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36" w:rsidRPr="002A3C2E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Анализ работы </w:t>
      </w:r>
      <w:r w:rsidR="00F71397" w:rsidRPr="002A3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школьн</w:t>
      </w:r>
      <w:r w:rsidR="006A7D7D" w:rsidRPr="002A3C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ого методического объединения </w:t>
      </w:r>
      <w:r w:rsidR="00F71397" w:rsidRPr="002A3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учителей</w:t>
      </w:r>
      <w:r w:rsidR="00F71397" w:rsidRPr="002A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397" w:rsidRPr="002A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гуманитарного цикла </w:t>
      </w:r>
    </w:p>
    <w:p w:rsidR="00F71397" w:rsidRPr="002A3C2E" w:rsidRDefault="00740536" w:rsidP="00191C7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Ефимовна, учитель русского языка и литературы МБОУ «СОШ № 94» 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овокузнецка</w:t>
      </w:r>
    </w:p>
    <w:p w:rsidR="00F71397" w:rsidRPr="002A3C2E" w:rsidRDefault="00F71397" w:rsidP="00191C7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1397" w:rsidRPr="002A3C2E" w:rsidRDefault="00F71397" w:rsidP="00C23488">
      <w:pPr>
        <w:keepNext/>
        <w:spacing w:after="0" w:line="240" w:lineRule="atLeast"/>
        <w:ind w:left="644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Название методической темы, над которой работало ШМО в текущем году:</w:t>
      </w:r>
    </w:p>
    <w:p w:rsidR="00F71397" w:rsidRPr="002A3C2E" w:rsidRDefault="00F71397" w:rsidP="00C55A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системно-</w:t>
      </w:r>
      <w:proofErr w:type="spellStart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предметам социально-гуманитарного цикла как условие обеспечения современного качества образования».</w:t>
      </w:r>
    </w:p>
    <w:p w:rsidR="004735E6" w:rsidRPr="002A3C2E" w:rsidRDefault="004735E6" w:rsidP="00C55A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E6" w:rsidRPr="002A3C2E" w:rsidRDefault="004735E6" w:rsidP="00C23488">
      <w:pPr>
        <w:pStyle w:val="a3"/>
        <w:spacing w:after="0" w:line="240" w:lineRule="atLeast"/>
        <w:ind w:left="6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Приоритетные направления и задачи </w:t>
      </w:r>
      <w:r w:rsidRPr="002A3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 учителей гуманитарного цикла</w:t>
      </w:r>
    </w:p>
    <w:p w:rsidR="004735E6" w:rsidRPr="002A3C2E" w:rsidRDefault="009C47C8" w:rsidP="00C55AE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34A4"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2018</w:t>
      </w:r>
      <w:r w:rsidR="004735E6"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735E6" w:rsidRPr="002A3C2E" w:rsidRDefault="004735E6" w:rsidP="00C55AE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1).Повысить  качество образования по предметам социально-гуманитарного цикла</w:t>
      </w: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1.1.Обеспечить 100 % выполнение учебных программ по предметам.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1.2.Добиться уровня промежуточной качественной успеваемости по русскому языку, литературе, истории, обществознанию, праву не ниже</w:t>
      </w:r>
      <w:r w:rsidR="00FF5E37"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2016 - 2017</w:t>
      </w: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1.3.Обеспечить 100 % качественную подготовку выпускников 9,11 классов к ОГЭ и ЕГЭ по предметам социально-гуманитарного цикла.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2). Создавать условия для успешной реализации ФГОС ООО: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2.1.Обновлять содержание образования, совершенствовать образовательную деятельность через внедрение в практику работы продуктивных педагогических технологий, в т.ч. дистанционных,  ориентированных на развитие личности ребенка.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2.2.Реализовывать системно-</w:t>
      </w:r>
      <w:proofErr w:type="spellStart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 на уроках русского языка, литературы, истории, обществознания, права.</w:t>
      </w:r>
    </w:p>
    <w:p w:rsidR="004735E6" w:rsidRPr="002A3C2E" w:rsidRDefault="004735E6" w:rsidP="00C55AE3">
      <w:pPr>
        <w:tabs>
          <w:tab w:val="left" w:pos="20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Формировать у учащихся высокие духовно-нравственные качества на уроках и во внеурочной деятельности по предметам социально-гуманитарного цикла.</w:t>
      </w:r>
    </w:p>
    <w:p w:rsidR="004735E6" w:rsidRPr="002A3C2E" w:rsidRDefault="004735E6" w:rsidP="00C55AE3">
      <w:pPr>
        <w:tabs>
          <w:tab w:val="left" w:pos="208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3). Повышать профессиональное мастерство учителей-членов ШМО.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3.1.Обеспечить высокий методический уровень проведения всех видов занятий.</w:t>
      </w:r>
    </w:p>
    <w:p w:rsidR="004735E6" w:rsidRPr="002A3C2E" w:rsidRDefault="004735E6" w:rsidP="00C55AE3">
      <w:pPr>
        <w:tabs>
          <w:tab w:val="left" w:pos="20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3.2.Выявлять, обобщать и распространять  положительный педагогический опыт творчески работающих учителей.</w:t>
      </w:r>
    </w:p>
    <w:p w:rsidR="004735E6" w:rsidRPr="002A3C2E" w:rsidRDefault="004735E6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4).Совершенствовать систему работы со способными и  одаренными детьми</w:t>
      </w: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привлечение учащихся к проектной и учебно-исследовательской деятельности).</w:t>
      </w:r>
    </w:p>
    <w:p w:rsidR="00F50DDE" w:rsidRPr="002A3C2E" w:rsidRDefault="00F50DDE" w:rsidP="00C55AE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18D" w:rsidRPr="002A3C2E" w:rsidRDefault="00DA418D" w:rsidP="00C55AE3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Результативност</w:t>
      </w:r>
      <w:r w:rsidR="009C47C8" w:rsidRPr="002A3C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 выполнения поставленных задач</w:t>
      </w:r>
    </w:p>
    <w:p w:rsidR="00DA418D" w:rsidRPr="002A3C2E" w:rsidRDefault="00DA418D" w:rsidP="00C55A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уроках русского языка,  литературы, обществознания и истории реализуется системно-</w:t>
      </w:r>
      <w:proofErr w:type="spellStart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применяются современные образовательные  технологии, ориентированные на развитие личности ребенка: 100 % учителей социально-гуманитарного цикла используют на уроках проблемное обучение, 86 % - игровые технологии, 71 % - </w:t>
      </w:r>
      <w:proofErr w:type="spellStart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,  57 % - ИКТ, технологии продуктивного чтения, модульного обучения, обучения в сотрудничестве.</w:t>
      </w:r>
    </w:p>
    <w:p w:rsidR="00DA418D" w:rsidRPr="002A3C2E" w:rsidRDefault="00DA418D" w:rsidP="00DA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 учебного года учителя ШМО повышали профессиональное мастерство, участвуя в семинарах, конкурсах, конференциях и др., обобщали и распространяли положительный  педагогический опыт.</w:t>
      </w:r>
    </w:p>
    <w:p w:rsidR="004735E6" w:rsidRPr="002A3C2E" w:rsidRDefault="004735E6" w:rsidP="00473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B4" w:rsidRPr="002A3C2E" w:rsidRDefault="001056B4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B4" w:rsidRPr="002A3C2E" w:rsidRDefault="001056B4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B4" w:rsidRPr="002A3C2E" w:rsidRDefault="001056B4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B4" w:rsidRPr="002A3C2E" w:rsidRDefault="001056B4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B4" w:rsidRPr="002A3C2E" w:rsidRDefault="001056B4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B4" w:rsidRPr="002A3C2E" w:rsidRDefault="001056B4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9A" w:rsidRPr="002A3C2E" w:rsidRDefault="0031249A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учителей ШМО гуманитарного цикла в семинарах, НПК, </w:t>
      </w:r>
    </w:p>
    <w:p w:rsidR="0031249A" w:rsidRPr="002A3C2E" w:rsidRDefault="0031249A" w:rsidP="000519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методических </w:t>
      </w:r>
      <w:proofErr w:type="gramStart"/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</w:t>
      </w:r>
      <w:proofErr w:type="gramEnd"/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др.</w:t>
      </w:r>
    </w:p>
    <w:p w:rsidR="004735E6" w:rsidRPr="002A3C2E" w:rsidRDefault="004735E6" w:rsidP="000519B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127"/>
        <w:gridCol w:w="1134"/>
        <w:gridCol w:w="2552"/>
      </w:tblGrid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 и их тематика</w:t>
            </w:r>
          </w:p>
          <w:p w:rsidR="001056B4" w:rsidRPr="002A3C2E" w:rsidRDefault="001056B4" w:rsidP="005107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Уровень, форма участия,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учителей 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ворческий конкурс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«Время знаний» (организатор конкурса Всероссийское СМИ «Время знаний», свидетельство о регистрации ЭЛ № ФС 77-63093 от 18.09.2015, 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edu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time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), номинация «Методическая копилка»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vz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1217-0707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декабрь,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D13C49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2A3C2E" w:rsidRPr="002A3C2E" w:rsidTr="005107C3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ворческий конкурс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«Время знаний» (организатор конкурса Всероссийское СМИ «Время знаний», свидетельство о регистрации ЭЛ № ФС 77-63093 от 18.09.2015, 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edu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time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), номинация «Методические разработки» </w:t>
            </w:r>
          </w:p>
          <w:p w:rsidR="00C23488" w:rsidRPr="002A3C2E" w:rsidRDefault="00C23488" w:rsidP="005107C3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23488" w:rsidRPr="002A3C2E" w:rsidRDefault="00C23488" w:rsidP="005107C3">
            <w:pPr>
              <w:spacing w:after="0" w:line="240" w:lineRule="atLeast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056B4" w:rsidRPr="002A3C2E" w:rsidRDefault="001056B4" w:rsidP="005107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2 степени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vz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1217-0676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декабрь,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D13C49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Всероссийская (заочная) </w:t>
            </w:r>
            <w:r w:rsidRPr="002A3C2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педагогическая конференция</w:t>
            </w: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«Педагог в условиях ФГОС»</w:t>
            </w:r>
          </w:p>
          <w:p w:rsidR="00026EBB" w:rsidRPr="002A3C2E" w:rsidRDefault="00C23488" w:rsidP="005107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>(Всероссийский электронный журнал </w:t>
            </w:r>
            <w:r w:rsidRPr="002A3C2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«Практическая педагогика»</w:t>
            </w:r>
            <w:r w:rsidRPr="002A3C2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,</w:t>
            </w: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свидетельство о регистрации СМИ </w:t>
            </w:r>
            <w:r w:rsidRPr="002A3C2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ЭЛ № ФС 77 – 64322 от 31.12.2015 г.</w:t>
            </w:r>
            <w:r w:rsidR="00BE416F" w:rsidRPr="002A3C2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(доклад </w:t>
            </w:r>
            <w:r w:rsidR="00026EBB" w:rsidRPr="002A3C2E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«Проверка достижения планируемых результатов учащимися 5-х классов</w:t>
            </w:r>
            <w:r w:rsidR="00026EBB" w:rsidRPr="002A3C2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026EBB" w:rsidRPr="002A3C2E" w:rsidRDefault="00026EBB" w:rsidP="005107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488" w:rsidRPr="002A3C2E" w:rsidRDefault="00C23488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7" w:rsidRPr="002A3C2E" w:rsidRDefault="00FF5E37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C23488" w:rsidRPr="002A3C2E" w:rsidRDefault="00C23488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 № ПП – 000928</w:t>
            </w:r>
            <w:r w:rsidRPr="002A3C2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>20.12.17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D13C49" w:rsidRDefault="00C23488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6F" w:rsidRPr="002A3C2E" w:rsidRDefault="00BE416F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F" w:rsidRPr="002A3C2E" w:rsidRDefault="00BE416F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Всероссийская (заочная) </w:t>
            </w:r>
            <w:r w:rsidRPr="002A3C2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педагогическая конференция</w:t>
            </w: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2A3C2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«Педагог в условиях ФГОС»</w:t>
            </w:r>
          </w:p>
          <w:p w:rsidR="00127680" w:rsidRPr="002A3C2E" w:rsidRDefault="00BE416F" w:rsidP="005107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>(Всероссийский электронный журнал </w:t>
            </w:r>
            <w:r w:rsidRPr="002A3C2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«Практическая педагогика»</w:t>
            </w:r>
            <w:r w:rsidRPr="002A3C2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,</w:t>
            </w: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свидетельство о регистрации СМИ </w:t>
            </w:r>
            <w:r w:rsidRPr="002A3C2E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ЭЛ № ФС 77 – 64322 от 31.12.2015 г. </w:t>
            </w:r>
            <w:r w:rsidRPr="002A3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(доклад </w:t>
            </w:r>
            <w:r w:rsidR="00127680" w:rsidRPr="002A3C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="00127680" w:rsidRPr="002A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proofErr w:type="spellStart"/>
            <w:r w:rsidR="00127680" w:rsidRPr="002A3C2E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="00127680" w:rsidRPr="002A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 учащихся 5 классов»)</w:t>
            </w:r>
            <w:proofErr w:type="gramEnd"/>
          </w:p>
          <w:p w:rsidR="00BE416F" w:rsidRPr="002A3C2E" w:rsidRDefault="00BE416F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7" w:rsidRPr="002A3C2E" w:rsidRDefault="00FF5E37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BE416F" w:rsidRPr="002A3C2E" w:rsidRDefault="00FF5E37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F" w:rsidRPr="002A3C2E" w:rsidRDefault="00127680" w:rsidP="005107C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A3C2E">
              <w:rPr>
                <w:rFonts w:ascii="Times New Roman" w:eastAsia="Calibri" w:hAnsi="Times New Roman" w:cs="Times New Roman"/>
                <w:shd w:val="clear" w:color="auto" w:fill="FFFFFF"/>
              </w:rPr>
              <w:t>31.05.18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F" w:rsidRPr="00D13C49" w:rsidRDefault="00127680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D1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27680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056B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ворческий конкурс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«И.С.Тургенев: жизнь и творчество»,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номинация «Презентация»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</w:t>
            </w:r>
          </w:p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победителя,</w:t>
            </w:r>
          </w:p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423555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416449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Л.В.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4" w:rsidRPr="002A3C2E" w:rsidRDefault="00127680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056B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1056B4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ворческий конкурс</w:t>
            </w:r>
            <w:r w:rsidR="002F6186"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, </w:t>
            </w:r>
            <w:r w:rsidR="002F6186"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номинация </w:t>
            </w:r>
            <w:r w:rsidR="002F6186"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«Методические разработки» («Нравственная проблематика рассказа В.Распутина «</w:t>
            </w:r>
            <w:r w:rsidR="00416449"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Уроки французского»)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49" w:rsidRPr="002A3C2E" w:rsidRDefault="00416449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международный,</w:t>
            </w:r>
          </w:p>
          <w:p w:rsidR="00416449" w:rsidRPr="002A3C2E" w:rsidRDefault="00416449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победителя,</w:t>
            </w:r>
          </w:p>
          <w:p w:rsidR="001056B4" w:rsidRPr="002A3C2E" w:rsidRDefault="00416449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718944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416449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B4" w:rsidRPr="002A3C2E" w:rsidRDefault="00416449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Л.В.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A" w:rsidRPr="002A3C2E" w:rsidRDefault="00127680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BA" w:rsidRPr="002A3C2E" w:rsidRDefault="00F319BA" w:rsidP="005107C3">
            <w:pPr>
              <w:shd w:val="clear" w:color="auto" w:fill="FFFFFF"/>
              <w:spacing w:after="0" w:line="240" w:lineRule="atLeas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A3C2E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Тестирование </w:t>
            </w:r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«Радуга талантов</w:t>
            </w:r>
            <w:r w:rsidR="00C46311"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» в </w:t>
            </w:r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номинации «Использование информационно-коммуникативных технологий </w:t>
            </w:r>
            <w:proofErr w:type="gramStart"/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</w:t>
            </w:r>
            <w:proofErr w:type="gramEnd"/>
          </w:p>
          <w:p w:rsidR="00F319BA" w:rsidRPr="002A3C2E" w:rsidRDefault="00F319BA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педагогической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A" w:rsidRPr="002A3C2E" w:rsidRDefault="00F319BA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F319BA" w:rsidRPr="002A3C2E" w:rsidRDefault="00F319BA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BA" w:rsidRPr="002A3C2E" w:rsidRDefault="00F319BA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02.12.17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BA" w:rsidRPr="002A3C2E" w:rsidRDefault="00F319BA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1" w:rsidRPr="002A3C2E" w:rsidRDefault="00C46311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1" w:rsidRPr="002A3C2E" w:rsidRDefault="00C46311" w:rsidP="005107C3">
            <w:pPr>
              <w:shd w:val="clear" w:color="auto" w:fill="FFFFFF"/>
              <w:spacing w:after="0" w:line="240" w:lineRule="atLeast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2A3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ворческий конкурс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«Культурные традиции», номинация «Презентация» («Языческие традиции народного костюма.</w:t>
            </w:r>
            <w:proofErr w:type="gram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Роль оберегов»)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Ю.С.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1" w:rsidRPr="002A3C2E" w:rsidRDefault="00C46311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1" w:rsidRPr="002A3C2E" w:rsidRDefault="00C46311" w:rsidP="005107C3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ворческий конкурс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«Традиции и культура народов России», номинация «Презентация» («Питание крестьян в средние века»)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11" w:rsidRPr="002A3C2E" w:rsidRDefault="00C46311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Ю.С.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BF" w:rsidRPr="002A3C2E" w:rsidRDefault="00B308BF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5107C3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онлайн-конференция п</w:t>
            </w: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теме «Инвестиции в педагога»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D13C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BF" w:rsidRPr="002A3C2E" w:rsidRDefault="00B308BF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5107C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«Актуальные проблемы подготовки к ГИА – 2018 по истории и возможности их решения средствами УМК корпорации «Русский учебник»»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муниципальный, </w:t>
            </w:r>
          </w:p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D13C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A3C2E" w:rsidRPr="002A3C2E" w:rsidTr="001056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BF" w:rsidRPr="002A3C2E" w:rsidRDefault="00B308BF" w:rsidP="005107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5107C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«Инновационное учебно-методическое обеспечение образовательного процесса средствами УМК по праву в условиях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муниципальный, </w:t>
            </w:r>
          </w:p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5107C3">
            <w:pPr>
              <w:spacing w:after="0" w:line="24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D13C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2825ED" w:rsidRPr="002A3C2E" w:rsidRDefault="002825ED" w:rsidP="005107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ED" w:rsidRPr="002A3C2E" w:rsidRDefault="002825ED" w:rsidP="005107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88" w:rsidRPr="002A3C2E" w:rsidRDefault="00C23488" w:rsidP="005107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488" w:rsidRPr="002A3C2E" w:rsidRDefault="00C23488" w:rsidP="005107C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488" w:rsidRPr="002A3C2E" w:rsidRDefault="00C23488" w:rsidP="002A5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488" w:rsidRPr="002A3C2E" w:rsidRDefault="00C23488" w:rsidP="002A5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A7D" w:rsidRPr="002A3C2E" w:rsidRDefault="002A5A7D" w:rsidP="002A5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учителей ШМО гуманитарного цикла</w:t>
      </w:r>
    </w:p>
    <w:p w:rsidR="004735E6" w:rsidRPr="002A3C2E" w:rsidRDefault="004735E6" w:rsidP="00473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4679"/>
      </w:tblGrid>
      <w:tr w:rsidR="002A3C2E" w:rsidRPr="002A3C2E" w:rsidTr="009E72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2A3C2E" w:rsidRPr="002A3C2E" w:rsidTr="00127680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A45" w:rsidRPr="002A3C2E" w:rsidRDefault="00DB2A45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45" w:rsidRPr="002A3C2E" w:rsidRDefault="00DB2A45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мероприятие «Славлю тебя!»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45" w:rsidRPr="002A3C2E" w:rsidRDefault="00DB2A45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издание «Солнечный свет»</w:t>
            </w:r>
          </w:p>
        </w:tc>
      </w:tr>
      <w:tr w:rsidR="002A3C2E" w:rsidRPr="002A3C2E" w:rsidTr="00127680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45" w:rsidRPr="002A3C2E" w:rsidRDefault="00DB2A45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45" w:rsidRPr="002A3C2E" w:rsidRDefault="00DB2A45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 по рассказу </w:t>
            </w: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45" w:rsidRPr="002A3C2E" w:rsidRDefault="00DB2A45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издание «Солнечный свет»</w:t>
            </w:r>
          </w:p>
        </w:tc>
      </w:tr>
      <w:tr w:rsidR="002A3C2E" w:rsidRPr="002A3C2E" w:rsidTr="009E72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C" w:rsidRPr="002A3C2E" w:rsidRDefault="00735F6C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BA" w:rsidRPr="002A3C2E" w:rsidRDefault="00F319BA" w:rsidP="00F319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Методическая разработка урока</w:t>
            </w:r>
            <w:r w:rsidR="00BE416F"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«История города Новокузнецка в названиях улиц»</w:t>
            </w:r>
          </w:p>
          <w:p w:rsidR="00735F6C" w:rsidRPr="002A3C2E" w:rsidRDefault="00735F6C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C" w:rsidRPr="002A3C2E" w:rsidRDefault="00F319BA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 проекта «</w:t>
            </w:r>
            <w:proofErr w:type="spellStart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A3C2E" w:rsidRPr="002A3C2E" w:rsidTr="009E728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Костюченко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7661A7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урока по теме «Дробные числительные»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7661A7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http://multiurok.ru</w:t>
            </w: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3C2E" w:rsidRPr="002A3C2E" w:rsidTr="00026EBB">
        <w:trPr>
          <w:trHeight w:val="841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Pr="002A3C2E" w:rsidRDefault="00F90052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2" w:rsidRPr="002A3C2E" w:rsidRDefault="002E474E" w:rsidP="0083194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831945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урока по теме «Правописание падежных окончаний имен числительных, обозначающих целые числа», 6 класс</w:t>
            </w:r>
          </w:p>
          <w:p w:rsidR="002E474E" w:rsidRPr="002A3C2E" w:rsidRDefault="002E474E" w:rsidP="0083194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2)Материалы педагогического совета «</w:t>
            </w:r>
            <w:r w:rsidR="00666E8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урока в контексте </w:t>
            </w:r>
            <w:proofErr w:type="spellStart"/>
            <w:r w:rsidR="00666E8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="00666E8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парадигмы образования»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45" w:rsidRPr="002A3C2E" w:rsidRDefault="00831945" w:rsidP="0083194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Сайт проекта «</w:t>
            </w:r>
            <w:proofErr w:type="spellStart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2A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-адрес публикации: </w:t>
            </w:r>
            <w:hyperlink r:id="rId6" w:history="1"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razrabotka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uroka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-2377932.</w:t>
              </w:r>
              <w:r w:rsidR="00666E84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htlm</w:t>
              </w:r>
            </w:hyperlink>
          </w:p>
          <w:p w:rsidR="00666E84" w:rsidRPr="002A3C2E" w:rsidRDefault="00666E84" w:rsidP="0083194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E84" w:rsidRPr="002A3C2E" w:rsidRDefault="00666E84" w:rsidP="0083194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E84" w:rsidRPr="002A3C2E" w:rsidRDefault="00666E84" w:rsidP="0083194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E84" w:rsidRPr="002A3C2E" w:rsidRDefault="00666E84" w:rsidP="001D0758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Сайт проекта «</w:t>
            </w:r>
            <w:proofErr w:type="spellStart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1731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7314" w:rsidRPr="002A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="00D17314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-адрес публикации: </w:t>
            </w:r>
            <w:r w:rsidR="00D17314" w:rsidRPr="002A3C2E">
              <w:t xml:space="preserve"> </w:t>
            </w:r>
            <w:hyperlink r:id="rId7" w:history="1"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http://infourok.ru/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materiali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pedagogicheskogo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soveta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proektirovanie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uroka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kontekste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deyatelnostnoy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paradigmi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obrazovaniya</w:t>
              </w:r>
              <w:proofErr w:type="spellEnd"/>
              <w:r w:rsidR="001D0758" w:rsidRPr="002A3C2E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 -</w:t>
              </w:r>
            </w:hyperlink>
            <w:r w:rsidR="001D0758"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3084409.</w:t>
            </w:r>
            <w:r w:rsidR="001D0758" w:rsidRPr="002A3C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F90052" w:rsidRPr="002A3C2E" w:rsidRDefault="00F90052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2E" w:rsidRPr="002A3C2E" w:rsidTr="00735F6C"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F6C" w:rsidRPr="002A3C2E" w:rsidRDefault="00735F6C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6C" w:rsidRPr="002A3C2E" w:rsidRDefault="002A3C2E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по истории для 5 класса.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2E" w:rsidRPr="002A3C2E" w:rsidRDefault="002A3C2E" w:rsidP="002A3C2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Сайт проекта «</w:t>
            </w:r>
            <w:proofErr w:type="spellStart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5F6C" w:rsidRPr="002A3C2E" w:rsidRDefault="00735F6C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2E" w:rsidRPr="002A3C2E" w:rsidTr="00735F6C"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Ю.С.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8E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1)Конспект урока по обществознанию по теме «Гражданин России»</w:t>
            </w:r>
          </w:p>
          <w:p w:rsidR="00B308BF" w:rsidRPr="002A3C2E" w:rsidRDefault="00B308BF" w:rsidP="008E67F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8BF" w:rsidRPr="002A3C2E" w:rsidRDefault="00B308BF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Статья «Крестьянская реформа1861 года в освещении единого учебника»</w:t>
            </w:r>
          </w:p>
          <w:p w:rsidR="00B308BF" w:rsidRPr="002A3C2E" w:rsidRDefault="00B308BF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8BF" w:rsidRPr="002A3C2E" w:rsidRDefault="00B308BF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Презентация для подготовки к ЕГЭ по обществознанию по теме «Культура»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Сайт проекта «</w:t>
            </w:r>
            <w:proofErr w:type="spellStart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издание «Солнечный свет»</w:t>
            </w:r>
          </w:p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8BF" w:rsidRPr="002A3C2E" w:rsidRDefault="00B308BF" w:rsidP="008E67F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Сайт проекта «</w:t>
            </w:r>
            <w:proofErr w:type="spellStart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A3C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08BF" w:rsidRPr="002A3C2E" w:rsidRDefault="00B308BF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A7D" w:rsidRPr="002A3C2E" w:rsidRDefault="002A5A7D" w:rsidP="002A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7D" w:rsidRPr="002A3C2E" w:rsidRDefault="00957D7C" w:rsidP="002A5A7D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учащихся</w:t>
      </w:r>
      <w:r w:rsidR="002A5A7D" w:rsidRPr="002A3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олимпиадах, конкурсах, конференциях и т.д.: </w:t>
      </w:r>
    </w:p>
    <w:p w:rsidR="002A5A7D" w:rsidRPr="002A3C2E" w:rsidRDefault="002A5A7D" w:rsidP="002A5A7D">
      <w:pPr>
        <w:tabs>
          <w:tab w:val="left" w:pos="4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984"/>
        <w:gridCol w:w="1134"/>
        <w:gridCol w:w="2127"/>
        <w:gridCol w:w="1701"/>
      </w:tblGrid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с указанием уровня  </w:t>
            </w: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городской, региональный…) и формы (очная, заочная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7D" w:rsidRPr="002A3C2E" w:rsidRDefault="002A5A7D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2A3C2E" w:rsidRDefault="002A5A7D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2A3C2E" w:rsidRDefault="002A5A7D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84649E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</w:t>
            </w:r>
            <w:r w:rsidR="00C23488"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="00C23488"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12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12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Всероссийский </w:t>
            </w:r>
            <w:r w:rsidRPr="002A3C2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творческий конкурс «Время знаний»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(организатор конкурса 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Всероссийское СМИ «Время знаний», свидетельство о регистрации ЭЛ № ФС 77-63093 от 18.09.2015, 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edu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time</w:t>
            </w: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), номинация «День Победы», конкурсное сочинение «Отчего плачут наши ветераны?»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Кобляков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1276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Всероссийская итоговая олимпиада по русскому языку в рамках проекта «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Буковкин</w:t>
            </w:r>
            <w:proofErr w:type="gram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» (организатор конкурса Всероссийское СМИ «</w:t>
            </w:r>
            <w:proofErr w:type="spellStart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Буковкин</w:t>
            </w:r>
            <w:proofErr w:type="spellEnd"/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», свидетельство о регистрации ЭЛ № ФС 77-70344 от 13.07.2017)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Сутурин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8" w:rsidRPr="002A3C2E" w:rsidRDefault="00C23488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8" w:rsidRPr="002A3C2E" w:rsidRDefault="00C23488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E" w:rsidRPr="002A3C2E" w:rsidRDefault="008745F6" w:rsidP="001276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Международный конкурс чтецов «Стихи со всего света»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E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E" w:rsidRPr="002A3C2E" w:rsidRDefault="0014743E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E" w:rsidRPr="002A3C2E" w:rsidRDefault="0014743E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Лайвина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E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743E"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E" w:rsidRPr="002A3C2E" w:rsidRDefault="0014743E" w:rsidP="001276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Районный этап конкурса чтецов «Отечество славлю!»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E" w:rsidRPr="002A3C2E" w:rsidRDefault="00400DDF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Чабанюк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3E" w:rsidRPr="002A3C2E" w:rsidRDefault="0014743E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E" w:rsidRPr="002A3C2E" w:rsidRDefault="0014743E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Лайвина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3E" w:rsidRPr="002A3C2E" w:rsidRDefault="0014743E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Всероссийский конкурс чтецов «Снежная мелодия»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Лайвина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Муниципальный фестиваль-конкурс «Страницы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Безгодкин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Лайвина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A3C2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Общероссийская предметная олимпиада по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Сутурин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A617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интернет-олимпиада по обществознанию </w:t>
            </w:r>
            <w:r w:rsidRPr="002A3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(организатор - международное сетевое издание "Солнечный свет", свидетельство о регистрации эл № фс77-65391)</w:t>
            </w:r>
          </w:p>
          <w:p w:rsidR="008745F6" w:rsidRPr="002A3C2E" w:rsidRDefault="008745F6" w:rsidP="0012768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A617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интернет-олимпиада «Я помню! Я горжусь!»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Куртукова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B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BE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A617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«Древний Египет»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BE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BE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A617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конкурс </w:t>
            </w: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«Презентация»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A617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олимпиада «Всемирная история»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Пухилов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3C2E" w:rsidRPr="002A3C2E" w:rsidTr="009E728C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A617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«Круговорот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К.</w:t>
            </w:r>
          </w:p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F6" w:rsidRPr="002A3C2E" w:rsidRDefault="008745F6" w:rsidP="002A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F6" w:rsidRPr="002A3C2E" w:rsidRDefault="008745F6" w:rsidP="0012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F6" w:rsidRPr="002A3C2E" w:rsidRDefault="008745F6" w:rsidP="001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A617A5" w:rsidRPr="002A3C2E" w:rsidRDefault="00A617A5" w:rsidP="004735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A9F" w:rsidRDefault="00914A9F" w:rsidP="00311E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Плановые заседания</w:t>
      </w:r>
      <w:r w:rsidR="00A83F15" w:rsidRPr="0091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ШМО </w:t>
      </w:r>
      <w:r w:rsidRPr="0091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учителей гуманитарного цикла</w:t>
      </w:r>
    </w:p>
    <w:p w:rsidR="00914A9F" w:rsidRPr="009E1E72" w:rsidRDefault="00F70A0F" w:rsidP="002E41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2017 - 2018</w:t>
      </w:r>
      <w:r w:rsidR="00914A9F" w:rsidRPr="009E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A83F15" w:rsidRDefault="00914A9F" w:rsidP="002E412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состоялось </w:t>
      </w:r>
      <w:r w:rsidR="002D46C4" w:rsidRPr="009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A83F15" w:rsidRPr="009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Pr="009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</w:t>
      </w:r>
      <w:r w:rsidR="00A83F15" w:rsidRPr="009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рассматривались следующие вопросы: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7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Заседание  первое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результатов ЕГЭ и ОГЭ в 2016 - 2017 учебном году по русскому языку, литературе, истории, обществознанию.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Червова</w:t>
      </w:r>
      <w:proofErr w:type="spellEnd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заместитель директора по УВР МБОУ «СОШ № 94».</w:t>
      </w:r>
    </w:p>
    <w:p w:rsidR="00311E70" w:rsidRPr="00067C5C" w:rsidRDefault="00311E70" w:rsidP="002E412D">
      <w:pPr>
        <w:spacing w:after="0" w:line="24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к утверждению плана работы школьного методического объединения учителей гуманитарного цикла, рабочих учебных программ, АОП,  тем по самообразованию учителей на 2017 – 2018 учебный год. 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</w:t>
      </w:r>
    </w:p>
    <w:p w:rsidR="00311E70" w:rsidRPr="00067C5C" w:rsidRDefault="00311E70" w:rsidP="002E41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3.Знакомство с нормативно-правовыми документами, регламентирующими  проведение Всероссийской олимпиады школьников. Организация школьного этапа ВОШ по русскому языку, литературе, истории, обществознанию  в 2017 - 2018 учебном году.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Отв.: Герасименко И.В., заместитель директора по УВР МБОУ «СОШ № 94».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067C5C" w:rsidRDefault="00311E70" w:rsidP="002E412D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6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оценивания образовательных достижений учащихся в контексте ФГОС ООО.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Отв.: Костюченко Н.А., учитель русского языка и литературы.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5.Формы, виды и способы педагогического мониторинга учебных достижений учащихся в современной системе филологического образования.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</w:t>
      </w:r>
    </w:p>
    <w:p w:rsidR="00311E70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Заседание  второе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Повестка: 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русскому языку, литературе, истории и обществознанию по итогам 1 четверти 2017 – 2018 учебного года.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FE">
        <w:rPr>
          <w:rFonts w:ascii="Times New Roman" w:eastAsia="Times New Roman" w:hAnsi="Times New Roman" w:cs="Times New Roman"/>
          <w:sz w:val="24"/>
          <w:szCs w:val="24"/>
        </w:rPr>
        <w:t xml:space="preserve">2.Анализ результативности выполнения </w:t>
      </w:r>
      <w:r w:rsidRPr="006547FE">
        <w:rPr>
          <w:rFonts w:ascii="Times New Roman" w:eastAsia="Calibri" w:hAnsi="Times New Roman" w:cs="Times New Roman"/>
          <w:sz w:val="24"/>
          <w:szCs w:val="24"/>
        </w:rPr>
        <w:t>входного контрольного диктанта по русскому языку в 5 – 8, 10 классах.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6547FE" w:rsidRDefault="00311E70" w:rsidP="002E412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FE">
        <w:rPr>
          <w:rFonts w:ascii="Times New Roman" w:eastAsia="Calibri" w:hAnsi="Times New Roman" w:cs="Times New Roman"/>
          <w:sz w:val="24"/>
          <w:szCs w:val="24"/>
        </w:rPr>
        <w:t>3. Итоги школьного этапа ВОШ по предметам социально-гуманитарного цикла.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 гуманитарного цикла.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к итоговому сочинению в 11 классе.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Костюченко Н.А., учитель русского языка и литературы. 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Система работы учителя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Лайвиной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по подготовке к ОГЭ по русскому языку учащихся 9 классов.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Лайвина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учитель русского языка и литературы.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6.Продуктивные формы и методы работы с учащимися группы «учебного риска».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Подаруева</w:t>
      </w:r>
      <w:proofErr w:type="spellEnd"/>
      <w:r w:rsidRPr="0065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учитель истории и обществознания.</w:t>
      </w:r>
    </w:p>
    <w:p w:rsidR="00311E70" w:rsidRPr="006547FE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7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Заседание  третье</w:t>
      </w: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 xml:space="preserve">Повестка: 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</w:t>
      </w:r>
      <w:proofErr w:type="spellStart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русскому языку, литературе, истории и обществознанию по итогам 1 полугодия 2017 – 2018 учебного года.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результативности: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контрольных работ </w:t>
      </w:r>
      <w:r w:rsidRPr="009614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русскому языку </w:t>
      </w: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 полугодия 2017 – 2018 учебного года;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ВПР по русскому языку в 5-х классах;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итогового сочинения в 11-х классах;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диагностического тестирования по русскому языку в 9,11-х классах, истории в 11</w:t>
      </w:r>
      <w:proofErr w:type="gramStart"/>
      <w:r w:rsidRPr="0096143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А</w:t>
      </w:r>
      <w:proofErr w:type="gramEnd"/>
      <w:r w:rsidRPr="0096143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классе.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цикла;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Костюченко Н.А., учитель русского языка и литературы;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96143B">
        <w:rPr>
          <w:rFonts w:ascii="Times New Roman" w:eastAsia="Calibri" w:hAnsi="Times New Roman" w:cs="Times New Roman"/>
          <w:sz w:val="24"/>
          <w:szCs w:val="24"/>
        </w:rPr>
        <w:t>Лайвина</w:t>
      </w:r>
      <w:proofErr w:type="spellEnd"/>
      <w:r w:rsidRPr="0096143B">
        <w:rPr>
          <w:rFonts w:ascii="Times New Roman" w:eastAsia="Calibri" w:hAnsi="Times New Roman" w:cs="Times New Roman"/>
          <w:sz w:val="24"/>
          <w:szCs w:val="24"/>
        </w:rPr>
        <w:t xml:space="preserve"> А.Ю., </w:t>
      </w: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литературы;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Карамова</w:t>
      </w:r>
      <w:proofErr w:type="spellEnd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учитель истории и обществознания.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работы учителя </w:t>
      </w:r>
      <w:proofErr w:type="spellStart"/>
      <w:r w:rsidRPr="0096143B">
        <w:rPr>
          <w:rFonts w:ascii="Times New Roman" w:eastAsia="Calibri" w:hAnsi="Times New Roman" w:cs="Times New Roman"/>
          <w:iCs/>
          <w:sz w:val="24"/>
          <w:szCs w:val="24"/>
        </w:rPr>
        <w:t>Карамовой</w:t>
      </w:r>
      <w:proofErr w:type="spellEnd"/>
      <w:r w:rsidRPr="0096143B">
        <w:rPr>
          <w:rFonts w:ascii="Times New Roman" w:eastAsia="Calibri" w:hAnsi="Times New Roman" w:cs="Times New Roman"/>
          <w:iCs/>
          <w:sz w:val="24"/>
          <w:szCs w:val="24"/>
        </w:rPr>
        <w:t xml:space="preserve"> С.В. </w:t>
      </w:r>
      <w:r w:rsidRPr="0096143B">
        <w:rPr>
          <w:rFonts w:ascii="Times New Roman" w:eastAsia="Calibri" w:hAnsi="Times New Roman" w:cs="Times New Roman"/>
          <w:sz w:val="24"/>
          <w:szCs w:val="24"/>
        </w:rPr>
        <w:t>по подготовке учащихся 9, 11-классов к государственной итоговой аттестации по обществознанию и истории.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Карамова</w:t>
      </w:r>
      <w:proofErr w:type="spellEnd"/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учитель истории и обществознания.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4. 4.</w:t>
      </w:r>
      <w:r w:rsidRPr="009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4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Метод проектов как средство формирования </w:t>
      </w:r>
      <w:proofErr w:type="spellStart"/>
      <w:r w:rsidRPr="009614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метапредметных</w:t>
      </w:r>
      <w:proofErr w:type="spellEnd"/>
      <w:r w:rsidRPr="009614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умений и навыков.</w:t>
      </w:r>
    </w:p>
    <w:p w:rsidR="00311E70" w:rsidRPr="0096143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43B">
        <w:rPr>
          <w:rFonts w:ascii="Times New Roman" w:eastAsia="Calibri" w:hAnsi="Times New Roman" w:cs="Times New Roman"/>
          <w:bCs/>
          <w:sz w:val="24"/>
          <w:szCs w:val="24"/>
        </w:rPr>
        <w:t xml:space="preserve">Отв.: </w:t>
      </w:r>
      <w:r w:rsidRPr="0096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Калугина Л.В.,</w:t>
      </w:r>
      <w:r w:rsidRPr="0096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43B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литературы.</w:t>
      </w:r>
    </w:p>
    <w:p w:rsidR="00311E70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67C5C">
        <w:rPr>
          <w:rFonts w:ascii="Times New Roman" w:eastAsia="Times New Roman" w:hAnsi="Times New Roman" w:cs="Times New Roman"/>
          <w:b/>
          <w:u w:val="single"/>
          <w:lang w:eastAsia="ru-RU"/>
        </w:rPr>
        <w:t>Заседание четвертое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 xml:space="preserve">Повестка: </w:t>
      </w: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 xml:space="preserve">1. Результаты </w:t>
      </w:r>
      <w:proofErr w:type="spellStart"/>
      <w:r w:rsidRPr="0069185F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69185F">
        <w:rPr>
          <w:rFonts w:ascii="Times New Roman" w:eastAsia="Times New Roman" w:hAnsi="Times New Roman" w:cs="Times New Roman"/>
          <w:lang w:eastAsia="ru-RU"/>
        </w:rPr>
        <w:t xml:space="preserve"> школьников по русскому языку, литературе, истории и обществознанию по итогам 3 четверти 2017 – 2018 учебного года.</w:t>
      </w:r>
    </w:p>
    <w:p w:rsidR="00311E70" w:rsidRPr="0069185F" w:rsidRDefault="00311E70" w:rsidP="002E412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 xml:space="preserve">Отв.: </w:t>
      </w:r>
      <w:proofErr w:type="spellStart"/>
      <w:r w:rsidRPr="0069185F">
        <w:rPr>
          <w:rFonts w:ascii="Times New Roman" w:eastAsia="Times New Roman" w:hAnsi="Times New Roman" w:cs="Times New Roman"/>
          <w:lang w:eastAsia="ru-RU"/>
        </w:rPr>
        <w:t>Малькина</w:t>
      </w:r>
      <w:proofErr w:type="spellEnd"/>
      <w:r w:rsidRPr="0069185F">
        <w:rPr>
          <w:rFonts w:ascii="Times New Roman" w:eastAsia="Times New Roman" w:hAnsi="Times New Roman" w:cs="Times New Roman"/>
          <w:lang w:eastAsia="ru-RU"/>
        </w:rPr>
        <w:t xml:space="preserve"> Т.Е., руководитель ШМО учителей гуманитарного цикла</w:t>
      </w:r>
    </w:p>
    <w:p w:rsidR="00311E70" w:rsidRPr="0069185F" w:rsidRDefault="00311E70" w:rsidP="002E412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69185F">
        <w:rPr>
          <w:rFonts w:ascii="Times New Roman" w:eastAsia="Times New Roman" w:hAnsi="Times New Roman" w:cs="Times New Roman"/>
          <w:lang w:eastAsia="ru-RU"/>
        </w:rPr>
        <w:t>2.</w:t>
      </w:r>
      <w:r w:rsidRPr="0069185F">
        <w:rPr>
          <w:rFonts w:ascii="Times New Roman" w:eastAsia="Calibri" w:hAnsi="Times New Roman" w:cs="Times New Roman"/>
        </w:rPr>
        <w:t xml:space="preserve"> </w:t>
      </w:r>
      <w:r w:rsidRPr="0069185F">
        <w:rPr>
          <w:rFonts w:ascii="Times New Roman" w:eastAsia="Times New Roman" w:hAnsi="Times New Roman" w:cs="Times New Roman"/>
          <w:lang w:eastAsia="ru-RU"/>
        </w:rPr>
        <w:t xml:space="preserve">Анализ результативности </w:t>
      </w:r>
      <w:r w:rsidRPr="0069185F">
        <w:rPr>
          <w:rFonts w:ascii="Times New Roman" w:eastAsia="Calibri" w:hAnsi="Times New Roman" w:cs="Times New Roman"/>
        </w:rPr>
        <w:t>тренировочного тестирования в 9, 11 классах в форме ОГЭ, ЕГЭ по русскому языку.</w:t>
      </w:r>
    </w:p>
    <w:p w:rsidR="00311E70" w:rsidRPr="0069185F" w:rsidRDefault="00311E70" w:rsidP="002E412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 xml:space="preserve">Отв.: </w:t>
      </w:r>
      <w:proofErr w:type="spellStart"/>
      <w:r w:rsidRPr="0069185F">
        <w:rPr>
          <w:rFonts w:ascii="Times New Roman" w:eastAsia="Times New Roman" w:hAnsi="Times New Roman" w:cs="Times New Roman"/>
          <w:lang w:eastAsia="ru-RU"/>
        </w:rPr>
        <w:t>Малькина</w:t>
      </w:r>
      <w:proofErr w:type="spellEnd"/>
      <w:r w:rsidRPr="0069185F">
        <w:rPr>
          <w:rFonts w:ascii="Times New Roman" w:eastAsia="Times New Roman" w:hAnsi="Times New Roman" w:cs="Times New Roman"/>
          <w:lang w:eastAsia="ru-RU"/>
        </w:rPr>
        <w:t xml:space="preserve"> Т.Е., руководитель ШМО учителей гуманитарного цикла.</w:t>
      </w:r>
    </w:p>
    <w:p w:rsidR="00311E70" w:rsidRPr="0069185F" w:rsidRDefault="00311E70" w:rsidP="002E412D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69185F">
        <w:rPr>
          <w:rFonts w:ascii="Times New Roman" w:eastAsia="Calibri" w:hAnsi="Times New Roman" w:cs="Times New Roman"/>
        </w:rPr>
        <w:t>3. Подготовка учащихся 9-х классов к ОГЭ по русскому языку</w:t>
      </w:r>
      <w:r w:rsidRPr="0069185F">
        <w:rPr>
          <w:rFonts w:ascii="Times New Roman" w:eastAsia="Calibri" w:hAnsi="Times New Roman" w:cs="Times New Roman"/>
          <w:bCs/>
          <w:color w:val="000000"/>
        </w:rPr>
        <w:t>: решение тестовых заданий.</w:t>
      </w: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69185F">
        <w:rPr>
          <w:rFonts w:ascii="Times New Roman" w:eastAsia="Calibri" w:hAnsi="Times New Roman" w:cs="Times New Roman"/>
          <w:bCs/>
          <w:color w:val="000000"/>
        </w:rPr>
        <w:t xml:space="preserve">  Отв.: </w:t>
      </w:r>
      <w:r w:rsidRPr="0069185F">
        <w:rPr>
          <w:rFonts w:ascii="Times New Roman" w:eastAsia="Times New Roman" w:hAnsi="Times New Roman" w:cs="Times New Roman"/>
          <w:lang w:eastAsia="ru-RU"/>
        </w:rPr>
        <w:t>Костюченко Н.А.</w:t>
      </w:r>
      <w:r w:rsidRPr="0069185F">
        <w:rPr>
          <w:rFonts w:ascii="Times New Roman" w:eastAsia="Calibri" w:hAnsi="Times New Roman" w:cs="Times New Roman"/>
        </w:rPr>
        <w:t>, учитель русского языка и литературы.</w:t>
      </w: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311E70" w:rsidRPr="0069185F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>4. Использование личностно-ориентированного подхода для повышения мотивации и развития творческих способностей учащихся с ОВЗ.</w:t>
      </w:r>
    </w:p>
    <w:p w:rsidR="00311E70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9185F">
        <w:rPr>
          <w:rFonts w:ascii="Times New Roman" w:eastAsia="Times New Roman" w:hAnsi="Times New Roman" w:cs="Times New Roman"/>
          <w:lang w:eastAsia="ru-RU"/>
        </w:rPr>
        <w:t>Отв.:</w:t>
      </w:r>
      <w:r w:rsidRPr="0069185F">
        <w:rPr>
          <w:rFonts w:ascii="Times New Roman" w:eastAsia="Calibri" w:hAnsi="Times New Roman" w:cs="Times New Roman"/>
        </w:rPr>
        <w:t xml:space="preserve"> Калугина Л.В., </w:t>
      </w:r>
      <w:r w:rsidRPr="0069185F">
        <w:rPr>
          <w:rFonts w:ascii="Times New Roman" w:eastAsia="Times New Roman" w:hAnsi="Times New Roman" w:cs="Times New Roman"/>
          <w:lang w:eastAsia="ru-RU"/>
        </w:rPr>
        <w:t>учитель русского языка и литературы.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7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Заседание пятое</w:t>
      </w:r>
    </w:p>
    <w:p w:rsidR="00311E70" w:rsidRPr="00AD248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Повестка: 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результативности тренировочного тестирования по русскому языку в 9,11-х классах.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цикла;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Костюченко Н.А., учитель русского языка и литературы;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067C5C">
        <w:rPr>
          <w:rFonts w:ascii="Times New Roman" w:eastAsia="Calibri" w:hAnsi="Times New Roman" w:cs="Times New Roman"/>
          <w:sz w:val="24"/>
          <w:szCs w:val="24"/>
        </w:rPr>
        <w:t>Лайвина</w:t>
      </w:r>
      <w:proofErr w:type="spellEnd"/>
      <w:r w:rsidRPr="00067C5C">
        <w:rPr>
          <w:rFonts w:ascii="Times New Roman" w:eastAsia="Calibri" w:hAnsi="Times New Roman" w:cs="Times New Roman"/>
          <w:sz w:val="24"/>
          <w:szCs w:val="24"/>
        </w:rPr>
        <w:t xml:space="preserve"> А.Ю., </w:t>
      </w:r>
      <w:r w:rsidRPr="0006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литературы.</w:t>
      </w:r>
    </w:p>
    <w:p w:rsidR="00311E70" w:rsidRPr="00067C5C" w:rsidRDefault="00311E70" w:rsidP="002E412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</w:p>
    <w:p w:rsidR="00311E70" w:rsidRPr="00AD248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2.Анализ результативности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по русскому языку </w:t>
      </w: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311E70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</w:t>
      </w:r>
    </w:p>
    <w:p w:rsidR="00311E70" w:rsidRPr="00AD248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AD248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D2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Методы формирования познавательных универсальных учебных действий на уроках истории.</w:t>
      </w:r>
    </w:p>
    <w:p w:rsidR="00311E70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обществознания.</w:t>
      </w:r>
    </w:p>
    <w:p w:rsidR="00311E70" w:rsidRPr="00AD248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70" w:rsidRPr="00AD248B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4.Сроки и формы проведения промежуточной аттестации учащихся 5 – 8 классов по предметам социально-гуманитарного цикла.</w:t>
      </w:r>
    </w:p>
    <w:p w:rsidR="00311E70" w:rsidRDefault="00311E70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</w:t>
      </w:r>
    </w:p>
    <w:p w:rsidR="002E412D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2D" w:rsidRPr="002E412D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Заседание шестое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результативности выполнения контрольных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по итогам 2017 – 2018</w:t>
      </w: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 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работы ШМО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гуманитарного цикла за 2017 - 2018</w:t>
      </w: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 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E412D" w:rsidRPr="00AD248B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3.Перспективы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на 2018 - 2019</w:t>
      </w: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Разработка рабочих программ по предметам, в </w:t>
      </w:r>
      <w:proofErr w:type="spellStart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АОП.</w:t>
      </w:r>
    </w:p>
    <w:p w:rsidR="002E412D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Малькина</w:t>
      </w:r>
      <w:proofErr w:type="spellEnd"/>
      <w:r w:rsidRPr="00AD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руководитель ШМО учителей гуманитарного цикла. </w:t>
      </w:r>
    </w:p>
    <w:p w:rsidR="002E412D" w:rsidRDefault="002E412D" w:rsidP="002E41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5" w:rsidRPr="002E412D" w:rsidRDefault="00A83F15" w:rsidP="002E41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Итоги работы по темам самообразования:</w:t>
      </w:r>
    </w:p>
    <w:p w:rsidR="004735E6" w:rsidRPr="0014560A" w:rsidRDefault="004735E6" w:rsidP="00F50DD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402"/>
        <w:gridCol w:w="3828"/>
      </w:tblGrid>
      <w:tr w:rsidR="00F70A0F" w:rsidRPr="0014560A" w:rsidTr="00C55AE3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самообразования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отслеживалась работа по самообразованию</w:t>
            </w:r>
          </w:p>
        </w:tc>
      </w:tr>
      <w:tr w:rsidR="00F70A0F" w:rsidRPr="0014560A" w:rsidTr="00C55AE3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Лилия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словарной работы на уроках русского языка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руководителя ШМО с учителем, оказание методической помощи</w:t>
            </w:r>
          </w:p>
        </w:tc>
      </w:tr>
      <w:tr w:rsidR="00F70A0F" w:rsidRPr="0014560A" w:rsidTr="00C55AE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дистанционных образовательных технологий на уроках истории и обществознания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A" w:rsidRPr="0014560A" w:rsidRDefault="00F319BA" w:rsidP="00F31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на школьном педагогическом совете по теме</w:t>
            </w:r>
          </w:p>
          <w:p w:rsidR="00F319BA" w:rsidRPr="0014560A" w:rsidRDefault="00F319BA" w:rsidP="00F31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исследовательской и проектной деятельности в формировании</w:t>
            </w:r>
          </w:p>
          <w:p w:rsidR="00F319BA" w:rsidRPr="0014560A" w:rsidRDefault="00F319BA" w:rsidP="00F31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компетенций учащегося на уроках и внеурочной деятельности»</w:t>
            </w:r>
          </w:p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A0F" w:rsidRPr="0014560A" w:rsidTr="00C55AE3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ГИА по русскому языку: использование эффективных методов и приемов формирования навыков написания изложения и сочинения.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ШМО</w:t>
            </w:r>
          </w:p>
        </w:tc>
      </w:tr>
      <w:tr w:rsidR="00F70A0F" w:rsidRPr="0014560A" w:rsidTr="00C55AE3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Лайвина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на уроках русского языка в процессе подготовки учащихся к ГИА.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районном и школьном  МО</w:t>
            </w:r>
          </w:p>
        </w:tc>
      </w:tr>
      <w:tr w:rsidR="00D06A2A" w:rsidRPr="0014560A" w:rsidTr="00C55AE3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Малькина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Ефимовна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системно-</w:t>
            </w:r>
            <w:proofErr w:type="spellStart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подхода на уроках русского языка и литературы.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ШМО</w:t>
            </w:r>
          </w:p>
        </w:tc>
      </w:tr>
      <w:tr w:rsidR="00D06A2A" w:rsidRPr="0014560A" w:rsidTr="00C55AE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создания исторического портрета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E3" w:rsidRPr="0014560A" w:rsidRDefault="00C55AE3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руководителя ШМО с учителем, оказание методической помощи</w:t>
            </w:r>
          </w:p>
        </w:tc>
      </w:tr>
      <w:tr w:rsidR="00F232A9" w:rsidRPr="0014560A" w:rsidTr="00C55AE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A9" w:rsidRPr="0014560A" w:rsidRDefault="00F232A9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A9" w:rsidRPr="0014560A" w:rsidRDefault="00F232A9" w:rsidP="00C55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A9" w:rsidRPr="0014560A" w:rsidRDefault="00F232A9" w:rsidP="00BE42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деятельности учащихся посредством метода проектов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A9" w:rsidRPr="0014560A" w:rsidRDefault="00F232A9" w:rsidP="00BE42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школьном  МО</w:t>
            </w:r>
          </w:p>
        </w:tc>
      </w:tr>
    </w:tbl>
    <w:p w:rsidR="00A83F15" w:rsidRPr="0014560A" w:rsidRDefault="00A83F15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673" w:rsidRPr="0014560A" w:rsidRDefault="00090673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0673" w:rsidRPr="0014560A" w:rsidRDefault="00090673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32A9" w:rsidRPr="0014560A" w:rsidRDefault="00F232A9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724F" w:rsidRPr="0014560A" w:rsidRDefault="003C724F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Динамика успеваемости по предметам социально-гуманитарного цикла</w:t>
      </w:r>
    </w:p>
    <w:p w:rsidR="003C724F" w:rsidRPr="0014560A" w:rsidRDefault="003C724F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A2A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(2017 – 2018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390"/>
        <w:gridCol w:w="1587"/>
        <w:gridCol w:w="1532"/>
        <w:gridCol w:w="1559"/>
        <w:gridCol w:w="1303"/>
      </w:tblGrid>
      <w:tr w:rsidR="00D60A9B" w:rsidRPr="0014560A" w:rsidTr="00CA138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2 четверть</w:t>
            </w:r>
          </w:p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(1 полугодие)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D60A9B" w:rsidRPr="0014560A" w:rsidTr="00CA138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9B" w:rsidRPr="0014560A" w:rsidRDefault="00D60A9B" w:rsidP="00CA13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B" w:rsidRPr="0014560A" w:rsidRDefault="00D60A9B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- 1 %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+ 5 %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- 3 %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+ 3 %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+ 7 %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+ 1 %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43%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+ 3 %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+ 2 %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CA138C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+ 5 %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Общество-</w:t>
            </w:r>
          </w:p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8D355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8D355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+ 2 %</w:t>
            </w:r>
          </w:p>
        </w:tc>
      </w:tr>
    </w:tbl>
    <w:p w:rsidR="00D60A9B" w:rsidRPr="0014560A" w:rsidRDefault="00D60A9B" w:rsidP="00D60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A9B" w:rsidRPr="0014560A" w:rsidRDefault="00D60A9B" w:rsidP="00D60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60A">
        <w:rPr>
          <w:rFonts w:ascii="Times New Roman" w:eastAsia="Times New Roman" w:hAnsi="Times New Roman" w:cs="Times New Roman"/>
          <w:lang w:eastAsia="ru-RU"/>
        </w:rPr>
        <w:t xml:space="preserve">Сравнительный анализ результатов </w:t>
      </w:r>
      <w:proofErr w:type="spellStart"/>
      <w:r w:rsidRPr="0014560A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14560A">
        <w:rPr>
          <w:rFonts w:ascii="Times New Roman" w:eastAsia="Times New Roman" w:hAnsi="Times New Roman" w:cs="Times New Roman"/>
          <w:lang w:eastAsia="ru-RU"/>
        </w:rPr>
        <w:t xml:space="preserve"> по итогам 1 и 2 четвертей </w:t>
      </w:r>
      <w:r w:rsidR="009C1290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14560A">
        <w:rPr>
          <w:rFonts w:ascii="Times New Roman" w:eastAsia="Times New Roman" w:hAnsi="Times New Roman" w:cs="Times New Roman"/>
          <w:lang w:eastAsia="ru-RU"/>
        </w:rPr>
        <w:t xml:space="preserve">  позволил сделать выводы о снижении качественно</w:t>
      </w:r>
      <w:r w:rsidR="009C1290" w:rsidRPr="0014560A">
        <w:rPr>
          <w:rFonts w:ascii="Times New Roman" w:eastAsia="Times New Roman" w:hAnsi="Times New Roman" w:cs="Times New Roman"/>
          <w:lang w:eastAsia="ru-RU"/>
        </w:rPr>
        <w:t xml:space="preserve">й успеваемости по  русскому языку и литературе, </w:t>
      </w:r>
      <w:r w:rsidRPr="0014560A">
        <w:rPr>
          <w:rFonts w:ascii="Times New Roman" w:eastAsia="Times New Roman" w:hAnsi="Times New Roman" w:cs="Times New Roman"/>
          <w:lang w:eastAsia="ru-RU"/>
        </w:rPr>
        <w:t>о стаби</w:t>
      </w:r>
      <w:r w:rsidR="009C1290" w:rsidRPr="0014560A">
        <w:rPr>
          <w:rFonts w:ascii="Times New Roman" w:eastAsia="Times New Roman" w:hAnsi="Times New Roman" w:cs="Times New Roman"/>
          <w:lang w:eastAsia="ru-RU"/>
        </w:rPr>
        <w:t xml:space="preserve">льности качественной успеваемости по всеобщей истории и обществознанию, </w:t>
      </w:r>
      <w:r w:rsidR="00C77B7A" w:rsidRPr="0014560A">
        <w:rPr>
          <w:rFonts w:ascii="Times New Roman" w:eastAsia="Times New Roman" w:hAnsi="Times New Roman" w:cs="Times New Roman"/>
          <w:lang w:eastAsia="ru-RU"/>
        </w:rPr>
        <w:t xml:space="preserve">  о </w:t>
      </w:r>
      <w:r w:rsidRPr="0014560A">
        <w:rPr>
          <w:rFonts w:ascii="Times New Roman" w:eastAsia="Times New Roman" w:hAnsi="Times New Roman" w:cs="Times New Roman"/>
          <w:lang w:eastAsia="ru-RU"/>
        </w:rPr>
        <w:t xml:space="preserve">незначительном росте </w:t>
      </w:r>
      <w:r w:rsidR="009C1290" w:rsidRPr="0014560A">
        <w:rPr>
          <w:rFonts w:ascii="Times New Roman" w:eastAsia="Times New Roman" w:hAnsi="Times New Roman" w:cs="Times New Roman"/>
          <w:lang w:eastAsia="ru-RU"/>
        </w:rPr>
        <w:t xml:space="preserve">качественной успеваемости  по истории. Абсолютная  успеваемость </w:t>
      </w:r>
      <w:r w:rsidRPr="0014560A">
        <w:rPr>
          <w:rFonts w:ascii="Times New Roman" w:eastAsia="Times New Roman" w:hAnsi="Times New Roman" w:cs="Times New Roman"/>
          <w:lang w:eastAsia="ru-RU"/>
        </w:rPr>
        <w:t xml:space="preserve"> по всем</w:t>
      </w:r>
      <w:r w:rsidR="009C1290" w:rsidRPr="0014560A">
        <w:rPr>
          <w:rFonts w:ascii="Times New Roman" w:eastAsia="Times New Roman" w:hAnsi="Times New Roman" w:cs="Times New Roman"/>
          <w:lang w:eastAsia="ru-RU"/>
        </w:rPr>
        <w:t xml:space="preserve"> предметам возросла</w:t>
      </w:r>
      <w:r w:rsidRPr="0014560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0A9B" w:rsidRPr="0014560A" w:rsidRDefault="00D60A9B" w:rsidP="00D60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A9B" w:rsidRPr="0014560A" w:rsidRDefault="00D60A9B" w:rsidP="00C55AE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390"/>
        <w:gridCol w:w="1587"/>
        <w:gridCol w:w="1532"/>
        <w:gridCol w:w="1559"/>
        <w:gridCol w:w="1303"/>
      </w:tblGrid>
      <w:tr w:rsidR="009236F4" w:rsidRPr="0014560A" w:rsidTr="00CA138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9236F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9236F4" w:rsidRPr="0014560A" w:rsidTr="00CA138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F4" w:rsidRPr="0014560A" w:rsidRDefault="009236F4" w:rsidP="00CA13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+ 5 %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+ 1 %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+ 1 %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- 5 %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- 1 %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+ 1 %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</w:tr>
      <w:tr w:rsidR="009236F4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Общество-</w:t>
            </w:r>
          </w:p>
          <w:p w:rsidR="009236F4" w:rsidRPr="0014560A" w:rsidRDefault="009236F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9236F4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F4" w:rsidRPr="0014560A" w:rsidRDefault="00E540EB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36F4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</w:tr>
    </w:tbl>
    <w:p w:rsidR="009236F4" w:rsidRPr="0014560A" w:rsidRDefault="009236F4" w:rsidP="0092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F4" w:rsidRPr="0014560A" w:rsidRDefault="009236F4" w:rsidP="0092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</w:t>
      </w:r>
      <w:proofErr w:type="spellStart"/>
      <w:r w:rsidRPr="0014560A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14560A">
        <w:rPr>
          <w:rFonts w:ascii="Times New Roman" w:eastAsia="Times New Roman" w:hAnsi="Times New Roman" w:cs="Times New Roman"/>
          <w:lang w:eastAsia="ru-RU"/>
        </w:rPr>
        <w:t xml:space="preserve"> по итогам 2 и 3 четвертей </w:t>
      </w:r>
      <w:r w:rsidR="006C738D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позволил сделать выводы о</w:t>
      </w:r>
      <w:r w:rsidR="00D37B27" w:rsidRPr="0014560A">
        <w:rPr>
          <w:rFonts w:ascii="Times New Roman" w:eastAsia="Times New Roman" w:hAnsi="Times New Roman" w:cs="Times New Roman"/>
          <w:lang w:eastAsia="ru-RU"/>
        </w:rPr>
        <w:t xml:space="preserve"> снижении качественной успеваемости по  истории (в т.ч. по всеобщей истории) и обществознанию, о стабильности качественной успеваемости по литературе, о незначительном росте качественной успеваемости  по русскому языку и истории России. Абсолютная  успеваемость  по всем предметам, кроме всеобщей истории, относительно стабильна.</w:t>
      </w:r>
    </w:p>
    <w:p w:rsidR="00A838CD" w:rsidRPr="0014560A" w:rsidRDefault="00A838CD" w:rsidP="008B4A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390"/>
        <w:gridCol w:w="1587"/>
        <w:gridCol w:w="1532"/>
        <w:gridCol w:w="1559"/>
        <w:gridCol w:w="1303"/>
      </w:tblGrid>
      <w:tr w:rsidR="009236F4" w:rsidRPr="0014560A" w:rsidTr="00CA138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4 четверть</w:t>
            </w:r>
          </w:p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(2 полугодие)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9236F4" w:rsidRPr="0014560A" w:rsidTr="00CA138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F4" w:rsidRPr="0014560A" w:rsidRDefault="009236F4" w:rsidP="00CA13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</w:tr>
      <w:tr w:rsidR="003C5845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- 4 %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</w:tr>
      <w:tr w:rsidR="003C5845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+ 2 %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</w:tr>
      <w:tr w:rsidR="003C5845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+ 5 %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+ 3 %</w:t>
            </w:r>
          </w:p>
        </w:tc>
      </w:tr>
      <w:tr w:rsidR="003C5845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</w:tr>
      <w:tr w:rsidR="003C5845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- 3 %</w:t>
            </w:r>
          </w:p>
        </w:tc>
      </w:tr>
      <w:tr w:rsidR="003C5845" w:rsidRPr="0014560A" w:rsidTr="00CA1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Общество-</w:t>
            </w:r>
          </w:p>
          <w:p w:rsidR="003C5845" w:rsidRPr="0014560A" w:rsidRDefault="003C5845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1276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845" w:rsidRPr="0014560A" w:rsidRDefault="003C5845" w:rsidP="00CA138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560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C5845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+ 1 %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45" w:rsidRPr="0014560A" w:rsidRDefault="003C5845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7B27" w:rsidRPr="0014560A" w:rsidRDefault="00D37B27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+ 3 %</w:t>
            </w:r>
          </w:p>
        </w:tc>
      </w:tr>
    </w:tbl>
    <w:p w:rsidR="00A838CD" w:rsidRPr="0014560A" w:rsidRDefault="00A838CD" w:rsidP="008B4A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8CD" w:rsidRPr="0014560A" w:rsidRDefault="00A838CD" w:rsidP="008B4A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F4" w:rsidRPr="0014560A" w:rsidRDefault="009236F4" w:rsidP="00923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результатов </w:t>
      </w:r>
      <w:proofErr w:type="spellStart"/>
      <w:r w:rsidRPr="0014560A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14560A">
        <w:rPr>
          <w:rFonts w:ascii="Times New Roman" w:eastAsia="Times New Roman" w:hAnsi="Times New Roman" w:cs="Times New Roman"/>
          <w:lang w:eastAsia="ru-RU"/>
        </w:rPr>
        <w:t xml:space="preserve"> по итогам 3 и 4 четвертей </w:t>
      </w:r>
      <w:r w:rsidR="00EE5431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позволил сделать выводы о</w:t>
      </w:r>
      <w:r w:rsidR="0074485D" w:rsidRPr="0014560A">
        <w:rPr>
          <w:rFonts w:ascii="Times New Roman" w:eastAsia="Times New Roman" w:hAnsi="Times New Roman" w:cs="Times New Roman"/>
          <w:lang w:eastAsia="ru-RU"/>
        </w:rPr>
        <w:t xml:space="preserve"> снижении качественной успеваемости по русскому языку, всеобщей истории, истории России;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85D" w:rsidRPr="0014560A">
        <w:rPr>
          <w:rFonts w:ascii="Times New Roman" w:eastAsia="Times New Roman" w:hAnsi="Times New Roman" w:cs="Times New Roman"/>
          <w:lang w:eastAsia="ru-RU"/>
        </w:rPr>
        <w:t>о незначительном росте качественной успеваемости  по литературе, истории, обществознанию; о снижении абсолютной успеваемости по русскому языку, литературе, истории России.</w:t>
      </w:r>
    </w:p>
    <w:p w:rsidR="005241E4" w:rsidRPr="0014560A" w:rsidRDefault="005241E4" w:rsidP="00923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62"/>
        <w:gridCol w:w="1532"/>
        <w:gridCol w:w="1559"/>
        <w:gridCol w:w="1300"/>
      </w:tblGrid>
      <w:tr w:rsidR="009236F4" w:rsidRPr="0014560A" w:rsidTr="00D443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2016 – 2017 учебный год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2017 – 2018 учебный год</w:t>
            </w:r>
          </w:p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</w:tr>
      <w:tr w:rsidR="009236F4" w:rsidRPr="0014560A" w:rsidTr="00D4434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F4" w:rsidRPr="0014560A" w:rsidRDefault="009236F4" w:rsidP="00CA13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F4" w:rsidRPr="0014560A" w:rsidRDefault="009236F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Абсолютная успеваемость</w:t>
            </w:r>
          </w:p>
        </w:tc>
      </w:tr>
      <w:tr w:rsidR="00D44344" w:rsidRPr="0014560A" w:rsidTr="00D443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28 %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93 %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27 %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- 1 %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+ 5 %</w:t>
            </w:r>
          </w:p>
        </w:tc>
      </w:tr>
      <w:tr w:rsidR="00D44344" w:rsidRPr="0014560A" w:rsidTr="00D443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46 %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96 %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45 %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- 1 %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+ 1 %</w:t>
            </w:r>
          </w:p>
        </w:tc>
      </w:tr>
      <w:tr w:rsidR="00D44344" w:rsidRPr="0014560A" w:rsidTr="00D443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46 %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98 %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39 %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- 7 %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</w:tr>
      <w:tr w:rsidR="00D44344" w:rsidRPr="0014560A" w:rsidTr="00D443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44 %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4344" w:rsidRPr="0014560A" w:rsidTr="00D443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35 %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4344" w:rsidRPr="0014560A" w:rsidTr="00D4434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Общество-</w:t>
            </w:r>
          </w:p>
          <w:p w:rsidR="00D44344" w:rsidRPr="0014560A" w:rsidRDefault="00D44344" w:rsidP="00CA13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/>
                <w:bCs/>
                <w:sz w:val="20"/>
                <w:szCs w:val="20"/>
              </w:rPr>
              <w:t>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54 %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97 %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52 %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D4434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97 %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- 2 %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4" w:rsidRPr="0014560A" w:rsidRDefault="005241E4" w:rsidP="00CA13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60A">
              <w:rPr>
                <w:rFonts w:ascii="Times New Roman" w:hAnsi="Times New Roman"/>
                <w:bCs/>
                <w:sz w:val="20"/>
                <w:szCs w:val="20"/>
              </w:rPr>
              <w:t>стабильна</w:t>
            </w:r>
          </w:p>
        </w:tc>
      </w:tr>
    </w:tbl>
    <w:p w:rsidR="009236F4" w:rsidRPr="0014560A" w:rsidRDefault="009236F4" w:rsidP="007448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</w:t>
      </w:r>
      <w:r w:rsidR="005241E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5241E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5241E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2016 – 2017, 2017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5241E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годов позволил сделать выводы о:</w:t>
      </w:r>
    </w:p>
    <w:p w:rsidR="009236F4" w:rsidRPr="0014560A" w:rsidRDefault="009236F4" w:rsidP="007448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41E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качественной успеваемости</w:t>
      </w:r>
      <w:r w:rsidR="005241E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социально-гуманитарного цикла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6F4" w:rsidRPr="0014560A" w:rsidRDefault="005241E4" w:rsidP="007448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7075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9236F4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абсолютной успеваемости по </w:t>
      </w:r>
      <w:r w:rsidR="00BA7075"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обществознанию;</w:t>
      </w:r>
    </w:p>
    <w:p w:rsidR="00BA7075" w:rsidRPr="0014560A" w:rsidRDefault="00BA7075" w:rsidP="0074485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незначительном </w:t>
      </w:r>
      <w:proofErr w:type="gramStart"/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абсолютной успеваемости по русскому языку и литературе.</w:t>
      </w:r>
    </w:p>
    <w:p w:rsidR="00A838CD" w:rsidRPr="0014560A" w:rsidRDefault="00A838CD" w:rsidP="004447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2D" w:rsidRDefault="002E412D" w:rsidP="00444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412D" w:rsidRDefault="002E412D" w:rsidP="00444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412D" w:rsidRDefault="002E412D" w:rsidP="00444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0409" w:rsidRPr="0014560A" w:rsidRDefault="00DC28C8" w:rsidP="00444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Динамика результативности</w:t>
      </w:r>
      <w:r w:rsidR="001A0409"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выполнения</w:t>
      </w: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итоговых контрольных работ</w:t>
      </w:r>
    </w:p>
    <w:p w:rsidR="00DC28C8" w:rsidRPr="0014560A" w:rsidRDefault="00DC28C8" w:rsidP="001A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языку:</w:t>
      </w:r>
    </w:p>
    <w:p w:rsidR="00604BC2" w:rsidRPr="0014560A" w:rsidRDefault="00604BC2" w:rsidP="001A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8-е классы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1948"/>
        <w:gridCol w:w="1595"/>
        <w:gridCol w:w="1595"/>
        <w:gridCol w:w="1595"/>
        <w:gridCol w:w="1596"/>
      </w:tblGrid>
      <w:tr w:rsidR="00075450" w:rsidRPr="0014560A" w:rsidTr="00127680">
        <w:tc>
          <w:tcPr>
            <w:tcW w:w="1242" w:type="dxa"/>
            <w:vMerge w:val="restart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8" w:type="dxa"/>
            <w:vMerge w:val="restart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381" w:type="dxa"/>
            <w:gridSpan w:val="4"/>
          </w:tcPr>
          <w:p w:rsidR="00075450" w:rsidRPr="0014560A" w:rsidRDefault="00075450" w:rsidP="00E97D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 выполнения</w:t>
            </w:r>
            <w:r w:rsidR="00E97D9D"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075450" w:rsidRPr="0014560A" w:rsidTr="00127680">
        <w:tc>
          <w:tcPr>
            <w:tcW w:w="1242" w:type="dxa"/>
            <w:vMerge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95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95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96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075450" w:rsidRPr="0014560A" w:rsidRDefault="009D5521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75450" w:rsidRPr="0014560A" w:rsidRDefault="009D5521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075450" w:rsidRPr="0014560A" w:rsidRDefault="009D5521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75450" w:rsidRPr="0014560A" w:rsidRDefault="009D5521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8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96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075450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8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75450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3D60" w:rsidRPr="0014560A" w:rsidTr="001232B8">
        <w:tc>
          <w:tcPr>
            <w:tcW w:w="9571" w:type="dxa"/>
            <w:gridSpan w:val="6"/>
          </w:tcPr>
          <w:p w:rsidR="00863D60" w:rsidRPr="0014560A" w:rsidRDefault="00863D60" w:rsidP="00863D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успеваемость – </w:t>
            </w:r>
            <w:r w:rsidR="00176C5E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%, качественная успеваемость – </w:t>
            </w:r>
            <w:r w:rsidR="00176C5E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863D60" w:rsidRPr="0014560A" w:rsidRDefault="00863D60" w:rsidP="00863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AC2674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075450" w:rsidRPr="0014560A" w:rsidRDefault="00604BC2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075450" w:rsidRPr="0014560A" w:rsidRDefault="00604BC2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75450" w:rsidRPr="0014560A" w:rsidRDefault="00604BC2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075450" w:rsidRPr="0014560A" w:rsidRDefault="00604BC2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75450" w:rsidRPr="0014560A" w:rsidRDefault="00604BC2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AC2674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8" w:type="dxa"/>
          </w:tcPr>
          <w:p w:rsidR="00075450" w:rsidRPr="0014560A" w:rsidRDefault="00AC2674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6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AC2674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8" w:type="dxa"/>
          </w:tcPr>
          <w:p w:rsidR="00075450" w:rsidRPr="0014560A" w:rsidRDefault="00AC2674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95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96" w:type="dxa"/>
          </w:tcPr>
          <w:p w:rsidR="00075450" w:rsidRPr="0014560A" w:rsidRDefault="00E97D9D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3D60" w:rsidRPr="0014560A" w:rsidTr="001232B8">
        <w:tc>
          <w:tcPr>
            <w:tcW w:w="9571" w:type="dxa"/>
            <w:gridSpan w:val="6"/>
          </w:tcPr>
          <w:p w:rsidR="00863D60" w:rsidRPr="0014560A" w:rsidRDefault="00863D60" w:rsidP="00863D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успеваемость –  </w:t>
            </w:r>
            <w:r w:rsidR="001232B8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качественная успеваемость – </w:t>
            </w:r>
            <w:r w:rsidR="001232B8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%.</w:t>
            </w:r>
          </w:p>
          <w:p w:rsidR="00863D60" w:rsidRPr="0014560A" w:rsidRDefault="00863D60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450" w:rsidRPr="0014560A" w:rsidTr="00127680">
        <w:tc>
          <w:tcPr>
            <w:tcW w:w="1242" w:type="dxa"/>
          </w:tcPr>
          <w:p w:rsidR="00075450" w:rsidRPr="0014560A" w:rsidRDefault="0095429E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075450" w:rsidRPr="0014560A" w:rsidRDefault="0095429E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075450" w:rsidRPr="0014560A" w:rsidRDefault="0095429E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75450" w:rsidRPr="0014560A" w:rsidRDefault="0095429E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75450" w:rsidRPr="0014560A" w:rsidRDefault="0095429E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075450" w:rsidRPr="0014560A" w:rsidRDefault="0095429E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4383" w:rsidRPr="0014560A" w:rsidTr="00127680">
        <w:tc>
          <w:tcPr>
            <w:tcW w:w="1242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8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4383" w:rsidRPr="0014560A" w:rsidTr="00127680">
        <w:tc>
          <w:tcPr>
            <w:tcW w:w="1242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8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24383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3D60" w:rsidRPr="0014560A" w:rsidTr="001232B8">
        <w:tc>
          <w:tcPr>
            <w:tcW w:w="9571" w:type="dxa"/>
            <w:gridSpan w:val="6"/>
          </w:tcPr>
          <w:p w:rsidR="00863D60" w:rsidRPr="0014560A" w:rsidRDefault="00863D60" w:rsidP="00863D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успеваемость –  </w:t>
            </w:r>
            <w:r w:rsidR="001232B8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качественная успеваемость – </w:t>
            </w:r>
            <w:r w:rsidR="00B84007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%.</w:t>
            </w:r>
          </w:p>
          <w:p w:rsidR="00863D60" w:rsidRPr="0014560A" w:rsidRDefault="00863D60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155" w:rsidRPr="0014560A" w:rsidTr="00127680">
        <w:tc>
          <w:tcPr>
            <w:tcW w:w="1242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2155" w:rsidRPr="0014560A" w:rsidTr="00127680">
        <w:tc>
          <w:tcPr>
            <w:tcW w:w="1242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8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A02155" w:rsidRPr="0014560A" w:rsidRDefault="00A02155" w:rsidP="00075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3D60" w:rsidRPr="0014560A" w:rsidTr="001232B8">
        <w:tc>
          <w:tcPr>
            <w:tcW w:w="9571" w:type="dxa"/>
            <w:gridSpan w:val="6"/>
          </w:tcPr>
          <w:p w:rsidR="00863D60" w:rsidRPr="0014560A" w:rsidRDefault="00863D60" w:rsidP="00863D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успеваемость –  </w:t>
            </w:r>
            <w:r w:rsidR="0080617E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качественная успеваемость – </w:t>
            </w:r>
            <w:r w:rsidR="0080617E"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%.</w:t>
            </w:r>
          </w:p>
          <w:p w:rsidR="00863D60" w:rsidRPr="0014560A" w:rsidRDefault="00863D60" w:rsidP="00863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1E5E" w:rsidRPr="0014560A" w:rsidRDefault="00863D60" w:rsidP="00863D6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успеваемость за 1 и 2 полугодия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3D60" w:rsidRPr="0014560A" w:rsidTr="001232B8">
        <w:tc>
          <w:tcPr>
            <w:tcW w:w="2392" w:type="dxa"/>
          </w:tcPr>
          <w:p w:rsidR="00863D60" w:rsidRPr="0014560A" w:rsidRDefault="00863D60" w:rsidP="00863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8-е классы</w:t>
            </w:r>
          </w:p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2393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полугодие </w:t>
            </w:r>
          </w:p>
        </w:tc>
        <w:tc>
          <w:tcPr>
            <w:tcW w:w="2393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успеваемости</w:t>
            </w:r>
          </w:p>
        </w:tc>
      </w:tr>
      <w:tr w:rsidR="00863D60" w:rsidRPr="0014560A" w:rsidTr="001232B8">
        <w:tc>
          <w:tcPr>
            <w:tcW w:w="2392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успеваемость</w:t>
            </w:r>
          </w:p>
        </w:tc>
        <w:tc>
          <w:tcPr>
            <w:tcW w:w="2393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2393" w:type="dxa"/>
          </w:tcPr>
          <w:p w:rsidR="00863D60" w:rsidRPr="0014560A" w:rsidRDefault="00366B89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81 %</w:t>
            </w:r>
          </w:p>
        </w:tc>
        <w:tc>
          <w:tcPr>
            <w:tcW w:w="2393" w:type="dxa"/>
          </w:tcPr>
          <w:p w:rsidR="00863D60" w:rsidRPr="0014560A" w:rsidRDefault="00366B89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+ 6 %</w:t>
            </w:r>
          </w:p>
        </w:tc>
      </w:tr>
      <w:tr w:rsidR="00863D60" w:rsidRPr="0014560A" w:rsidTr="001232B8">
        <w:tc>
          <w:tcPr>
            <w:tcW w:w="2392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2393" w:type="dxa"/>
          </w:tcPr>
          <w:p w:rsidR="00863D60" w:rsidRPr="0014560A" w:rsidRDefault="00863D60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2393" w:type="dxa"/>
          </w:tcPr>
          <w:p w:rsidR="00863D60" w:rsidRPr="0014560A" w:rsidRDefault="00366B89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  <w:tc>
          <w:tcPr>
            <w:tcW w:w="2393" w:type="dxa"/>
          </w:tcPr>
          <w:p w:rsidR="00863D60" w:rsidRPr="0014560A" w:rsidRDefault="00366B89" w:rsidP="001232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- 14 %</w:t>
            </w:r>
          </w:p>
        </w:tc>
      </w:tr>
    </w:tbl>
    <w:p w:rsidR="00DC28C8" w:rsidRPr="0014560A" w:rsidRDefault="00DC28C8" w:rsidP="00DC28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6553" w:rsidRPr="0014560A" w:rsidRDefault="00604BC2" w:rsidP="00604B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– 10 классы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1948"/>
        <w:gridCol w:w="1595"/>
        <w:gridCol w:w="1595"/>
        <w:gridCol w:w="1595"/>
        <w:gridCol w:w="1596"/>
      </w:tblGrid>
      <w:tr w:rsidR="00604BC2" w:rsidRPr="0014560A" w:rsidTr="001232B8">
        <w:tc>
          <w:tcPr>
            <w:tcW w:w="1242" w:type="dxa"/>
            <w:vMerge w:val="restart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8" w:type="dxa"/>
            <w:vMerge w:val="restart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381" w:type="dxa"/>
            <w:gridSpan w:val="4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 выполнения</w:t>
            </w:r>
            <w:r w:rsidR="00E97D9D"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604BC2" w:rsidRPr="0014560A" w:rsidTr="001232B8">
        <w:tc>
          <w:tcPr>
            <w:tcW w:w="1242" w:type="dxa"/>
            <w:vMerge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96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04BC2" w:rsidRPr="0014560A" w:rsidTr="001232B8">
        <w:tc>
          <w:tcPr>
            <w:tcW w:w="1242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BC2" w:rsidRPr="0014560A" w:rsidTr="001232B8">
        <w:tc>
          <w:tcPr>
            <w:tcW w:w="1242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48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4BC2" w:rsidRPr="0014560A" w:rsidTr="001232B8">
        <w:tc>
          <w:tcPr>
            <w:tcW w:w="1242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BC2" w:rsidRPr="0014560A" w:rsidTr="001232B8">
        <w:tc>
          <w:tcPr>
            <w:tcW w:w="1242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8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04BC2" w:rsidRPr="0014560A" w:rsidRDefault="00604BC2" w:rsidP="00123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7D9D" w:rsidRPr="0014560A" w:rsidTr="001232B8">
        <w:tc>
          <w:tcPr>
            <w:tcW w:w="1242" w:type="dxa"/>
          </w:tcPr>
          <w:p w:rsidR="00E97D9D" w:rsidRPr="0014560A" w:rsidRDefault="00E97D9D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8" w:type="dxa"/>
          </w:tcPr>
          <w:p w:rsidR="00E97D9D" w:rsidRPr="0014560A" w:rsidRDefault="00E97D9D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97D9D" w:rsidRPr="0014560A" w:rsidRDefault="00341E5E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97D9D" w:rsidRPr="0014560A" w:rsidRDefault="00341E5E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E97D9D" w:rsidRPr="0014560A" w:rsidRDefault="00341E5E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E97D9D" w:rsidRPr="0014560A" w:rsidRDefault="00341E5E" w:rsidP="00123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41E5E" w:rsidRPr="0014560A" w:rsidRDefault="00341E5E" w:rsidP="004C12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7C" w:rsidRPr="0014560A" w:rsidRDefault="00341E5E" w:rsidP="004C12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Количественная успеваемость – 91 %, качественная успеваемость – 23 %.</w:t>
      </w:r>
    </w:p>
    <w:p w:rsidR="00604BC2" w:rsidRPr="0014560A" w:rsidRDefault="00604BC2" w:rsidP="004C12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7" w:rsidRPr="0014560A" w:rsidRDefault="00471CF7" w:rsidP="00471C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60A">
        <w:rPr>
          <w:rFonts w:ascii="Times New Roman" w:eastAsia="Times New Roman" w:hAnsi="Times New Roman"/>
          <w:b/>
          <w:sz w:val="24"/>
          <w:szCs w:val="24"/>
          <w:u w:val="single"/>
        </w:rPr>
        <w:t>Динамика результативности выполнения</w:t>
      </w: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ВПР по русскому языку в 5, 6-х классах</w:t>
      </w:r>
    </w:p>
    <w:p w:rsidR="0014560A" w:rsidRPr="0014560A" w:rsidRDefault="0014560A" w:rsidP="00145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60A" w:rsidRPr="0014560A" w:rsidRDefault="0014560A" w:rsidP="001456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Pr="001456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проверочной работе</w:t>
      </w:r>
      <w:r w:rsidRPr="001456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 языку в 5 классах, проведенной 26.10.2017 г., участвовали 72 учащийся МБОУ «СОШ № 94» г</w:t>
      </w:r>
      <w:proofErr w:type="gramStart"/>
      <w:r w:rsidRPr="0014560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4560A">
        <w:rPr>
          <w:rFonts w:ascii="Times New Roman" w:eastAsia="Times New Roman" w:hAnsi="Times New Roman"/>
          <w:sz w:val="24"/>
          <w:szCs w:val="24"/>
          <w:lang w:eastAsia="ru-RU"/>
        </w:rPr>
        <w:t>овокузнецка:  9 (12,5 %)  пятиклассников не справились с предложенными заданиями; 27 (37,5 %) – получили отметку «3»; 28 (39 %) – «4», 8 (11 %) – «5». Таким образом,  качественная успеваемость составила 50 %; количественная – 87,5 %.</w:t>
      </w:r>
    </w:p>
    <w:p w:rsidR="00471CF7" w:rsidRPr="0014560A" w:rsidRDefault="00471CF7" w:rsidP="00471C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1CF7" w:rsidRPr="0014560A" w:rsidRDefault="00471CF7" w:rsidP="00471C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5 – е классы</w:t>
      </w:r>
      <w:r w:rsidR="0014560A"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4560A" w:rsidRPr="0014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(апрель 2018 г)</w:t>
      </w:r>
      <w:r w:rsidRPr="0014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"/>
        <w:gridCol w:w="1583"/>
        <w:gridCol w:w="1100"/>
        <w:gridCol w:w="1100"/>
        <w:gridCol w:w="1093"/>
        <w:gridCol w:w="1058"/>
        <w:gridCol w:w="846"/>
        <w:gridCol w:w="997"/>
      </w:tblGrid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всего учащихся, участвующих в ВПР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«5»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«4»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«3»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«2»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усп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усп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31 %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81 %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17 %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79 %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13 %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83 %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81 %</w:t>
            </w:r>
          </w:p>
        </w:tc>
      </w:tr>
    </w:tbl>
    <w:p w:rsidR="00471CF7" w:rsidRPr="0014560A" w:rsidRDefault="00471CF7" w:rsidP="004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7" w:rsidRPr="0014560A" w:rsidRDefault="00471CF7" w:rsidP="004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качественная успеваемость в 5-х классах (по сравнению с результатами ВПР в начале учебного года) снизилась на 29 %, количественная – на 6,5 %.</w:t>
      </w:r>
    </w:p>
    <w:p w:rsidR="00471CF7" w:rsidRPr="0014560A" w:rsidRDefault="00471CF7" w:rsidP="0047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усясяучащихся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.&lt; 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.=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CF7" w:rsidRPr="0014560A" w:rsidTr="006147D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CF7" w:rsidRPr="0014560A" w:rsidRDefault="00471CF7" w:rsidP="00471C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F7" w:rsidRPr="0014560A" w:rsidRDefault="00471CF7" w:rsidP="00471C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– е классы</w:t>
      </w:r>
      <w:r w:rsidR="0014560A"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4560A" w:rsidRPr="0014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(апрель 2018 г)</w:t>
      </w:r>
      <w:r w:rsidRPr="0014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71CF7" w:rsidRPr="0014560A" w:rsidRDefault="00471CF7" w:rsidP="00471C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"/>
        <w:gridCol w:w="1583"/>
        <w:gridCol w:w="1100"/>
        <w:gridCol w:w="1100"/>
        <w:gridCol w:w="1093"/>
        <w:gridCol w:w="1058"/>
        <w:gridCol w:w="846"/>
        <w:gridCol w:w="997"/>
      </w:tblGrid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всего учащихся, участвующих в ВПР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«5»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«4»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«3»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Отметка «2»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усп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усп</w:t>
            </w:r>
            <w:proofErr w:type="spellEnd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12,5 %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83 %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9 %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68 %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5 %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lang w:eastAsia="ru-RU"/>
              </w:rPr>
              <w:t>62 %</w:t>
            </w:r>
          </w:p>
        </w:tc>
      </w:tr>
      <w:tr w:rsidR="00471CF7" w:rsidRPr="0014560A" w:rsidTr="006147D3">
        <w:tc>
          <w:tcPr>
            <w:tcW w:w="86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158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1100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093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</w:t>
            </w:r>
          </w:p>
        </w:tc>
        <w:tc>
          <w:tcPr>
            <w:tcW w:w="1058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846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9 %</w:t>
            </w:r>
          </w:p>
        </w:tc>
        <w:tc>
          <w:tcPr>
            <w:tcW w:w="997" w:type="dxa"/>
          </w:tcPr>
          <w:p w:rsidR="00471CF7" w:rsidRPr="0014560A" w:rsidRDefault="00471CF7" w:rsidP="006147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56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62 %</w:t>
            </w:r>
          </w:p>
        </w:tc>
      </w:tr>
    </w:tbl>
    <w:p w:rsidR="00471CF7" w:rsidRPr="0014560A" w:rsidRDefault="00471CF7" w:rsidP="00471CF7">
      <w:r w:rsidRPr="001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качественная успеваемость в 6-х классах (по сравнению с результатами ВПР в апреле 2016 - 2017 учебного года) снизилась на 8 %, количественная – на 21 %.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lang w:eastAsia="ru-RU"/>
              </w:rPr>
              <w:t>Критерии</w:t>
            </w:r>
            <w:r w:rsidRPr="0014560A">
              <w:rPr>
                <w:rFonts w:ascii="Times New Roman" w:eastAsiaTheme="minorEastAsia" w:hAnsi="Times New Roman" w:cs="Times New Roman"/>
                <w:b/>
                <w:lang w:eastAsia="ru-RU"/>
              </w:rPr>
              <w:tab/>
            </w:r>
            <w:r w:rsidRPr="0014560A">
              <w:rPr>
                <w:rFonts w:ascii="Times New Roman" w:eastAsiaTheme="minorEastAsia" w:hAnsi="Times New Roman" w:cs="Times New Roman"/>
                <w:b/>
                <w:lang w:eastAsia="ru-RU"/>
              </w:rPr>
              <w:tab/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Кол-во </w:t>
            </w:r>
          </w:p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lang w:eastAsia="ru-RU"/>
              </w:rPr>
              <w:t>учащихся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Понизили 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Отм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.&lt; 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Отм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Подтвердил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spellStart"/>
            <w:proofErr w:type="gram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Отм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.=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Отм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CF7" w:rsidRPr="0014560A" w:rsidTr="006147D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Повысили (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Отм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&gt; </w:t>
            </w:r>
            <w:proofErr w:type="spell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Отм</w:t>
            </w:r>
            <w:proofErr w:type="gramStart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spellEnd"/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CF7" w:rsidRPr="0014560A" w:rsidTr="006147D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4560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F7" w:rsidRPr="0014560A" w:rsidRDefault="00471CF7" w:rsidP="0061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04057" w:rsidRPr="0014560A" w:rsidRDefault="00B04057" w:rsidP="004C12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A" w:rsidRDefault="0074655A" w:rsidP="00AC1B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655A" w:rsidRDefault="0074655A" w:rsidP="00AC1B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35E6" w:rsidRPr="0014560A" w:rsidRDefault="00957D7C" w:rsidP="00AC1B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5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Динамика результативности работы учителей ШМО по подготовке к ГИА учащихся 9, 11 классов</w:t>
      </w:r>
    </w:p>
    <w:p w:rsidR="0074655A" w:rsidRP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</w:t>
      </w:r>
      <w:r w:rsidRPr="00242340">
        <w:rPr>
          <w:rFonts w:ascii="Times New Roman" w:hAnsi="Times New Roman"/>
          <w:b/>
          <w:sz w:val="24"/>
          <w:szCs w:val="24"/>
        </w:rPr>
        <w:t>тренировочного</w:t>
      </w: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тестирования по русскому языку в 9-х классах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55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(апрель)</w:t>
      </w:r>
    </w:p>
    <w:p w:rsidR="0074655A" w:rsidRPr="005B19D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1462"/>
        <w:gridCol w:w="1462"/>
        <w:gridCol w:w="1462"/>
        <w:gridCol w:w="1462"/>
        <w:gridCol w:w="1399"/>
        <w:gridCol w:w="1399"/>
      </w:tblGrid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Отметка «5»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Отметка «4»</w:t>
            </w:r>
          </w:p>
        </w:tc>
        <w:tc>
          <w:tcPr>
            <w:tcW w:w="156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Отметка «3»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Отметка «2»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2340">
              <w:rPr>
                <w:rFonts w:ascii="Times New Roman" w:hAnsi="Times New Roman"/>
              </w:rPr>
              <w:t>Кач</w:t>
            </w:r>
            <w:proofErr w:type="spellEnd"/>
            <w:r w:rsidRPr="00242340">
              <w:rPr>
                <w:rFonts w:ascii="Times New Roman" w:hAnsi="Times New Roman"/>
              </w:rPr>
              <w:t xml:space="preserve">. </w:t>
            </w:r>
            <w:proofErr w:type="spellStart"/>
            <w:r w:rsidRPr="00242340">
              <w:rPr>
                <w:rFonts w:ascii="Times New Roman" w:hAnsi="Times New Roman"/>
              </w:rPr>
              <w:t>усп</w:t>
            </w:r>
            <w:proofErr w:type="spellEnd"/>
            <w:r w:rsidRPr="0024234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Кол</w:t>
            </w:r>
            <w:proofErr w:type="gramStart"/>
            <w:r w:rsidRPr="00242340">
              <w:rPr>
                <w:rFonts w:ascii="Times New Roman" w:hAnsi="Times New Roman"/>
              </w:rPr>
              <w:t>.</w:t>
            </w:r>
            <w:proofErr w:type="gramEnd"/>
            <w:r w:rsidRPr="0024234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42340">
              <w:rPr>
                <w:rFonts w:ascii="Times New Roman" w:hAnsi="Times New Roman"/>
              </w:rPr>
              <w:t>у</w:t>
            </w:r>
            <w:proofErr w:type="gramEnd"/>
            <w:r w:rsidRPr="00242340">
              <w:rPr>
                <w:rFonts w:ascii="Times New Roman" w:hAnsi="Times New Roman"/>
              </w:rPr>
              <w:t>сп</w:t>
            </w:r>
            <w:proofErr w:type="spellEnd"/>
            <w:r w:rsidRPr="00242340">
              <w:rPr>
                <w:rFonts w:ascii="Times New Roman" w:hAnsi="Times New Roman"/>
              </w:rPr>
              <w:t>.</w:t>
            </w:r>
          </w:p>
        </w:tc>
      </w:tr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9А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60%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84%</w:t>
            </w:r>
          </w:p>
        </w:tc>
      </w:tr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6%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242340">
              <w:rPr>
                <w:rFonts w:ascii="Times New Roman" w:hAnsi="Times New Roman"/>
              </w:rPr>
              <w:t>53%</w:t>
            </w:r>
          </w:p>
        </w:tc>
      </w:tr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45%</w:t>
            </w:r>
          </w:p>
        </w:tc>
        <w:tc>
          <w:tcPr>
            <w:tcW w:w="15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242340">
              <w:rPr>
                <w:rFonts w:ascii="Times New Roman" w:hAnsi="Times New Roman"/>
                <w:b/>
              </w:rPr>
              <w:t>71%</w:t>
            </w:r>
          </w:p>
        </w:tc>
      </w:tr>
    </w:tbl>
    <w:p w:rsidR="0074655A" w:rsidRPr="00242340" w:rsidRDefault="0074655A" w:rsidP="0074655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E412D" w:rsidRDefault="002E412D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412D" w:rsidRDefault="002E412D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412D" w:rsidRDefault="002E412D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655A" w:rsidRPr="00242340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2340">
        <w:rPr>
          <w:rFonts w:ascii="Times New Roman" w:hAnsi="Times New Roman"/>
          <w:b/>
          <w:sz w:val="24"/>
          <w:szCs w:val="24"/>
        </w:rPr>
        <w:lastRenderedPageBreak/>
        <w:t>Сравнение отметок тренировочного и диагностического тестирования по русскому языку в 9 классах</w:t>
      </w:r>
    </w:p>
    <w:p w:rsidR="0074655A" w:rsidRPr="00242340" w:rsidRDefault="0074655A" w:rsidP="0074655A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340">
        <w:rPr>
          <w:rFonts w:ascii="Times New Roman" w:hAnsi="Times New Roman"/>
          <w:sz w:val="24"/>
          <w:szCs w:val="24"/>
        </w:rPr>
        <w:t>В декабре областным центром мониторинга качества образования Кемеровской области было проведено диагностическое тестирование, в марте и апреле проведено школьное тренировочное тестирование. Были получены следующие результаты: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40"/>
        <w:gridCol w:w="1103"/>
        <w:gridCol w:w="1134"/>
        <w:gridCol w:w="992"/>
        <w:gridCol w:w="992"/>
        <w:gridCol w:w="1134"/>
        <w:gridCol w:w="851"/>
        <w:gridCol w:w="992"/>
      </w:tblGrid>
      <w:tr w:rsidR="0074655A" w:rsidRPr="00242340" w:rsidTr="006147D3">
        <w:trPr>
          <w:trHeight w:val="180"/>
        </w:trPr>
        <w:tc>
          <w:tcPr>
            <w:tcW w:w="959" w:type="dxa"/>
            <w:vMerge w:val="restart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gridSpan w:val="3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Общая успеваемость</w:t>
            </w:r>
          </w:p>
        </w:tc>
        <w:tc>
          <w:tcPr>
            <w:tcW w:w="3118" w:type="dxa"/>
            <w:gridSpan w:val="3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2977" w:type="dxa"/>
            <w:gridSpan w:val="3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74655A" w:rsidRPr="00242340" w:rsidTr="006147D3">
        <w:trPr>
          <w:trHeight w:val="120"/>
        </w:trPr>
        <w:tc>
          <w:tcPr>
            <w:tcW w:w="959" w:type="dxa"/>
            <w:vMerge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4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03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74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103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  <w:tc>
          <w:tcPr>
            <w:tcW w:w="851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74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1103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851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340">
              <w:rPr>
                <w:rFonts w:ascii="Times New Roman" w:hAnsi="Times New Roman"/>
                <w:sz w:val="20"/>
                <w:szCs w:val="20"/>
              </w:rPr>
              <w:t>3,29</w:t>
            </w:r>
          </w:p>
        </w:tc>
      </w:tr>
      <w:tr w:rsidR="0074655A" w:rsidRPr="00242340" w:rsidTr="006147D3">
        <w:tc>
          <w:tcPr>
            <w:tcW w:w="959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59%</w:t>
            </w:r>
          </w:p>
        </w:tc>
        <w:tc>
          <w:tcPr>
            <w:tcW w:w="740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70%</w:t>
            </w:r>
          </w:p>
        </w:tc>
        <w:tc>
          <w:tcPr>
            <w:tcW w:w="1103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71%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24%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35%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45%</w:t>
            </w:r>
          </w:p>
        </w:tc>
        <w:tc>
          <w:tcPr>
            <w:tcW w:w="1134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2,88</w:t>
            </w:r>
          </w:p>
        </w:tc>
        <w:tc>
          <w:tcPr>
            <w:tcW w:w="851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3,15</w:t>
            </w:r>
          </w:p>
        </w:tc>
        <w:tc>
          <w:tcPr>
            <w:tcW w:w="992" w:type="dxa"/>
          </w:tcPr>
          <w:p w:rsidR="0074655A" w:rsidRPr="00242340" w:rsidRDefault="0074655A" w:rsidP="006147D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340">
              <w:rPr>
                <w:rFonts w:ascii="Times New Roman" w:hAnsi="Times New Roman"/>
                <w:b/>
                <w:i/>
                <w:sz w:val="20"/>
                <w:szCs w:val="20"/>
              </w:rPr>
              <w:t>3,48</w:t>
            </w:r>
          </w:p>
        </w:tc>
      </w:tr>
    </w:tbl>
    <w:p w:rsidR="0074655A" w:rsidRPr="00242340" w:rsidRDefault="0074655A" w:rsidP="0074655A">
      <w:pPr>
        <w:tabs>
          <w:tab w:val="left" w:pos="40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4655A" w:rsidRDefault="0074655A" w:rsidP="007465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50A09">
        <w:rPr>
          <w:rFonts w:ascii="Times New Roman" w:hAnsi="Times New Roman" w:cs="Times New Roman"/>
          <w:sz w:val="24"/>
          <w:szCs w:val="24"/>
        </w:rPr>
        <w:t>Сравнительный ан</w:t>
      </w:r>
      <w:r>
        <w:rPr>
          <w:rFonts w:ascii="Times New Roman" w:hAnsi="Times New Roman" w:cs="Times New Roman"/>
          <w:sz w:val="24"/>
          <w:szCs w:val="24"/>
        </w:rPr>
        <w:t>ализ результатов выполнения</w:t>
      </w:r>
      <w:r w:rsidRPr="0090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работ</w:t>
      </w:r>
      <w:r w:rsidRPr="00D50A09">
        <w:rPr>
          <w:rFonts w:ascii="Times New Roman" w:hAnsi="Times New Roman" w:cs="Times New Roman"/>
          <w:sz w:val="24"/>
          <w:szCs w:val="24"/>
        </w:rPr>
        <w:t xml:space="preserve"> по русскому языку позвол</w:t>
      </w:r>
      <w:r>
        <w:rPr>
          <w:rFonts w:ascii="Times New Roman" w:hAnsi="Times New Roman" w:cs="Times New Roman"/>
          <w:sz w:val="24"/>
          <w:szCs w:val="24"/>
        </w:rPr>
        <w:t xml:space="preserve">ил установить эффективность работы </w:t>
      </w:r>
      <w:r w:rsidRPr="00D50A09">
        <w:rPr>
          <w:rFonts w:ascii="Times New Roman" w:hAnsi="Times New Roman" w:cs="Times New Roman"/>
          <w:sz w:val="24"/>
          <w:szCs w:val="24"/>
        </w:rPr>
        <w:t>по подготовке к ГИА в 9 классах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2340">
        <w:rPr>
          <w:rFonts w:ascii="Times New Roman" w:hAnsi="Times New Roman"/>
          <w:sz w:val="24"/>
          <w:szCs w:val="24"/>
        </w:rPr>
        <w:t>качественная успеваемость увеличилась на 21%,</w:t>
      </w:r>
      <w:r>
        <w:rPr>
          <w:rFonts w:ascii="Times New Roman" w:hAnsi="Times New Roman"/>
          <w:sz w:val="24"/>
          <w:szCs w:val="24"/>
        </w:rPr>
        <w:t xml:space="preserve"> общая успеваемость - </w:t>
      </w:r>
      <w:r w:rsidRPr="00242340">
        <w:rPr>
          <w:rFonts w:ascii="Times New Roman" w:hAnsi="Times New Roman"/>
          <w:sz w:val="24"/>
          <w:szCs w:val="24"/>
        </w:rPr>
        <w:t>на 12</w:t>
      </w:r>
      <w:r>
        <w:rPr>
          <w:rFonts w:ascii="Times New Roman" w:hAnsi="Times New Roman"/>
          <w:sz w:val="24"/>
          <w:szCs w:val="24"/>
        </w:rPr>
        <w:t xml:space="preserve">%, средняя отметка - </w:t>
      </w:r>
      <w:r w:rsidRPr="00242340">
        <w:rPr>
          <w:rFonts w:ascii="Times New Roman" w:hAnsi="Times New Roman"/>
          <w:sz w:val="24"/>
          <w:szCs w:val="24"/>
        </w:rPr>
        <w:t>на 0,6 балла по сравнению с диагностическим тестирование</w:t>
      </w:r>
      <w:r>
        <w:rPr>
          <w:rFonts w:ascii="Times New Roman" w:hAnsi="Times New Roman"/>
          <w:sz w:val="24"/>
          <w:szCs w:val="24"/>
        </w:rPr>
        <w:t>м</w:t>
      </w:r>
      <w:r w:rsidRPr="00242340">
        <w:rPr>
          <w:rFonts w:ascii="Times New Roman" w:hAnsi="Times New Roman"/>
          <w:sz w:val="24"/>
          <w:szCs w:val="24"/>
        </w:rPr>
        <w:t>.</w:t>
      </w:r>
    </w:p>
    <w:p w:rsidR="0074655A" w:rsidRPr="005B19DA" w:rsidRDefault="0074655A" w:rsidP="0074655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655A" w:rsidRP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</w:t>
      </w:r>
      <w:r w:rsidRPr="00242340">
        <w:rPr>
          <w:rFonts w:ascii="Times New Roman" w:hAnsi="Times New Roman"/>
          <w:b/>
          <w:sz w:val="24"/>
          <w:szCs w:val="24"/>
        </w:rPr>
        <w:t>тренировочного</w:t>
      </w: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тестирования по обществознанию в 9-х классах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55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(апрель)</w:t>
      </w:r>
    </w:p>
    <w:p w:rsidR="0074655A" w:rsidRPr="005B19D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5A" w:rsidRPr="005B19DA" w:rsidRDefault="0074655A" w:rsidP="0074655A">
      <w:pPr>
        <w:spacing w:after="0" w:line="240" w:lineRule="atLeast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1443"/>
        <w:gridCol w:w="1443"/>
        <w:gridCol w:w="1444"/>
        <w:gridCol w:w="1443"/>
        <w:gridCol w:w="1509"/>
        <w:gridCol w:w="1369"/>
      </w:tblGrid>
      <w:tr w:rsidR="0074655A" w:rsidRPr="005B19DA" w:rsidTr="006147D3"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Отметка «5»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Отметка «4»</w:t>
            </w:r>
          </w:p>
        </w:tc>
        <w:tc>
          <w:tcPr>
            <w:tcW w:w="156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Отметка «3»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Отметка «2»</w:t>
            </w:r>
          </w:p>
        </w:tc>
        <w:tc>
          <w:tcPr>
            <w:tcW w:w="1737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19DA">
              <w:rPr>
                <w:rFonts w:ascii="Times New Roman" w:hAnsi="Times New Roman"/>
              </w:rPr>
              <w:t>Кач</w:t>
            </w:r>
            <w:proofErr w:type="spellEnd"/>
            <w:r w:rsidRPr="005B19DA">
              <w:rPr>
                <w:rFonts w:ascii="Times New Roman" w:hAnsi="Times New Roman"/>
              </w:rPr>
              <w:t xml:space="preserve">. </w:t>
            </w:r>
            <w:proofErr w:type="spellStart"/>
            <w:r w:rsidRPr="005B19DA">
              <w:rPr>
                <w:rFonts w:ascii="Times New Roman" w:hAnsi="Times New Roman"/>
              </w:rPr>
              <w:t>усп</w:t>
            </w:r>
            <w:proofErr w:type="spellEnd"/>
            <w:r w:rsidRPr="005B19D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Кол</w:t>
            </w:r>
            <w:proofErr w:type="gramStart"/>
            <w:r w:rsidRPr="005B19DA">
              <w:rPr>
                <w:rFonts w:ascii="Times New Roman" w:hAnsi="Times New Roman"/>
              </w:rPr>
              <w:t>.</w:t>
            </w:r>
            <w:proofErr w:type="gramEnd"/>
            <w:r w:rsidRPr="005B19D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B19DA">
              <w:rPr>
                <w:rFonts w:ascii="Times New Roman" w:hAnsi="Times New Roman"/>
              </w:rPr>
              <w:t>у</w:t>
            </w:r>
            <w:proofErr w:type="gramEnd"/>
            <w:r w:rsidRPr="005B19DA">
              <w:rPr>
                <w:rFonts w:ascii="Times New Roman" w:hAnsi="Times New Roman"/>
              </w:rPr>
              <w:t>сп</w:t>
            </w:r>
            <w:proofErr w:type="spellEnd"/>
            <w:r w:rsidRPr="005B19DA">
              <w:rPr>
                <w:rFonts w:ascii="Times New Roman" w:hAnsi="Times New Roman"/>
              </w:rPr>
              <w:t>.</w:t>
            </w:r>
          </w:p>
        </w:tc>
      </w:tr>
      <w:tr w:rsidR="0074655A" w:rsidRPr="005B19DA" w:rsidTr="006147D3"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9А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2</w:t>
            </w:r>
          </w:p>
        </w:tc>
        <w:tc>
          <w:tcPr>
            <w:tcW w:w="1737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28%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89%</w:t>
            </w:r>
          </w:p>
        </w:tc>
      </w:tr>
      <w:tr w:rsidR="0074655A" w:rsidRPr="005B19DA" w:rsidTr="006147D3"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8</w:t>
            </w:r>
          </w:p>
        </w:tc>
        <w:tc>
          <w:tcPr>
            <w:tcW w:w="1737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7%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43%</w:t>
            </w:r>
          </w:p>
        </w:tc>
      </w:tr>
      <w:tr w:rsidR="0074655A" w:rsidRPr="005B19DA" w:rsidTr="006147D3"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37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19%</w:t>
            </w:r>
          </w:p>
        </w:tc>
        <w:tc>
          <w:tcPr>
            <w:tcW w:w="15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69%</w:t>
            </w:r>
          </w:p>
        </w:tc>
      </w:tr>
    </w:tbl>
    <w:p w:rsidR="0074655A" w:rsidRPr="005B19DA" w:rsidRDefault="0074655A" w:rsidP="0074655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655A" w:rsidRPr="005B19DA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DA">
        <w:rPr>
          <w:rFonts w:ascii="Times New Roman" w:hAnsi="Times New Roman"/>
          <w:b/>
          <w:sz w:val="24"/>
          <w:szCs w:val="24"/>
        </w:rPr>
        <w:t xml:space="preserve">Сравнение отметок тренировочного и диагностического тестирования </w:t>
      </w:r>
    </w:p>
    <w:p w:rsidR="0074655A" w:rsidRPr="005B19DA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DA">
        <w:rPr>
          <w:rFonts w:ascii="Times New Roman" w:hAnsi="Times New Roman"/>
          <w:b/>
          <w:sz w:val="24"/>
          <w:szCs w:val="24"/>
        </w:rPr>
        <w:t>по обществознанию в 9 классах</w:t>
      </w:r>
    </w:p>
    <w:p w:rsidR="0074655A" w:rsidRPr="005B19DA" w:rsidRDefault="0074655A" w:rsidP="0074655A">
      <w:pPr>
        <w:tabs>
          <w:tab w:val="left" w:pos="40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B19DA">
        <w:rPr>
          <w:rFonts w:ascii="Times New Roman" w:hAnsi="Times New Roman"/>
          <w:sz w:val="24"/>
          <w:szCs w:val="24"/>
        </w:rPr>
        <w:t>В декабре  областным центром мониторинга качества образования Кемеровской области было проведено диагностическое тестирование, в апреле</w:t>
      </w:r>
      <w:r>
        <w:rPr>
          <w:rFonts w:ascii="Times New Roman" w:hAnsi="Times New Roman"/>
          <w:sz w:val="24"/>
          <w:szCs w:val="24"/>
        </w:rPr>
        <w:t xml:space="preserve"> -  школьное тестирование. П</w:t>
      </w:r>
      <w:r w:rsidRPr="005B19DA">
        <w:rPr>
          <w:rFonts w:ascii="Times New Roman" w:hAnsi="Times New Roman"/>
          <w:sz w:val="24"/>
          <w:szCs w:val="24"/>
        </w:rPr>
        <w:t>олучены следующие результаты:</w:t>
      </w:r>
      <w:r w:rsidRPr="005B19DA"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8"/>
        <w:gridCol w:w="1130"/>
        <w:gridCol w:w="1074"/>
        <w:gridCol w:w="1275"/>
        <w:gridCol w:w="1299"/>
      </w:tblGrid>
      <w:tr w:rsidR="0074655A" w:rsidRPr="005B19DA" w:rsidTr="006147D3">
        <w:trPr>
          <w:trHeight w:val="180"/>
          <w:jc w:val="center"/>
        </w:trPr>
        <w:tc>
          <w:tcPr>
            <w:tcW w:w="959" w:type="dxa"/>
            <w:vMerge w:val="restart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класс</w:t>
            </w:r>
          </w:p>
        </w:tc>
        <w:tc>
          <w:tcPr>
            <w:tcW w:w="2272" w:type="dxa"/>
            <w:gridSpan w:val="2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Общая успеваемость</w:t>
            </w:r>
          </w:p>
        </w:tc>
        <w:tc>
          <w:tcPr>
            <w:tcW w:w="2204" w:type="dxa"/>
            <w:gridSpan w:val="2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Качественная успеваемость</w:t>
            </w:r>
          </w:p>
        </w:tc>
        <w:tc>
          <w:tcPr>
            <w:tcW w:w="2574" w:type="dxa"/>
            <w:gridSpan w:val="2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Средний балл</w:t>
            </w:r>
          </w:p>
        </w:tc>
      </w:tr>
      <w:tr w:rsidR="0074655A" w:rsidRPr="005B19DA" w:rsidTr="006147D3">
        <w:trPr>
          <w:trHeight w:val="120"/>
          <w:jc w:val="center"/>
        </w:trPr>
        <w:tc>
          <w:tcPr>
            <w:tcW w:w="959" w:type="dxa"/>
            <w:vMerge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8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апрель</w:t>
            </w:r>
          </w:p>
        </w:tc>
        <w:tc>
          <w:tcPr>
            <w:tcW w:w="113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7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апрель</w:t>
            </w:r>
          </w:p>
        </w:tc>
        <w:tc>
          <w:tcPr>
            <w:tcW w:w="1275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9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апрель</w:t>
            </w:r>
          </w:p>
        </w:tc>
      </w:tr>
      <w:tr w:rsidR="0074655A" w:rsidRPr="005B19DA" w:rsidTr="006147D3">
        <w:trPr>
          <w:jc w:val="center"/>
        </w:trPr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9А</w:t>
            </w:r>
          </w:p>
        </w:tc>
        <w:tc>
          <w:tcPr>
            <w:tcW w:w="113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58%</w:t>
            </w:r>
          </w:p>
        </w:tc>
        <w:tc>
          <w:tcPr>
            <w:tcW w:w="1138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89%</w:t>
            </w:r>
          </w:p>
        </w:tc>
        <w:tc>
          <w:tcPr>
            <w:tcW w:w="113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17%</w:t>
            </w:r>
          </w:p>
        </w:tc>
        <w:tc>
          <w:tcPr>
            <w:tcW w:w="107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28%</w:t>
            </w:r>
          </w:p>
        </w:tc>
        <w:tc>
          <w:tcPr>
            <w:tcW w:w="1275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2,75</w:t>
            </w:r>
          </w:p>
        </w:tc>
        <w:tc>
          <w:tcPr>
            <w:tcW w:w="129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3,17</w:t>
            </w:r>
          </w:p>
        </w:tc>
      </w:tr>
      <w:tr w:rsidR="0074655A" w:rsidRPr="005B19DA" w:rsidTr="006147D3">
        <w:trPr>
          <w:jc w:val="center"/>
        </w:trPr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9Б</w:t>
            </w:r>
          </w:p>
        </w:tc>
        <w:tc>
          <w:tcPr>
            <w:tcW w:w="113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67%</w:t>
            </w:r>
          </w:p>
        </w:tc>
        <w:tc>
          <w:tcPr>
            <w:tcW w:w="1138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43%</w:t>
            </w:r>
          </w:p>
        </w:tc>
        <w:tc>
          <w:tcPr>
            <w:tcW w:w="113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6%</w:t>
            </w:r>
          </w:p>
        </w:tc>
        <w:tc>
          <w:tcPr>
            <w:tcW w:w="107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7%</w:t>
            </w:r>
          </w:p>
        </w:tc>
        <w:tc>
          <w:tcPr>
            <w:tcW w:w="1275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2,73</w:t>
            </w:r>
          </w:p>
        </w:tc>
        <w:tc>
          <w:tcPr>
            <w:tcW w:w="129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B19DA">
              <w:rPr>
                <w:rFonts w:ascii="Times New Roman" w:hAnsi="Times New Roman"/>
              </w:rPr>
              <w:t>2,5</w:t>
            </w:r>
          </w:p>
        </w:tc>
      </w:tr>
      <w:tr w:rsidR="0074655A" w:rsidRPr="005B19DA" w:rsidTr="006147D3">
        <w:trPr>
          <w:jc w:val="center"/>
        </w:trPr>
        <w:tc>
          <w:tcPr>
            <w:tcW w:w="95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63%</w:t>
            </w:r>
          </w:p>
        </w:tc>
        <w:tc>
          <w:tcPr>
            <w:tcW w:w="1138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69%</w:t>
            </w:r>
          </w:p>
        </w:tc>
        <w:tc>
          <w:tcPr>
            <w:tcW w:w="1130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11%</w:t>
            </w:r>
          </w:p>
        </w:tc>
        <w:tc>
          <w:tcPr>
            <w:tcW w:w="1074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19%</w:t>
            </w:r>
          </w:p>
        </w:tc>
        <w:tc>
          <w:tcPr>
            <w:tcW w:w="1275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2,74</w:t>
            </w:r>
          </w:p>
        </w:tc>
        <w:tc>
          <w:tcPr>
            <w:tcW w:w="1299" w:type="dxa"/>
          </w:tcPr>
          <w:p w:rsidR="0074655A" w:rsidRPr="005B19DA" w:rsidRDefault="0074655A" w:rsidP="006147D3">
            <w:pPr>
              <w:jc w:val="center"/>
              <w:rPr>
                <w:rFonts w:ascii="Times New Roman" w:hAnsi="Times New Roman"/>
                <w:b/>
              </w:rPr>
            </w:pPr>
            <w:r w:rsidRPr="005B19DA">
              <w:rPr>
                <w:rFonts w:ascii="Times New Roman" w:hAnsi="Times New Roman"/>
                <w:b/>
              </w:rPr>
              <w:t>2,88</w:t>
            </w:r>
          </w:p>
        </w:tc>
      </w:tr>
    </w:tbl>
    <w:p w:rsidR="0074655A" w:rsidRPr="005B19DA" w:rsidRDefault="0074655A" w:rsidP="0074655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B19DA">
        <w:rPr>
          <w:rFonts w:ascii="Times New Roman" w:hAnsi="Times New Roman"/>
          <w:b/>
          <w:color w:val="FF0000"/>
        </w:rPr>
        <w:tab/>
      </w:r>
    </w:p>
    <w:p w:rsidR="0074655A" w:rsidRDefault="0074655A" w:rsidP="00746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50A09">
        <w:rPr>
          <w:rFonts w:ascii="Times New Roman" w:hAnsi="Times New Roman" w:cs="Times New Roman"/>
          <w:sz w:val="24"/>
          <w:szCs w:val="24"/>
        </w:rPr>
        <w:t>Сравнительный ан</w:t>
      </w:r>
      <w:r>
        <w:rPr>
          <w:rFonts w:ascii="Times New Roman" w:hAnsi="Times New Roman" w:cs="Times New Roman"/>
          <w:sz w:val="24"/>
          <w:szCs w:val="24"/>
        </w:rPr>
        <w:t>ализ результатов выполнения</w:t>
      </w:r>
      <w:r w:rsidRPr="0090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работ</w:t>
      </w:r>
      <w:r w:rsidRPr="00D50A0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обществознанию выявил следующее:</w:t>
      </w:r>
      <w:r w:rsidRPr="005B19DA">
        <w:rPr>
          <w:rFonts w:ascii="Times New Roman" w:hAnsi="Times New Roman"/>
          <w:sz w:val="24"/>
          <w:szCs w:val="24"/>
        </w:rPr>
        <w:t xml:space="preserve"> качественная успеваемость увеличилась на 7%,</w:t>
      </w:r>
      <w:r>
        <w:rPr>
          <w:rFonts w:ascii="Times New Roman" w:hAnsi="Times New Roman"/>
          <w:sz w:val="24"/>
          <w:szCs w:val="24"/>
        </w:rPr>
        <w:t xml:space="preserve"> общая успеваемость - </w:t>
      </w:r>
      <w:r w:rsidRPr="005B19DA">
        <w:rPr>
          <w:rFonts w:ascii="Times New Roman" w:hAnsi="Times New Roman"/>
          <w:sz w:val="24"/>
          <w:szCs w:val="24"/>
        </w:rPr>
        <w:t>на 6%, а с</w:t>
      </w:r>
      <w:r>
        <w:rPr>
          <w:rFonts w:ascii="Times New Roman" w:hAnsi="Times New Roman"/>
          <w:sz w:val="24"/>
          <w:szCs w:val="24"/>
        </w:rPr>
        <w:t xml:space="preserve">редняя отметка - </w:t>
      </w:r>
      <w:r w:rsidRPr="005B19DA">
        <w:rPr>
          <w:rFonts w:ascii="Times New Roman" w:hAnsi="Times New Roman"/>
          <w:sz w:val="24"/>
          <w:szCs w:val="24"/>
        </w:rPr>
        <w:t xml:space="preserve"> на 0,14 баллов. Несмотря на это, учащиеся 9Б класса ухудшили свои результаты, а учащиеся 9А класса улучшили</w:t>
      </w:r>
      <w:r w:rsidRPr="00506169">
        <w:rPr>
          <w:rFonts w:ascii="Times New Roman" w:hAnsi="Times New Roman"/>
          <w:sz w:val="26"/>
          <w:szCs w:val="26"/>
        </w:rPr>
        <w:t>.</w:t>
      </w:r>
    </w:p>
    <w:p w:rsidR="0074655A" w:rsidRDefault="0074655A" w:rsidP="00746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5A" w:rsidRP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</w:t>
      </w:r>
      <w:r w:rsidRPr="00242340">
        <w:rPr>
          <w:rFonts w:ascii="Times New Roman" w:hAnsi="Times New Roman"/>
          <w:b/>
          <w:sz w:val="24"/>
          <w:szCs w:val="24"/>
        </w:rPr>
        <w:t>тренировочного</w:t>
      </w: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ирования по русскому языку в 11 классе </w:t>
      </w:r>
      <w:r w:rsidRPr="0074655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1219"/>
        <w:gridCol w:w="1276"/>
        <w:gridCol w:w="1275"/>
        <w:gridCol w:w="1081"/>
        <w:gridCol w:w="948"/>
        <w:gridCol w:w="992"/>
        <w:gridCol w:w="1134"/>
      </w:tblGrid>
      <w:tr w:rsidR="0074655A" w:rsidRPr="00F66C5D" w:rsidTr="006147D3">
        <w:trPr>
          <w:jc w:val="center"/>
        </w:trPr>
        <w:tc>
          <w:tcPr>
            <w:tcW w:w="772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класс</w:t>
            </w:r>
          </w:p>
        </w:tc>
        <w:tc>
          <w:tcPr>
            <w:tcW w:w="1219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Отметка «5»</w:t>
            </w:r>
          </w:p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45 – 57 баллов</w:t>
            </w:r>
          </w:p>
        </w:tc>
        <w:tc>
          <w:tcPr>
            <w:tcW w:w="1276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Отметка «4»</w:t>
            </w:r>
          </w:p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33 – 44 балла</w:t>
            </w:r>
          </w:p>
        </w:tc>
        <w:tc>
          <w:tcPr>
            <w:tcW w:w="1275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Отметка «3»</w:t>
            </w:r>
          </w:p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10 – 32 балла</w:t>
            </w:r>
          </w:p>
        </w:tc>
        <w:tc>
          <w:tcPr>
            <w:tcW w:w="1081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Отметка «2»</w:t>
            </w:r>
          </w:p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0 – 9 баллов</w:t>
            </w:r>
          </w:p>
        </w:tc>
        <w:tc>
          <w:tcPr>
            <w:tcW w:w="948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6C5D">
              <w:rPr>
                <w:rFonts w:ascii="Times New Roman" w:hAnsi="Times New Roman"/>
              </w:rPr>
              <w:t>кач</w:t>
            </w:r>
            <w:proofErr w:type="spellEnd"/>
            <w:r w:rsidRPr="00F66C5D">
              <w:rPr>
                <w:rFonts w:ascii="Times New Roman" w:hAnsi="Times New Roman"/>
              </w:rPr>
              <w:t xml:space="preserve">. </w:t>
            </w:r>
            <w:proofErr w:type="spellStart"/>
            <w:r w:rsidRPr="00F66C5D">
              <w:rPr>
                <w:rFonts w:ascii="Times New Roman" w:hAnsi="Times New Roman"/>
              </w:rPr>
              <w:t>усп</w:t>
            </w:r>
            <w:proofErr w:type="spellEnd"/>
            <w:r w:rsidRPr="00F66C5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 xml:space="preserve">общая </w:t>
            </w:r>
            <w:proofErr w:type="spellStart"/>
            <w:r w:rsidRPr="00F66C5D">
              <w:rPr>
                <w:rFonts w:ascii="Times New Roman" w:hAnsi="Times New Roman"/>
              </w:rPr>
              <w:t>усп</w:t>
            </w:r>
            <w:proofErr w:type="spellEnd"/>
            <w:r w:rsidRPr="00F66C5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Средняя отметка по школе</w:t>
            </w:r>
          </w:p>
        </w:tc>
      </w:tr>
      <w:tr w:rsidR="0074655A" w:rsidRPr="00F66C5D" w:rsidTr="006147D3">
        <w:trPr>
          <w:jc w:val="center"/>
        </w:trPr>
        <w:tc>
          <w:tcPr>
            <w:tcW w:w="772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11А</w:t>
            </w:r>
          </w:p>
        </w:tc>
        <w:tc>
          <w:tcPr>
            <w:tcW w:w="1219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29%</w:t>
            </w:r>
          </w:p>
        </w:tc>
        <w:tc>
          <w:tcPr>
            <w:tcW w:w="992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64%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2,92</w:t>
            </w:r>
          </w:p>
        </w:tc>
      </w:tr>
    </w:tbl>
    <w:p w:rsidR="0074655A" w:rsidRPr="00C85954" w:rsidRDefault="0074655A" w:rsidP="007465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655A" w:rsidRPr="00C85954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5954">
        <w:rPr>
          <w:rFonts w:ascii="Times New Roman" w:hAnsi="Times New Roman"/>
          <w:b/>
          <w:sz w:val="24"/>
          <w:szCs w:val="24"/>
        </w:rPr>
        <w:t>Сравнение отметок тренировочного и диагностического тестирования по русскому языку в 11 классе</w:t>
      </w:r>
    </w:p>
    <w:p w:rsidR="0074655A" w:rsidRPr="00C85954" w:rsidRDefault="0074655A" w:rsidP="0074655A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954">
        <w:rPr>
          <w:rFonts w:ascii="Times New Roman" w:hAnsi="Times New Roman"/>
          <w:sz w:val="24"/>
          <w:szCs w:val="24"/>
        </w:rPr>
        <w:lastRenderedPageBreak/>
        <w:t xml:space="preserve">В декабре областным центром мониторинга качества образования Кемеровской области было проведено диагностическое </w:t>
      </w:r>
      <w:r>
        <w:rPr>
          <w:rFonts w:ascii="Times New Roman" w:hAnsi="Times New Roman"/>
          <w:sz w:val="24"/>
          <w:szCs w:val="24"/>
        </w:rPr>
        <w:t xml:space="preserve">тестирование, в марте - </w:t>
      </w:r>
      <w:r w:rsidRPr="00C85954">
        <w:rPr>
          <w:rFonts w:ascii="Times New Roman" w:hAnsi="Times New Roman"/>
          <w:sz w:val="24"/>
          <w:szCs w:val="24"/>
        </w:rPr>
        <w:t xml:space="preserve">тренировочное тестирование (согласно приказу </w:t>
      </w:r>
      <w:proofErr w:type="spellStart"/>
      <w:r w:rsidRPr="00C85954">
        <w:rPr>
          <w:rFonts w:ascii="Times New Roman" w:hAnsi="Times New Roman"/>
          <w:sz w:val="24"/>
          <w:szCs w:val="24"/>
        </w:rPr>
        <w:t>КОиН</w:t>
      </w:r>
      <w:proofErr w:type="spellEnd"/>
      <w:r w:rsidRPr="00C85954">
        <w:rPr>
          <w:rFonts w:ascii="Times New Roman" w:hAnsi="Times New Roman"/>
          <w:sz w:val="24"/>
          <w:szCs w:val="24"/>
        </w:rPr>
        <w:t xml:space="preserve">), в апреле </w:t>
      </w:r>
      <w:r>
        <w:rPr>
          <w:rFonts w:ascii="Times New Roman" w:hAnsi="Times New Roman"/>
          <w:sz w:val="24"/>
          <w:szCs w:val="24"/>
        </w:rPr>
        <w:t>- школьное тестирование. П</w:t>
      </w:r>
      <w:r w:rsidRPr="00C85954">
        <w:rPr>
          <w:rFonts w:ascii="Times New Roman" w:hAnsi="Times New Roman"/>
          <w:sz w:val="24"/>
          <w:szCs w:val="24"/>
        </w:rPr>
        <w:t>олучены следующие результаты:</w:t>
      </w:r>
    </w:p>
    <w:p w:rsidR="0074655A" w:rsidRPr="00C85954" w:rsidRDefault="0074655A" w:rsidP="0074655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993"/>
        <w:gridCol w:w="1275"/>
        <w:gridCol w:w="851"/>
        <w:gridCol w:w="1134"/>
        <w:gridCol w:w="1134"/>
        <w:gridCol w:w="850"/>
        <w:gridCol w:w="851"/>
      </w:tblGrid>
      <w:tr w:rsidR="0074655A" w:rsidRPr="00F66C5D" w:rsidTr="006147D3">
        <w:trPr>
          <w:trHeight w:val="180"/>
        </w:trPr>
        <w:tc>
          <w:tcPr>
            <w:tcW w:w="959" w:type="dxa"/>
            <w:vMerge w:val="restart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класс</w:t>
            </w:r>
          </w:p>
        </w:tc>
        <w:tc>
          <w:tcPr>
            <w:tcW w:w="2977" w:type="dxa"/>
            <w:gridSpan w:val="3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Общая успеваемость</w:t>
            </w:r>
          </w:p>
        </w:tc>
        <w:tc>
          <w:tcPr>
            <w:tcW w:w="3260" w:type="dxa"/>
            <w:gridSpan w:val="3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Качественная успеваемость</w:t>
            </w:r>
          </w:p>
        </w:tc>
        <w:tc>
          <w:tcPr>
            <w:tcW w:w="2835" w:type="dxa"/>
            <w:gridSpan w:val="3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Средний балл</w:t>
            </w:r>
          </w:p>
        </w:tc>
      </w:tr>
      <w:tr w:rsidR="0074655A" w:rsidRPr="00F66C5D" w:rsidTr="006147D3">
        <w:trPr>
          <w:trHeight w:val="120"/>
        </w:trPr>
        <w:tc>
          <w:tcPr>
            <w:tcW w:w="959" w:type="dxa"/>
            <w:vMerge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0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март</w:t>
            </w:r>
          </w:p>
        </w:tc>
        <w:tc>
          <w:tcPr>
            <w:tcW w:w="993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апрель</w:t>
            </w:r>
          </w:p>
        </w:tc>
        <w:tc>
          <w:tcPr>
            <w:tcW w:w="1275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1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0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март</w:t>
            </w:r>
          </w:p>
        </w:tc>
        <w:tc>
          <w:tcPr>
            <w:tcW w:w="851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апрель</w:t>
            </w:r>
          </w:p>
        </w:tc>
      </w:tr>
      <w:tr w:rsidR="0074655A" w:rsidRPr="00F66C5D" w:rsidTr="006147D3">
        <w:tc>
          <w:tcPr>
            <w:tcW w:w="959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11А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6C5D">
              <w:rPr>
                <w:rFonts w:ascii="Times New Roman" w:hAnsi="Times New Roman"/>
              </w:rPr>
              <w:t>100%</w:t>
            </w:r>
          </w:p>
        </w:tc>
        <w:tc>
          <w:tcPr>
            <w:tcW w:w="850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6C5D">
              <w:rPr>
                <w:rFonts w:ascii="Times New Roman" w:hAnsi="Times New Roman"/>
              </w:rPr>
              <w:t>53%</w:t>
            </w:r>
          </w:p>
        </w:tc>
        <w:tc>
          <w:tcPr>
            <w:tcW w:w="993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64%</w:t>
            </w:r>
          </w:p>
        </w:tc>
        <w:tc>
          <w:tcPr>
            <w:tcW w:w="1275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6C5D">
              <w:rPr>
                <w:rFonts w:ascii="Times New Roman" w:hAnsi="Times New Roman"/>
              </w:rPr>
              <w:t>25%</w:t>
            </w:r>
          </w:p>
        </w:tc>
        <w:tc>
          <w:tcPr>
            <w:tcW w:w="851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6C5D">
              <w:rPr>
                <w:rFonts w:ascii="Times New Roman" w:hAnsi="Times New Roman"/>
              </w:rPr>
              <w:t>24%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29%</w:t>
            </w:r>
          </w:p>
        </w:tc>
        <w:tc>
          <w:tcPr>
            <w:tcW w:w="1134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3,35</w:t>
            </w:r>
          </w:p>
        </w:tc>
        <w:tc>
          <w:tcPr>
            <w:tcW w:w="850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2,76</w:t>
            </w:r>
          </w:p>
        </w:tc>
        <w:tc>
          <w:tcPr>
            <w:tcW w:w="851" w:type="dxa"/>
          </w:tcPr>
          <w:p w:rsidR="0074655A" w:rsidRPr="00F66C5D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F66C5D">
              <w:rPr>
                <w:rFonts w:ascii="Times New Roman" w:hAnsi="Times New Roman"/>
              </w:rPr>
              <w:t>2,92</w:t>
            </w:r>
          </w:p>
        </w:tc>
      </w:tr>
    </w:tbl>
    <w:p w:rsidR="0074655A" w:rsidRPr="00C85954" w:rsidRDefault="0074655A" w:rsidP="0074655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4655A" w:rsidRDefault="0074655A" w:rsidP="0074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954">
        <w:rPr>
          <w:rFonts w:ascii="Times New Roman" w:hAnsi="Times New Roman"/>
          <w:sz w:val="24"/>
          <w:szCs w:val="24"/>
        </w:rPr>
        <w:t>Учащиеся показали в апреле  результаты по русскому языку лучше, чем в марте: увеличилась качественная успеваемость на 4%, общая успеваемость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85954">
        <w:rPr>
          <w:rFonts w:ascii="Times New Roman" w:hAnsi="Times New Roman"/>
          <w:sz w:val="24"/>
          <w:szCs w:val="24"/>
        </w:rPr>
        <w:t xml:space="preserve"> на 11%</w:t>
      </w:r>
      <w:r>
        <w:rPr>
          <w:rFonts w:ascii="Times New Roman" w:hAnsi="Times New Roman"/>
          <w:sz w:val="24"/>
          <w:szCs w:val="24"/>
        </w:rPr>
        <w:t xml:space="preserve">, средняя отметка - </w:t>
      </w:r>
      <w:r w:rsidRPr="00C85954">
        <w:rPr>
          <w:rFonts w:ascii="Times New Roman" w:hAnsi="Times New Roman"/>
          <w:sz w:val="24"/>
          <w:szCs w:val="24"/>
        </w:rPr>
        <w:t>на 0,16 балла.</w:t>
      </w:r>
      <w:r>
        <w:rPr>
          <w:rFonts w:ascii="Times New Roman" w:hAnsi="Times New Roman"/>
          <w:sz w:val="24"/>
          <w:szCs w:val="24"/>
        </w:rPr>
        <w:t xml:space="preserve"> Однако </w:t>
      </w:r>
      <w:r w:rsidRPr="00C85954">
        <w:rPr>
          <w:rFonts w:ascii="Times New Roman" w:hAnsi="Times New Roman"/>
          <w:sz w:val="24"/>
          <w:szCs w:val="24"/>
        </w:rPr>
        <w:t>все учащиеся снизили свои результаты по сравнению с диагностическим тестированием: общая успеваемость снизилась на 36%.</w:t>
      </w:r>
    </w:p>
    <w:p w:rsidR="0074655A" w:rsidRDefault="0074655A" w:rsidP="0074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5A" w:rsidRDefault="0074655A" w:rsidP="0074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5A" w:rsidRP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</w:t>
      </w:r>
      <w:r w:rsidRPr="00242340">
        <w:rPr>
          <w:rFonts w:ascii="Times New Roman" w:hAnsi="Times New Roman"/>
          <w:b/>
          <w:sz w:val="24"/>
          <w:szCs w:val="24"/>
        </w:rPr>
        <w:t>тренировочного</w:t>
      </w: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ирования по обществознанию в 11 классе </w:t>
      </w:r>
      <w:r w:rsidRPr="0074655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(апрель)</w:t>
      </w:r>
    </w:p>
    <w:p w:rsidR="0074655A" w:rsidRDefault="0074655A" w:rsidP="0074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1435"/>
        <w:gridCol w:w="1435"/>
        <w:gridCol w:w="1436"/>
        <w:gridCol w:w="1435"/>
        <w:gridCol w:w="1489"/>
        <w:gridCol w:w="1435"/>
      </w:tblGrid>
      <w:tr w:rsidR="0074655A" w:rsidRPr="0054132C" w:rsidTr="006147D3">
        <w:tc>
          <w:tcPr>
            <w:tcW w:w="9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«5»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«4»</w:t>
            </w:r>
          </w:p>
        </w:tc>
        <w:tc>
          <w:tcPr>
            <w:tcW w:w="156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«3»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«2»</w:t>
            </w:r>
          </w:p>
        </w:tc>
        <w:tc>
          <w:tcPr>
            <w:tcW w:w="1737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Кол</w:t>
            </w:r>
            <w:proofErr w:type="gramStart"/>
            <w:r w:rsidRPr="0054132C">
              <w:rPr>
                <w:rFonts w:ascii="Times New Roman" w:hAnsi="Times New Roman"/>
              </w:rPr>
              <w:t>.</w:t>
            </w:r>
            <w:proofErr w:type="gramEnd"/>
            <w:r w:rsidRPr="0054132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4132C">
              <w:rPr>
                <w:rFonts w:ascii="Times New Roman" w:hAnsi="Times New Roman"/>
              </w:rPr>
              <w:t>у</w:t>
            </w:r>
            <w:proofErr w:type="gramEnd"/>
            <w:r w:rsidRPr="0054132C">
              <w:rPr>
                <w:rFonts w:ascii="Times New Roman" w:hAnsi="Times New Roman"/>
              </w:rPr>
              <w:t>сп</w:t>
            </w:r>
            <w:proofErr w:type="spellEnd"/>
            <w:r w:rsidRPr="0054132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4132C">
              <w:rPr>
                <w:rFonts w:ascii="Times New Roman" w:hAnsi="Times New Roman"/>
              </w:rPr>
              <w:t>Кач</w:t>
            </w:r>
            <w:proofErr w:type="gramStart"/>
            <w:r w:rsidRPr="0054132C">
              <w:rPr>
                <w:rFonts w:ascii="Times New Roman" w:hAnsi="Times New Roman"/>
              </w:rPr>
              <w:t>.у</w:t>
            </w:r>
            <w:proofErr w:type="gramEnd"/>
            <w:r w:rsidRPr="0054132C">
              <w:rPr>
                <w:rFonts w:ascii="Times New Roman" w:hAnsi="Times New Roman"/>
              </w:rPr>
              <w:t>сп</w:t>
            </w:r>
            <w:proofErr w:type="spellEnd"/>
            <w:r w:rsidRPr="0054132C">
              <w:rPr>
                <w:rFonts w:ascii="Times New Roman" w:hAnsi="Times New Roman"/>
              </w:rPr>
              <w:t>.</w:t>
            </w:r>
          </w:p>
        </w:tc>
      </w:tr>
      <w:tr w:rsidR="0074655A" w:rsidRPr="0054132C" w:rsidTr="006147D3">
        <w:tc>
          <w:tcPr>
            <w:tcW w:w="9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11А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2</w:t>
            </w:r>
          </w:p>
        </w:tc>
        <w:tc>
          <w:tcPr>
            <w:tcW w:w="1737" w:type="dxa"/>
          </w:tcPr>
          <w:p w:rsidR="0074655A" w:rsidRPr="0054132C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83%</w:t>
            </w:r>
          </w:p>
        </w:tc>
        <w:tc>
          <w:tcPr>
            <w:tcW w:w="1559" w:type="dxa"/>
          </w:tcPr>
          <w:p w:rsidR="0074655A" w:rsidRPr="0054132C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33%</w:t>
            </w:r>
          </w:p>
        </w:tc>
      </w:tr>
    </w:tbl>
    <w:p w:rsidR="0074655A" w:rsidRPr="0054132C" w:rsidRDefault="0074655A" w:rsidP="0074655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655A" w:rsidRPr="0054132C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32C">
        <w:rPr>
          <w:rFonts w:ascii="Times New Roman" w:hAnsi="Times New Roman"/>
          <w:b/>
          <w:sz w:val="24"/>
          <w:szCs w:val="24"/>
        </w:rPr>
        <w:t>Сравнение отметок тренировочного и диагностического тестирования</w:t>
      </w:r>
    </w:p>
    <w:p w:rsidR="0074655A" w:rsidRPr="0054132C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32C">
        <w:rPr>
          <w:rFonts w:ascii="Times New Roman" w:hAnsi="Times New Roman"/>
          <w:b/>
          <w:sz w:val="24"/>
          <w:szCs w:val="24"/>
        </w:rPr>
        <w:t xml:space="preserve">по обществознанию </w:t>
      </w:r>
    </w:p>
    <w:p w:rsidR="0074655A" w:rsidRPr="0054132C" w:rsidRDefault="0074655A" w:rsidP="0074655A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2C">
        <w:rPr>
          <w:rFonts w:ascii="Times New Roman" w:hAnsi="Times New Roman"/>
          <w:sz w:val="24"/>
          <w:szCs w:val="24"/>
        </w:rPr>
        <w:t>В декабре  областным центром мониторинга качества образования Кемеровской области было проведено диагностическое тестирование, в апреле</w:t>
      </w:r>
      <w:r>
        <w:rPr>
          <w:rFonts w:ascii="Times New Roman" w:hAnsi="Times New Roman"/>
          <w:sz w:val="24"/>
          <w:szCs w:val="24"/>
        </w:rPr>
        <w:t xml:space="preserve"> - школьное тестирование. П</w:t>
      </w:r>
      <w:r w:rsidRPr="0054132C">
        <w:rPr>
          <w:rFonts w:ascii="Times New Roman" w:hAnsi="Times New Roman"/>
          <w:sz w:val="24"/>
          <w:szCs w:val="24"/>
        </w:rPr>
        <w:t>олучены следующие результаты:</w:t>
      </w:r>
    </w:p>
    <w:p w:rsidR="0074655A" w:rsidRPr="0054132C" w:rsidRDefault="0074655A" w:rsidP="0074655A">
      <w:pPr>
        <w:tabs>
          <w:tab w:val="left" w:pos="40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4132C"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8"/>
        <w:gridCol w:w="1130"/>
        <w:gridCol w:w="1074"/>
      </w:tblGrid>
      <w:tr w:rsidR="0074655A" w:rsidRPr="0054132C" w:rsidTr="006147D3">
        <w:trPr>
          <w:trHeight w:val="180"/>
          <w:jc w:val="center"/>
        </w:trPr>
        <w:tc>
          <w:tcPr>
            <w:tcW w:w="959" w:type="dxa"/>
            <w:vMerge w:val="restart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класс</w:t>
            </w:r>
          </w:p>
        </w:tc>
        <w:tc>
          <w:tcPr>
            <w:tcW w:w="2272" w:type="dxa"/>
            <w:gridSpan w:val="2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Общая успеваемость</w:t>
            </w:r>
          </w:p>
        </w:tc>
        <w:tc>
          <w:tcPr>
            <w:tcW w:w="2204" w:type="dxa"/>
            <w:gridSpan w:val="2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Качественная успеваемость</w:t>
            </w:r>
          </w:p>
        </w:tc>
      </w:tr>
      <w:tr w:rsidR="0074655A" w:rsidRPr="0054132C" w:rsidTr="006147D3">
        <w:trPr>
          <w:trHeight w:val="120"/>
          <w:jc w:val="center"/>
        </w:trPr>
        <w:tc>
          <w:tcPr>
            <w:tcW w:w="959" w:type="dxa"/>
            <w:vMerge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8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апрель</w:t>
            </w:r>
          </w:p>
        </w:tc>
        <w:tc>
          <w:tcPr>
            <w:tcW w:w="113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7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апрель</w:t>
            </w:r>
          </w:p>
        </w:tc>
      </w:tr>
      <w:tr w:rsidR="0074655A" w:rsidRPr="0054132C" w:rsidTr="006147D3">
        <w:trPr>
          <w:jc w:val="center"/>
        </w:trPr>
        <w:tc>
          <w:tcPr>
            <w:tcW w:w="9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11А</w:t>
            </w:r>
          </w:p>
        </w:tc>
        <w:tc>
          <w:tcPr>
            <w:tcW w:w="1134" w:type="dxa"/>
          </w:tcPr>
          <w:p w:rsidR="0074655A" w:rsidRPr="0054132C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58%</w:t>
            </w:r>
          </w:p>
        </w:tc>
        <w:tc>
          <w:tcPr>
            <w:tcW w:w="1138" w:type="dxa"/>
          </w:tcPr>
          <w:p w:rsidR="0074655A" w:rsidRPr="0054132C" w:rsidRDefault="0074655A" w:rsidP="006147D3">
            <w:pPr>
              <w:jc w:val="center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83%</w:t>
            </w:r>
          </w:p>
        </w:tc>
        <w:tc>
          <w:tcPr>
            <w:tcW w:w="113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11%</w:t>
            </w:r>
          </w:p>
        </w:tc>
        <w:tc>
          <w:tcPr>
            <w:tcW w:w="107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33%</w:t>
            </w:r>
          </w:p>
        </w:tc>
      </w:tr>
    </w:tbl>
    <w:p w:rsidR="0074655A" w:rsidRPr="0054132C" w:rsidRDefault="0074655A" w:rsidP="0074655A">
      <w:pPr>
        <w:spacing w:after="0" w:line="240" w:lineRule="auto"/>
        <w:jc w:val="both"/>
        <w:rPr>
          <w:rFonts w:ascii="Times New Roman" w:hAnsi="Times New Roman"/>
          <w:b/>
        </w:rPr>
      </w:pPr>
      <w:r w:rsidRPr="0054132C">
        <w:rPr>
          <w:rFonts w:ascii="Times New Roman" w:hAnsi="Times New Roman"/>
          <w:b/>
        </w:rPr>
        <w:tab/>
      </w:r>
    </w:p>
    <w:p w:rsidR="0074655A" w:rsidRDefault="0074655A" w:rsidP="00746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A09">
        <w:rPr>
          <w:rFonts w:ascii="Times New Roman" w:hAnsi="Times New Roman" w:cs="Times New Roman"/>
          <w:sz w:val="24"/>
          <w:szCs w:val="24"/>
        </w:rPr>
        <w:t>Сравнительный ан</w:t>
      </w:r>
      <w:r>
        <w:rPr>
          <w:rFonts w:ascii="Times New Roman" w:hAnsi="Times New Roman" w:cs="Times New Roman"/>
          <w:sz w:val="24"/>
          <w:szCs w:val="24"/>
        </w:rPr>
        <w:t>ализ результатов выполнения</w:t>
      </w:r>
      <w:r w:rsidRPr="0090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работ</w:t>
      </w:r>
      <w:r w:rsidRPr="00D50A0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обществознанию выявил следующее:</w:t>
      </w:r>
      <w:r w:rsidRPr="005B19DA">
        <w:rPr>
          <w:rFonts w:ascii="Times New Roman" w:hAnsi="Times New Roman"/>
          <w:sz w:val="24"/>
          <w:szCs w:val="24"/>
        </w:rPr>
        <w:t xml:space="preserve"> </w:t>
      </w:r>
      <w:r w:rsidRPr="0054132C">
        <w:rPr>
          <w:rFonts w:ascii="Times New Roman" w:hAnsi="Times New Roman"/>
          <w:sz w:val="24"/>
          <w:szCs w:val="24"/>
        </w:rPr>
        <w:t>качественная успеваемость увеличилась на 22</w:t>
      </w:r>
      <w:r>
        <w:rPr>
          <w:rFonts w:ascii="Times New Roman" w:hAnsi="Times New Roman"/>
          <w:sz w:val="24"/>
          <w:szCs w:val="24"/>
        </w:rPr>
        <w:t xml:space="preserve">%, общая успеваемость - </w:t>
      </w:r>
      <w:r w:rsidRPr="0054132C">
        <w:rPr>
          <w:rFonts w:ascii="Times New Roman" w:hAnsi="Times New Roman"/>
          <w:sz w:val="24"/>
          <w:szCs w:val="24"/>
        </w:rPr>
        <w:t xml:space="preserve">на 25%. Количество учащихся, не </w:t>
      </w:r>
      <w:r>
        <w:rPr>
          <w:rFonts w:ascii="Times New Roman" w:hAnsi="Times New Roman"/>
          <w:sz w:val="24"/>
          <w:szCs w:val="24"/>
        </w:rPr>
        <w:t>преодолевших минимальный порог, сократилось до</w:t>
      </w:r>
      <w:r w:rsidRPr="0054132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</w:t>
      </w:r>
      <w:r w:rsidRPr="0054132C">
        <w:rPr>
          <w:rFonts w:ascii="Times New Roman" w:hAnsi="Times New Roman"/>
          <w:sz w:val="24"/>
          <w:szCs w:val="24"/>
        </w:rPr>
        <w:t xml:space="preserve"> человек.</w:t>
      </w:r>
    </w:p>
    <w:p w:rsid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</w:t>
      </w:r>
      <w:r w:rsidRPr="00242340">
        <w:rPr>
          <w:rFonts w:ascii="Times New Roman" w:hAnsi="Times New Roman"/>
          <w:b/>
          <w:sz w:val="24"/>
          <w:szCs w:val="24"/>
        </w:rPr>
        <w:t>тренировочного</w:t>
      </w:r>
      <w:r w:rsidRPr="005B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ирования по истории в 11 классе</w:t>
      </w:r>
    </w:p>
    <w:p w:rsidR="0074655A" w:rsidRPr="0074655A" w:rsidRDefault="0074655A" w:rsidP="007465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(апрель)</w:t>
      </w:r>
    </w:p>
    <w:p w:rsidR="0074655A" w:rsidRPr="0054132C" w:rsidRDefault="0074655A" w:rsidP="0074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1446"/>
        <w:gridCol w:w="1446"/>
        <w:gridCol w:w="1446"/>
        <w:gridCol w:w="1446"/>
        <w:gridCol w:w="1508"/>
        <w:gridCol w:w="1369"/>
      </w:tblGrid>
      <w:tr w:rsidR="0074655A" w:rsidRPr="0054132C" w:rsidTr="006147D3">
        <w:tc>
          <w:tcPr>
            <w:tcW w:w="91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класс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«5»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«4»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«3»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Отметка «2»</w:t>
            </w:r>
          </w:p>
        </w:tc>
        <w:tc>
          <w:tcPr>
            <w:tcW w:w="1508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4132C">
              <w:rPr>
                <w:rFonts w:ascii="Times New Roman" w:hAnsi="Times New Roman"/>
              </w:rPr>
              <w:t>Кач</w:t>
            </w:r>
            <w:proofErr w:type="spellEnd"/>
            <w:r w:rsidRPr="0054132C">
              <w:rPr>
                <w:rFonts w:ascii="Times New Roman" w:hAnsi="Times New Roman"/>
              </w:rPr>
              <w:t xml:space="preserve">. </w:t>
            </w:r>
            <w:proofErr w:type="spellStart"/>
            <w:r w:rsidRPr="0054132C">
              <w:rPr>
                <w:rFonts w:ascii="Times New Roman" w:hAnsi="Times New Roman"/>
              </w:rPr>
              <w:t>усп</w:t>
            </w:r>
            <w:proofErr w:type="spellEnd"/>
            <w:r w:rsidRPr="0054132C">
              <w:rPr>
                <w:rFonts w:ascii="Times New Roman" w:hAnsi="Times New Roman"/>
              </w:rPr>
              <w:t>.</w:t>
            </w:r>
          </w:p>
        </w:tc>
        <w:tc>
          <w:tcPr>
            <w:tcW w:w="136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Кол</w:t>
            </w:r>
            <w:proofErr w:type="gramStart"/>
            <w:r w:rsidRPr="0054132C">
              <w:rPr>
                <w:rFonts w:ascii="Times New Roman" w:hAnsi="Times New Roman"/>
              </w:rPr>
              <w:t>.</w:t>
            </w:r>
            <w:proofErr w:type="gramEnd"/>
            <w:r w:rsidRPr="0054132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4132C">
              <w:rPr>
                <w:rFonts w:ascii="Times New Roman" w:hAnsi="Times New Roman"/>
              </w:rPr>
              <w:t>у</w:t>
            </w:r>
            <w:proofErr w:type="gramEnd"/>
            <w:r w:rsidRPr="0054132C">
              <w:rPr>
                <w:rFonts w:ascii="Times New Roman" w:hAnsi="Times New Roman"/>
              </w:rPr>
              <w:t>сп</w:t>
            </w:r>
            <w:proofErr w:type="spellEnd"/>
            <w:r w:rsidRPr="0054132C">
              <w:rPr>
                <w:rFonts w:ascii="Times New Roman" w:hAnsi="Times New Roman"/>
              </w:rPr>
              <w:t>.</w:t>
            </w:r>
          </w:p>
        </w:tc>
      </w:tr>
      <w:tr w:rsidR="0074655A" w:rsidRPr="0054132C" w:rsidTr="006147D3">
        <w:tc>
          <w:tcPr>
            <w:tcW w:w="91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11А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0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6</w:t>
            </w:r>
          </w:p>
        </w:tc>
        <w:tc>
          <w:tcPr>
            <w:tcW w:w="1446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</w:t>
            </w:r>
          </w:p>
        </w:tc>
        <w:tc>
          <w:tcPr>
            <w:tcW w:w="1508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13%</w:t>
            </w:r>
          </w:p>
        </w:tc>
        <w:tc>
          <w:tcPr>
            <w:tcW w:w="136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88%</w:t>
            </w:r>
          </w:p>
        </w:tc>
      </w:tr>
    </w:tbl>
    <w:p w:rsidR="0074655A" w:rsidRPr="0054132C" w:rsidRDefault="0074655A" w:rsidP="007465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655A" w:rsidRPr="0054132C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32C">
        <w:rPr>
          <w:rFonts w:ascii="Times New Roman" w:hAnsi="Times New Roman"/>
          <w:b/>
          <w:sz w:val="24"/>
          <w:szCs w:val="24"/>
        </w:rPr>
        <w:t>Сравнение отметок тренировочного и диагностического тестирования</w:t>
      </w:r>
    </w:p>
    <w:p w:rsidR="0074655A" w:rsidRPr="0054132C" w:rsidRDefault="0074655A" w:rsidP="007465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132C">
        <w:rPr>
          <w:rFonts w:ascii="Times New Roman" w:hAnsi="Times New Roman"/>
          <w:b/>
          <w:sz w:val="24"/>
          <w:szCs w:val="24"/>
        </w:rPr>
        <w:t>по истории</w:t>
      </w:r>
    </w:p>
    <w:p w:rsidR="0074655A" w:rsidRPr="0054132C" w:rsidRDefault="0074655A" w:rsidP="0074655A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32C">
        <w:rPr>
          <w:rFonts w:ascii="Times New Roman" w:hAnsi="Times New Roman"/>
          <w:sz w:val="24"/>
          <w:szCs w:val="24"/>
        </w:rPr>
        <w:t>В декабре  областным центром мониторинга качества образования Кемеровской области было проведено диагнос</w:t>
      </w:r>
      <w:r>
        <w:rPr>
          <w:rFonts w:ascii="Times New Roman" w:hAnsi="Times New Roman"/>
          <w:sz w:val="24"/>
          <w:szCs w:val="24"/>
        </w:rPr>
        <w:t>тическое тестирование, в апреле - школьное тестирование. П</w:t>
      </w:r>
      <w:r w:rsidRPr="0054132C">
        <w:rPr>
          <w:rFonts w:ascii="Times New Roman" w:hAnsi="Times New Roman"/>
          <w:sz w:val="24"/>
          <w:szCs w:val="24"/>
        </w:rPr>
        <w:t>олучены следующие результаты:</w:t>
      </w:r>
    </w:p>
    <w:p w:rsidR="0074655A" w:rsidRPr="0054132C" w:rsidRDefault="0074655A" w:rsidP="0074655A">
      <w:pPr>
        <w:tabs>
          <w:tab w:val="left" w:pos="40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4132C"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8"/>
        <w:gridCol w:w="1130"/>
        <w:gridCol w:w="1074"/>
      </w:tblGrid>
      <w:tr w:rsidR="0074655A" w:rsidRPr="0054132C" w:rsidTr="006147D3">
        <w:trPr>
          <w:trHeight w:val="180"/>
          <w:jc w:val="center"/>
        </w:trPr>
        <w:tc>
          <w:tcPr>
            <w:tcW w:w="959" w:type="dxa"/>
            <w:vMerge w:val="restart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класс</w:t>
            </w:r>
          </w:p>
        </w:tc>
        <w:tc>
          <w:tcPr>
            <w:tcW w:w="2272" w:type="dxa"/>
            <w:gridSpan w:val="2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Общая успеваемость</w:t>
            </w:r>
          </w:p>
        </w:tc>
        <w:tc>
          <w:tcPr>
            <w:tcW w:w="2204" w:type="dxa"/>
            <w:gridSpan w:val="2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Качественная успеваемость</w:t>
            </w:r>
          </w:p>
        </w:tc>
      </w:tr>
      <w:tr w:rsidR="0074655A" w:rsidRPr="0054132C" w:rsidTr="006147D3">
        <w:trPr>
          <w:trHeight w:val="120"/>
          <w:jc w:val="center"/>
        </w:trPr>
        <w:tc>
          <w:tcPr>
            <w:tcW w:w="959" w:type="dxa"/>
            <w:vMerge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8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апрель</w:t>
            </w:r>
          </w:p>
        </w:tc>
        <w:tc>
          <w:tcPr>
            <w:tcW w:w="113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7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апрель</w:t>
            </w:r>
          </w:p>
        </w:tc>
      </w:tr>
      <w:tr w:rsidR="0074655A" w:rsidRPr="0054132C" w:rsidTr="006147D3">
        <w:trPr>
          <w:jc w:val="center"/>
        </w:trPr>
        <w:tc>
          <w:tcPr>
            <w:tcW w:w="959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11А</w:t>
            </w:r>
          </w:p>
        </w:tc>
        <w:tc>
          <w:tcPr>
            <w:tcW w:w="113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88%</w:t>
            </w:r>
          </w:p>
        </w:tc>
        <w:tc>
          <w:tcPr>
            <w:tcW w:w="1138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100%</w:t>
            </w:r>
          </w:p>
        </w:tc>
        <w:tc>
          <w:tcPr>
            <w:tcW w:w="1130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88%</w:t>
            </w:r>
          </w:p>
        </w:tc>
        <w:tc>
          <w:tcPr>
            <w:tcW w:w="1074" w:type="dxa"/>
          </w:tcPr>
          <w:p w:rsidR="0074655A" w:rsidRPr="0054132C" w:rsidRDefault="0074655A" w:rsidP="006147D3">
            <w:pPr>
              <w:jc w:val="both"/>
              <w:rPr>
                <w:rFonts w:ascii="Times New Roman" w:hAnsi="Times New Roman"/>
              </w:rPr>
            </w:pPr>
            <w:r w:rsidRPr="0054132C">
              <w:rPr>
                <w:rFonts w:ascii="Times New Roman" w:hAnsi="Times New Roman"/>
              </w:rPr>
              <w:t>13%</w:t>
            </w:r>
          </w:p>
        </w:tc>
      </w:tr>
    </w:tbl>
    <w:p w:rsidR="0074655A" w:rsidRPr="0054132C" w:rsidRDefault="0074655A" w:rsidP="0074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A09">
        <w:rPr>
          <w:rFonts w:ascii="Times New Roman" w:hAnsi="Times New Roman" w:cs="Times New Roman"/>
          <w:sz w:val="24"/>
          <w:szCs w:val="24"/>
        </w:rPr>
        <w:lastRenderedPageBreak/>
        <w:t>Сравнительный ан</w:t>
      </w:r>
      <w:r>
        <w:rPr>
          <w:rFonts w:ascii="Times New Roman" w:hAnsi="Times New Roman" w:cs="Times New Roman"/>
          <w:sz w:val="24"/>
          <w:szCs w:val="24"/>
        </w:rPr>
        <w:t>ализ результатов выполнения</w:t>
      </w:r>
      <w:r w:rsidRPr="0090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работ</w:t>
      </w:r>
      <w:r>
        <w:rPr>
          <w:rFonts w:ascii="Times New Roman" w:hAnsi="Times New Roman" w:cs="Times New Roman"/>
          <w:sz w:val="24"/>
          <w:szCs w:val="24"/>
        </w:rPr>
        <w:t xml:space="preserve"> по истории выявил следующее:</w:t>
      </w:r>
      <w:r w:rsidRPr="005B19DA">
        <w:rPr>
          <w:rFonts w:ascii="Times New Roman" w:hAnsi="Times New Roman"/>
          <w:sz w:val="24"/>
          <w:szCs w:val="24"/>
        </w:rPr>
        <w:t xml:space="preserve"> </w:t>
      </w:r>
      <w:r w:rsidRPr="0054132C">
        <w:rPr>
          <w:rFonts w:ascii="Times New Roman" w:hAnsi="Times New Roman"/>
          <w:sz w:val="24"/>
          <w:szCs w:val="24"/>
        </w:rPr>
        <w:t xml:space="preserve">качественная </w:t>
      </w:r>
      <w:r>
        <w:rPr>
          <w:rFonts w:ascii="Times New Roman" w:hAnsi="Times New Roman"/>
          <w:sz w:val="24"/>
          <w:szCs w:val="24"/>
        </w:rPr>
        <w:t>и общая успеваемость стабильны</w:t>
      </w:r>
      <w:r w:rsidRPr="0054132C">
        <w:rPr>
          <w:rFonts w:ascii="Times New Roman" w:hAnsi="Times New Roman"/>
          <w:sz w:val="24"/>
          <w:szCs w:val="24"/>
        </w:rPr>
        <w:t xml:space="preserve">. </w:t>
      </w:r>
    </w:p>
    <w:p w:rsidR="0074655A" w:rsidRDefault="0074655A" w:rsidP="0074655A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C73C0" w:rsidRPr="00E352F2" w:rsidRDefault="005C73C0" w:rsidP="00AC1B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2A70" w:rsidRPr="0089127B" w:rsidRDefault="00A62A70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состояние работы ШМО учит</w:t>
      </w:r>
      <w:r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гуманитарного цикла за 2016 – 2017</w:t>
      </w: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год, можно сделать следующие</w:t>
      </w:r>
      <w:r w:rsidRPr="00A6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выводы:</w:t>
      </w:r>
    </w:p>
    <w:p w:rsidR="0089127B" w:rsidRPr="0089127B" w:rsidRDefault="00A62A70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2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качественная успеваемость </w:t>
      </w:r>
      <w:r w:rsidR="0089127B"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 и литературе</w:t>
      </w:r>
      <w:r w:rsidR="0089127B" w:rsidRPr="0089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27B" w:rsidRPr="00A62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выросла</w:t>
      </w:r>
      <w:r w:rsidR="0089127B"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1 %;</w:t>
      </w:r>
    </w:p>
    <w:p w:rsidR="00A62A70" w:rsidRPr="00A62A70" w:rsidRDefault="0089127B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осуществ</w:t>
      </w:r>
      <w:r w:rsidR="00815C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учащихся</w:t>
      </w:r>
      <w:r w:rsidR="0081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11 классов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ГИА;</w:t>
      </w:r>
    </w:p>
    <w:p w:rsidR="00A62A70" w:rsidRPr="00A62A70" w:rsidRDefault="0089127B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-проводился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знаний учащихся по предметам социально-гуманитарного цикла;</w:t>
      </w:r>
    </w:p>
    <w:p w:rsidR="00A62A70" w:rsidRPr="00A62A70" w:rsidRDefault="00A62A70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 количество учащихся-участников творческих и интеллектуальных конкурсов, предметных, в том числе дистанционных, олимпиад.</w:t>
      </w:r>
    </w:p>
    <w:p w:rsidR="00A62A70" w:rsidRPr="00A62A70" w:rsidRDefault="0089127B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системе проводилась 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повышению квалификации и аттестации учителей;</w:t>
      </w:r>
    </w:p>
    <w:p w:rsidR="00A62A70" w:rsidRPr="00A62A70" w:rsidRDefault="00815C6B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127B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</w:t>
      </w:r>
      <w:r w:rsidR="0089127B"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учителей-членов ШМО, обобщающих и распространяющих акт</w:t>
      </w:r>
      <w:r w:rsidR="0089127B"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педагогический  опыт (100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учителей опубликовали свои методические разработки, статьи на образовательных сайтах, в электронных педагогических журналах).</w:t>
      </w:r>
    </w:p>
    <w:p w:rsidR="00A62A70" w:rsidRPr="00A62A70" w:rsidRDefault="00A62A70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ходе анализа деятельности ШМО учит</w:t>
      </w:r>
      <w:r w:rsidR="0089127B"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гуманитарного цикла за 2016 – 2017</w:t>
      </w: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выявлены следующие проблемы:</w:t>
      </w:r>
    </w:p>
    <w:p w:rsidR="00A62A70" w:rsidRPr="0089127B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знаний учащи</w:t>
      </w:r>
      <w:r w:rsidR="0089127B"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по русскому языку стабильно низкое (28</w:t>
      </w: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9127B" w:rsidRPr="0089127B" w:rsidRDefault="0089127B" w:rsidP="008912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снизилась качественной успеваемости по истории и обществознанию на 3 % и 2 % соответственно;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ЕГЭ и ОГЭ по предметам социально-гуманитарного цикла невысокие;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МБОУ «СОШ № 94» не принимают участие в НПК по направлениям «Русский язык», «Литература»;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учителя гуманитарного цикла реализуют системно-</w:t>
      </w:r>
      <w:proofErr w:type="spellStart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урочной и внеурочной деятельности.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 недостатки планируется устранить в новом учебном году, включив в круг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 </w:t>
      </w:r>
      <w:proofErr w:type="gramStart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 внедрять в педагогическую практику  современные образовательные технологии  с целью повышения качества образования, активизации познавательной самостоятельности школьников;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организации обучения в контексте системно-</w:t>
      </w:r>
      <w:proofErr w:type="spellStart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с учетом </w:t>
      </w:r>
      <w:proofErr w:type="spellStart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контингента учащихся;</w:t>
      </w:r>
    </w:p>
    <w:p w:rsidR="00A62A70" w:rsidRPr="00A62A70" w:rsidRDefault="00A62A70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систематическую работу со слабоуспевающими учениками;</w:t>
      </w:r>
    </w:p>
    <w:p w:rsidR="00A62A70" w:rsidRPr="00A62A70" w:rsidRDefault="00AD5869" w:rsidP="008912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A70" w:rsidRPr="00A6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школьников, приобщая их к учебно-исследовательской, литературно-художественной, поисковой и проектной деятельности. </w:t>
      </w:r>
    </w:p>
    <w:p w:rsidR="00A62A70" w:rsidRPr="00A62A70" w:rsidRDefault="00A62A70" w:rsidP="008912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79" w:rsidRPr="00A62A70" w:rsidRDefault="002A0279" w:rsidP="0089127B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</w:p>
    <w:sectPr w:rsidR="002A0279" w:rsidRPr="00A62A70" w:rsidSect="00C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E95"/>
    <w:multiLevelType w:val="hybridMultilevel"/>
    <w:tmpl w:val="2FD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44AF"/>
    <w:multiLevelType w:val="hybridMultilevel"/>
    <w:tmpl w:val="876CA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A74ED"/>
    <w:multiLevelType w:val="hybridMultilevel"/>
    <w:tmpl w:val="1E42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C3B50"/>
    <w:multiLevelType w:val="hybridMultilevel"/>
    <w:tmpl w:val="4E6CD2F0"/>
    <w:lvl w:ilvl="0" w:tplc="F7260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83121"/>
    <w:multiLevelType w:val="hybridMultilevel"/>
    <w:tmpl w:val="B558A692"/>
    <w:lvl w:ilvl="0" w:tplc="D3E45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7131"/>
    <w:multiLevelType w:val="hybridMultilevel"/>
    <w:tmpl w:val="48A06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82D5B"/>
    <w:multiLevelType w:val="hybridMultilevel"/>
    <w:tmpl w:val="E78212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A144A"/>
    <w:multiLevelType w:val="hybridMultilevel"/>
    <w:tmpl w:val="2FD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4466B"/>
    <w:multiLevelType w:val="hybridMultilevel"/>
    <w:tmpl w:val="B00E9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F0FB2"/>
    <w:multiLevelType w:val="hybridMultilevel"/>
    <w:tmpl w:val="E444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F7816"/>
    <w:multiLevelType w:val="hybridMultilevel"/>
    <w:tmpl w:val="D74AD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67E9A"/>
    <w:multiLevelType w:val="hybridMultilevel"/>
    <w:tmpl w:val="897A6F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D2"/>
    <w:rsid w:val="000117FF"/>
    <w:rsid w:val="00026EBB"/>
    <w:rsid w:val="000519BF"/>
    <w:rsid w:val="00075450"/>
    <w:rsid w:val="00090673"/>
    <w:rsid w:val="00093709"/>
    <w:rsid w:val="000C0940"/>
    <w:rsid w:val="001056B4"/>
    <w:rsid w:val="001232B8"/>
    <w:rsid w:val="00127680"/>
    <w:rsid w:val="0014560A"/>
    <w:rsid w:val="0014743E"/>
    <w:rsid w:val="00152F38"/>
    <w:rsid w:val="00170F5D"/>
    <w:rsid w:val="00173466"/>
    <w:rsid w:val="00176689"/>
    <w:rsid w:val="00176C5E"/>
    <w:rsid w:val="00191C7A"/>
    <w:rsid w:val="001A0409"/>
    <w:rsid w:val="001C5605"/>
    <w:rsid w:val="001D0758"/>
    <w:rsid w:val="001F42E3"/>
    <w:rsid w:val="00222024"/>
    <w:rsid w:val="002825ED"/>
    <w:rsid w:val="002A0279"/>
    <w:rsid w:val="002A3C2E"/>
    <w:rsid w:val="002A5A7D"/>
    <w:rsid w:val="002D46C4"/>
    <w:rsid w:val="002E2A4B"/>
    <w:rsid w:val="002E412D"/>
    <w:rsid w:val="002E474E"/>
    <w:rsid w:val="002F6186"/>
    <w:rsid w:val="00311E70"/>
    <w:rsid w:val="0031249A"/>
    <w:rsid w:val="0032088A"/>
    <w:rsid w:val="00341E5E"/>
    <w:rsid w:val="00345D9C"/>
    <w:rsid w:val="00360E8E"/>
    <w:rsid w:val="00366B89"/>
    <w:rsid w:val="003C5845"/>
    <w:rsid w:val="003C724F"/>
    <w:rsid w:val="00400DDF"/>
    <w:rsid w:val="00401FEE"/>
    <w:rsid w:val="00402112"/>
    <w:rsid w:val="00416449"/>
    <w:rsid w:val="004447DD"/>
    <w:rsid w:val="00471CF7"/>
    <w:rsid w:val="004735E6"/>
    <w:rsid w:val="004834A4"/>
    <w:rsid w:val="004A1436"/>
    <w:rsid w:val="004C125C"/>
    <w:rsid w:val="004F4DD8"/>
    <w:rsid w:val="004F6BA8"/>
    <w:rsid w:val="00507E8A"/>
    <w:rsid w:val="005107C3"/>
    <w:rsid w:val="005241E4"/>
    <w:rsid w:val="0056393B"/>
    <w:rsid w:val="00570BA3"/>
    <w:rsid w:val="00594EB6"/>
    <w:rsid w:val="005C73C0"/>
    <w:rsid w:val="005F4FA3"/>
    <w:rsid w:val="005F60D7"/>
    <w:rsid w:val="00604BC2"/>
    <w:rsid w:val="00644C0E"/>
    <w:rsid w:val="0066131B"/>
    <w:rsid w:val="00664D7D"/>
    <w:rsid w:val="00666E84"/>
    <w:rsid w:val="00674789"/>
    <w:rsid w:val="00684DCA"/>
    <w:rsid w:val="00697179"/>
    <w:rsid w:val="006A7D7D"/>
    <w:rsid w:val="006C3653"/>
    <w:rsid w:val="006C36B1"/>
    <w:rsid w:val="006C738D"/>
    <w:rsid w:val="007268BE"/>
    <w:rsid w:val="007341BA"/>
    <w:rsid w:val="00735F6C"/>
    <w:rsid w:val="00740536"/>
    <w:rsid w:val="0074485D"/>
    <w:rsid w:val="0074655A"/>
    <w:rsid w:val="00752667"/>
    <w:rsid w:val="007661A7"/>
    <w:rsid w:val="007D642A"/>
    <w:rsid w:val="007D74CD"/>
    <w:rsid w:val="007E75A9"/>
    <w:rsid w:val="0080617E"/>
    <w:rsid w:val="00815C6B"/>
    <w:rsid w:val="00824383"/>
    <w:rsid w:val="00831945"/>
    <w:rsid w:val="0084544A"/>
    <w:rsid w:val="0084649E"/>
    <w:rsid w:val="0085384F"/>
    <w:rsid w:val="00861985"/>
    <w:rsid w:val="00863D60"/>
    <w:rsid w:val="008745F6"/>
    <w:rsid w:val="00876FE5"/>
    <w:rsid w:val="0089127B"/>
    <w:rsid w:val="00892822"/>
    <w:rsid w:val="008B4AC3"/>
    <w:rsid w:val="008D3554"/>
    <w:rsid w:val="008E67FD"/>
    <w:rsid w:val="008F1390"/>
    <w:rsid w:val="00914A9F"/>
    <w:rsid w:val="009236F4"/>
    <w:rsid w:val="0095429E"/>
    <w:rsid w:val="00957D7C"/>
    <w:rsid w:val="0097060E"/>
    <w:rsid w:val="009A0DC7"/>
    <w:rsid w:val="009A4EDC"/>
    <w:rsid w:val="009A5175"/>
    <w:rsid w:val="009C1290"/>
    <w:rsid w:val="009C47C8"/>
    <w:rsid w:val="009D5521"/>
    <w:rsid w:val="009E1E72"/>
    <w:rsid w:val="009E728C"/>
    <w:rsid w:val="00A02155"/>
    <w:rsid w:val="00A2144A"/>
    <w:rsid w:val="00A617A5"/>
    <w:rsid w:val="00A62A70"/>
    <w:rsid w:val="00A838CD"/>
    <w:rsid w:val="00A83F15"/>
    <w:rsid w:val="00AC1BE3"/>
    <w:rsid w:val="00AC2674"/>
    <w:rsid w:val="00AD5869"/>
    <w:rsid w:val="00AD7CBA"/>
    <w:rsid w:val="00AE3441"/>
    <w:rsid w:val="00B04057"/>
    <w:rsid w:val="00B10EC2"/>
    <w:rsid w:val="00B26571"/>
    <w:rsid w:val="00B308BF"/>
    <w:rsid w:val="00B5131C"/>
    <w:rsid w:val="00B720BE"/>
    <w:rsid w:val="00B84007"/>
    <w:rsid w:val="00BA7075"/>
    <w:rsid w:val="00BC7E8A"/>
    <w:rsid w:val="00BE2DBD"/>
    <w:rsid w:val="00BE416F"/>
    <w:rsid w:val="00BE4222"/>
    <w:rsid w:val="00C23488"/>
    <w:rsid w:val="00C26397"/>
    <w:rsid w:val="00C46311"/>
    <w:rsid w:val="00C55AE3"/>
    <w:rsid w:val="00C77B7A"/>
    <w:rsid w:val="00CA138C"/>
    <w:rsid w:val="00CA4887"/>
    <w:rsid w:val="00CF3DBE"/>
    <w:rsid w:val="00D06A2A"/>
    <w:rsid w:val="00D12C5A"/>
    <w:rsid w:val="00D13C49"/>
    <w:rsid w:val="00D14D55"/>
    <w:rsid w:val="00D17314"/>
    <w:rsid w:val="00D37B27"/>
    <w:rsid w:val="00D44344"/>
    <w:rsid w:val="00D60A9B"/>
    <w:rsid w:val="00DA418D"/>
    <w:rsid w:val="00DA47C9"/>
    <w:rsid w:val="00DB2A45"/>
    <w:rsid w:val="00DC28C8"/>
    <w:rsid w:val="00DC6297"/>
    <w:rsid w:val="00DD3BAC"/>
    <w:rsid w:val="00DE29BB"/>
    <w:rsid w:val="00DF7642"/>
    <w:rsid w:val="00E06326"/>
    <w:rsid w:val="00E06553"/>
    <w:rsid w:val="00E21709"/>
    <w:rsid w:val="00E352F2"/>
    <w:rsid w:val="00E50BCA"/>
    <w:rsid w:val="00E540EB"/>
    <w:rsid w:val="00E758D2"/>
    <w:rsid w:val="00E97D9D"/>
    <w:rsid w:val="00EB5E29"/>
    <w:rsid w:val="00EE5431"/>
    <w:rsid w:val="00F02F8B"/>
    <w:rsid w:val="00F232A9"/>
    <w:rsid w:val="00F319BA"/>
    <w:rsid w:val="00F50DDE"/>
    <w:rsid w:val="00F70A0F"/>
    <w:rsid w:val="00F71397"/>
    <w:rsid w:val="00F7244E"/>
    <w:rsid w:val="00F72984"/>
    <w:rsid w:val="00F74A08"/>
    <w:rsid w:val="00F75093"/>
    <w:rsid w:val="00F90052"/>
    <w:rsid w:val="00FB0C87"/>
    <w:rsid w:val="00FE21B4"/>
    <w:rsid w:val="00FE4975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E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C28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C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F7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DF7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152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563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401F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F750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70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4"/>
    <w:uiPriority w:val="59"/>
    <w:rsid w:val="000754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66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E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C28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C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F7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DF7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152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2A02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563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401F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F75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70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4"/>
    <w:uiPriority w:val="59"/>
    <w:rsid w:val="000754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materiali-pedagogicheskogo-soveta-proektirovanie-uroka-v-kontekste-deyatelnostnoy-paradigmi-obrazovaniya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razrabotka-uroka-2377932.ht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2018-05-31T02:49:00Z</cp:lastPrinted>
  <dcterms:created xsi:type="dcterms:W3CDTF">2017-05-31T05:57:00Z</dcterms:created>
  <dcterms:modified xsi:type="dcterms:W3CDTF">2018-12-29T05:36:00Z</dcterms:modified>
</cp:coreProperties>
</file>