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51" w:rsidRDefault="00E63251" w:rsidP="0051048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3251" w:rsidRDefault="00E63251" w:rsidP="00E63251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Кравчук Ольга Александровна </w:t>
      </w:r>
    </w:p>
    <w:p w:rsidR="00E63251" w:rsidRDefault="00E63251" w:rsidP="00E632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Тема: «</w:t>
      </w:r>
      <w:r w:rsidRPr="00F16F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КОНСПЕКТ </w:t>
      </w:r>
      <w:r w:rsidRPr="005104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УРОКА </w:t>
      </w:r>
      <w:r>
        <w:rPr>
          <w:rFonts w:ascii="Times New Roman" w:hAnsi="Times New Roman"/>
          <w:b/>
          <w:sz w:val="28"/>
          <w:szCs w:val="28"/>
        </w:rPr>
        <w:t>ПО КУРСУ МАТЕМАТИКА.</w:t>
      </w:r>
      <w:r w:rsidRPr="00510489">
        <w:rPr>
          <w:rFonts w:ascii="Times New Roman" w:hAnsi="Times New Roman"/>
          <w:b/>
          <w:sz w:val="28"/>
          <w:szCs w:val="28"/>
        </w:rPr>
        <w:t xml:space="preserve"> «РЕШЕНИЕ ПРАКТИЧЕСКИХ ЗАДАЧ</w:t>
      </w:r>
      <w:r w:rsidRPr="00510489">
        <w:rPr>
          <w:rFonts w:ascii="Times New Roman" w:hAnsi="Times New Roman"/>
          <w:b/>
          <w:sz w:val="28"/>
          <w:szCs w:val="28"/>
        </w:rPr>
        <w:t>»</w:t>
      </w:r>
    </w:p>
    <w:p w:rsidR="00E63251" w:rsidRDefault="00E63251" w:rsidP="00E632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3251" w:rsidRPr="00E63251" w:rsidRDefault="00E63251" w:rsidP="00E6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325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№17, г. Новосибирск, учитель начальных классов высшей категории, 300-0@</w:t>
      </w:r>
      <w:r w:rsidRPr="00E63251">
        <w:rPr>
          <w:rFonts w:ascii="Times New Roman" w:hAnsi="Times New Roman"/>
          <w:sz w:val="24"/>
          <w:szCs w:val="24"/>
          <w:lang w:val="en-US"/>
        </w:rPr>
        <w:t>mail</w:t>
      </w:r>
      <w:r w:rsidRPr="00E63251">
        <w:rPr>
          <w:rFonts w:ascii="Times New Roman" w:hAnsi="Times New Roman"/>
          <w:sz w:val="24"/>
          <w:szCs w:val="24"/>
        </w:rPr>
        <w:t>.</w:t>
      </w:r>
      <w:proofErr w:type="spellStart"/>
      <w:r w:rsidRPr="00E632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63251">
        <w:rPr>
          <w:rFonts w:ascii="Times New Roman" w:hAnsi="Times New Roman"/>
          <w:sz w:val="24"/>
          <w:szCs w:val="24"/>
        </w:rPr>
        <w:t xml:space="preserve"> </w:t>
      </w:r>
    </w:p>
    <w:p w:rsidR="00E63251" w:rsidRDefault="00E63251" w:rsidP="00E6325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10489" w:rsidRPr="00F16FA6" w:rsidRDefault="00510489" w:rsidP="005104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Ι. Вводный (мотивационно - организационный)</w:t>
      </w:r>
    </w:p>
    <w:p w:rsidR="00510489" w:rsidRPr="00F16FA6" w:rsidRDefault="00510489" w:rsidP="0051048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Организация деятельности учащихся:</w:t>
      </w:r>
    </w:p>
    <w:p w:rsidR="00510489" w:rsidRPr="00F16FA6" w:rsidRDefault="00510489" w:rsidP="0051048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Организационный момент. </w:t>
      </w:r>
    </w:p>
    <w:p w:rsidR="00510489" w:rsidRPr="00F16FA6" w:rsidRDefault="00510489" w:rsidP="0051048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 Ребята, перед вами на доске ряд цифр, под ними зашифрованы определенные буквы алфавита. Давайте попробуем угадать, что это за слово, оно нам сегодня очень пригодится.</w:t>
      </w:r>
    </w:p>
    <w:p w:rsidR="00510489" w:rsidRPr="00F16FA6" w:rsidRDefault="00510489" w:rsidP="0051048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F16FA6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2 32 5 8 6 19</w:t>
      </w:r>
    </w:p>
    <w:p w:rsidR="00510489" w:rsidRPr="00F16FA6" w:rsidRDefault="00510489" w:rsidP="0051048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F16FA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Б Ю Д Ж Е Т</w:t>
      </w:r>
    </w:p>
    <w:p w:rsidR="00510489" w:rsidRPr="00F16FA6" w:rsidRDefault="00510489" w:rsidP="005104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FA6">
        <w:rPr>
          <w:rFonts w:ascii="Times New Roman" w:hAnsi="Times New Roman"/>
          <w:sz w:val="28"/>
          <w:szCs w:val="28"/>
        </w:rPr>
        <w:t xml:space="preserve">Ученики угадывают слово, считая буквы алфавита, для этого ребята могут пользоваться своими знаниями или же подсказками: алфавит в классе, </w:t>
      </w:r>
    </w:p>
    <w:p w:rsidR="00510489" w:rsidRPr="00F16FA6" w:rsidRDefault="00510489" w:rsidP="005104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FA6">
        <w:rPr>
          <w:rFonts w:ascii="Times New Roman" w:hAnsi="Times New Roman"/>
          <w:sz w:val="28"/>
          <w:szCs w:val="28"/>
        </w:rPr>
        <w:t>на корочке тетради.</w:t>
      </w:r>
    </w:p>
    <w:p w:rsidR="00510489" w:rsidRPr="00F16FA6" w:rsidRDefault="00510489" w:rsidP="005104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16FA6">
        <w:rPr>
          <w:rFonts w:ascii="Times New Roman" w:hAnsi="Times New Roman"/>
          <w:i/>
          <w:sz w:val="28"/>
          <w:szCs w:val="28"/>
        </w:rPr>
        <w:t>- Итак, верно, это слово «бюджет» - это понятие очень пригодится нам сегодня, а пока давайте познакомимся с вами с темой урока.</w:t>
      </w:r>
    </w:p>
    <w:p w:rsidR="00510489" w:rsidRDefault="00510489" w:rsidP="005104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FA6">
        <w:rPr>
          <w:rFonts w:ascii="Times New Roman" w:hAnsi="Times New Roman"/>
          <w:sz w:val="28"/>
          <w:szCs w:val="28"/>
        </w:rPr>
        <w:t xml:space="preserve">Такая организация урока на начальном этапе </w:t>
      </w:r>
      <w:proofErr w:type="gramStart"/>
      <w:r w:rsidRPr="00F16FA6">
        <w:rPr>
          <w:rFonts w:ascii="Times New Roman" w:hAnsi="Times New Roman"/>
          <w:sz w:val="28"/>
          <w:szCs w:val="28"/>
        </w:rPr>
        <w:t>вызывает  даже</w:t>
      </w:r>
      <w:proofErr w:type="gramEnd"/>
      <w:r w:rsidRPr="00F16FA6">
        <w:rPr>
          <w:rFonts w:ascii="Times New Roman" w:hAnsi="Times New Roman"/>
          <w:sz w:val="28"/>
          <w:szCs w:val="28"/>
        </w:rPr>
        <w:t xml:space="preserve"> у самого замкнутого ученика интерес к постановке темы, более активному включению в работу, делает позитивным общий настрой класса на урок. Здесь мы можем увидеть и навыки счета ребенка и умении переключаться, в общем затрагиваются и </w:t>
      </w:r>
      <w:proofErr w:type="gramStart"/>
      <w:r w:rsidRPr="00F16FA6">
        <w:rPr>
          <w:rFonts w:ascii="Times New Roman" w:hAnsi="Times New Roman"/>
          <w:sz w:val="28"/>
          <w:szCs w:val="28"/>
        </w:rPr>
        <w:t>учебные навыки</w:t>
      </w:r>
      <w:proofErr w:type="gramEnd"/>
      <w:r w:rsidRPr="00F16FA6">
        <w:rPr>
          <w:rFonts w:ascii="Times New Roman" w:hAnsi="Times New Roman"/>
          <w:sz w:val="28"/>
          <w:szCs w:val="28"/>
        </w:rPr>
        <w:t xml:space="preserve"> и личностные характеристики.</w:t>
      </w:r>
    </w:p>
    <w:p w:rsidR="00510489" w:rsidRPr="00EB5651" w:rsidRDefault="00510489" w:rsidP="005104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Постановка проблемы.</w:t>
      </w:r>
    </w:p>
    <w:p w:rsidR="00510489" w:rsidRPr="00F16FA6" w:rsidRDefault="00510489" w:rsidP="005104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16FA6">
        <w:rPr>
          <w:rFonts w:ascii="Times New Roman" w:hAnsi="Times New Roman"/>
          <w:i/>
          <w:sz w:val="28"/>
          <w:szCs w:val="28"/>
        </w:rPr>
        <w:t xml:space="preserve">- Тема нашего урока сегодня это «Решение практических задач», а это значит, что мы будем вами решать задачи, но не простые, а </w:t>
      </w:r>
      <w:proofErr w:type="gramStart"/>
      <w:r w:rsidRPr="00F16FA6">
        <w:rPr>
          <w:rFonts w:ascii="Times New Roman" w:hAnsi="Times New Roman"/>
          <w:i/>
          <w:sz w:val="28"/>
          <w:szCs w:val="28"/>
        </w:rPr>
        <w:t>те</w:t>
      </w:r>
      <w:proofErr w:type="gramEnd"/>
      <w:r w:rsidRPr="00F16FA6">
        <w:rPr>
          <w:rFonts w:ascii="Times New Roman" w:hAnsi="Times New Roman"/>
          <w:i/>
          <w:sz w:val="28"/>
          <w:szCs w:val="28"/>
        </w:rPr>
        <w:t xml:space="preserve"> с которыми мы с вами сталкиваемся в постоянной нашей жизни, каждый день.</w:t>
      </w:r>
    </w:p>
    <w:p w:rsidR="00510489" w:rsidRPr="00F16FA6" w:rsidRDefault="00510489" w:rsidP="0051048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16FA6">
        <w:rPr>
          <w:rFonts w:ascii="Times New Roman" w:hAnsi="Times New Roman"/>
          <w:i/>
          <w:sz w:val="28"/>
          <w:szCs w:val="28"/>
        </w:rPr>
        <w:t>(слайд 3)</w:t>
      </w:r>
    </w:p>
    <w:p w:rsidR="00510489" w:rsidRPr="00F16FA6" w:rsidRDefault="00510489" w:rsidP="00510489">
      <w:p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- Итак, посмотрите на этот слайд, а знаете ли вы: «Что такое бюджет?»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«Что такое «семейный бюджет»?</w:t>
      </w:r>
    </w:p>
    <w:p w:rsidR="00510489" w:rsidRPr="00F16FA6" w:rsidRDefault="00510489" w:rsidP="00510489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>(ответы учеников)</w:t>
      </w:r>
    </w:p>
    <w:p w:rsidR="00510489" w:rsidRPr="00F16FA6" w:rsidRDefault="00510489" w:rsidP="0051048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16FA6">
        <w:rPr>
          <w:rFonts w:ascii="Times New Roman" w:hAnsi="Times New Roman"/>
          <w:i/>
          <w:sz w:val="28"/>
          <w:szCs w:val="28"/>
        </w:rPr>
        <w:t>(слайд 2)</w:t>
      </w:r>
    </w:p>
    <w:p w:rsidR="00510489" w:rsidRPr="00F16FA6" w:rsidRDefault="00510489" w:rsidP="00510489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А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из чего складывается ваш семейный бюджет</w:t>
      </w: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>?</w:t>
      </w:r>
    </w:p>
    <w:p w:rsidR="00510489" w:rsidRPr="00F16FA6" w:rsidRDefault="00510489" w:rsidP="00510489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>(ответы учеников)</w:t>
      </w:r>
    </w:p>
    <w:p w:rsidR="00510489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>- Ну что ж помимо всего прочего часть вашего семейного бюджета уходит на оплату горячего питания в школе. А давайте вспомним, из чего же состоит питание в школе?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0489" w:rsidRDefault="00510489" w:rsidP="00510489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>тветы учеников</w:t>
      </w:r>
    </w:p>
    <w:p w:rsidR="00510489" w:rsidRDefault="00510489" w:rsidP="00510489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89" w:rsidRPr="00F16FA6" w:rsidRDefault="00510489" w:rsidP="005104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Изучение новой темы</w:t>
      </w:r>
    </w:p>
    <w:p w:rsidR="00510489" w:rsidRDefault="00510489" w:rsidP="005104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здесь важно остановиться на правилах групповой работы, повторить их, настроиться на рабочий лад. </w:t>
      </w:r>
    </w:p>
    <w:p w:rsidR="00510489" w:rsidRPr="00F16FA6" w:rsidRDefault="00510489" w:rsidP="005104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489" w:rsidRDefault="00510489" w:rsidP="00510489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B56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Презентации правила групповой работы</w:t>
      </w:r>
    </w:p>
    <w:p w:rsidR="00510489" w:rsidRPr="00EB5651" w:rsidRDefault="00510489" w:rsidP="00510489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10489" w:rsidRDefault="00510489" w:rsidP="00510489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>Изначально ученикам предлагается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по группам, таким 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>образом выходит три рабочие группы.</w:t>
      </w:r>
    </w:p>
    <w:p w:rsidR="00510489" w:rsidRPr="00F16FA6" w:rsidRDefault="00510489" w:rsidP="00510489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89" w:rsidRPr="00F16FA6" w:rsidRDefault="00510489" w:rsidP="00510489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Ребята, вы рассажены по группам и это не зря, в ходе беседы мы с вами выяснили, что вы уяснили, что такое бюджет, из чего он складывается, но мы можем научиться использовать его рационально, конечно этим дома занимаются родители, но не зря мы </w:t>
      </w:r>
      <w:proofErr w:type="gramStart"/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>поговорили  с</w:t>
      </w:r>
      <w:proofErr w:type="gramEnd"/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вами про питание в школе. Очень часто вы не кушаете то, что дают вам в школе, хотя большую часть времени вы проводите здесь, учитесь, занимаетесь дополнительными занятиями, делаете уроки и на все это вам нужна энергия, которую вы получаете в питании.  Ваши родители стараются, чтобы в школе вы </w:t>
      </w: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получали полноценное питание </w:t>
      </w:r>
      <w:proofErr w:type="gramStart"/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>и  оплачивают</w:t>
      </w:r>
      <w:proofErr w:type="gramEnd"/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его. </w:t>
      </w:r>
      <w:proofErr w:type="gramStart"/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>Итак,  завтрак</w:t>
      </w:r>
      <w:proofErr w:type="gramEnd"/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стоит 45 рублей, обед 65 рублей, полдник 35 рублей. </w:t>
      </w:r>
    </w:p>
    <w:p w:rsidR="00510489" w:rsidRPr="00F16FA6" w:rsidRDefault="00510489" w:rsidP="00510489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 предлагаю вам, находясь в ваших группах решить следующую задачу: вам раздаются </w:t>
      </w:r>
      <w:proofErr w:type="gramStart"/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>карточки  под</w:t>
      </w:r>
      <w:proofErr w:type="gramEnd"/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определенным цветом, в карточках вам нужно будет почитать каждой группе свое задание. </w:t>
      </w:r>
    </w:p>
    <w:p w:rsidR="00510489" w:rsidRPr="00F16FA6" w:rsidRDefault="00510489" w:rsidP="00510489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(4слайд) + приложение карточка 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Подведем итоги: приглашается представитель 1 </w:t>
      </w:r>
      <w:proofErr w:type="gramStart"/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 так по очереди 2,3 группы)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Тем временем на доске прикреплена большая таблица, куда ученики вносят свой результат. 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1группа считает,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выступает.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учитель проверяет,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точняет результат. 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1 день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80 рублей,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неделя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400 рублей,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- 1950 рублей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группа 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1 день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100 рублей,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неделя 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500 рублей,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месяц 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2000 рублей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>3 группа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 xml:space="preserve">1день 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145рублей,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неделя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750 рублей,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месяц 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2900 рублей. 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Итак, мы получили результат: вот,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сколько денег </w:t>
      </w: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тратят родители на ваше питание в школе,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что </w:t>
      </w: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можно было купить на эти деньги? </w:t>
      </w:r>
    </w:p>
    <w:p w:rsidR="00510489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слайд.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5) + рассуждения учеников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>- Н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родители </w:t>
      </w: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понимают, как важно хорошо питаться в школе, а не кушать то, что вы любите. Давайте рассмотрим меню нашей столовой. Многие из вас не кушают супы и каши, не едят второе или котлеты, а давайте посчитаем сколько денег вы «выбрасываете» в столовой. Например, суп 8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рублей в день,</w:t>
      </w: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неделя 40 рублей,160 в месяц</w:t>
      </w: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эти деньги, что можно купить? 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подсчеты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- Н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о это не значит</w:t>
      </w: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что надо экономить на еде, а наоборот убрать из рациона вредные продукты и питаться правильно в школе.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надо правильно питаться.</w:t>
      </w: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авайте посчитаем калории,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что такое калории,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кто знае</w:t>
      </w: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т? 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>Ответы учеников.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89" w:rsidRPr="00EB5651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>- К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алории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это количество </w:t>
      </w:r>
      <w:proofErr w:type="gramStart"/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>той энергии</w:t>
      </w:r>
      <w:proofErr w:type="gramEnd"/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которую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мы получаем из продуктов и до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>лжны обязательно утилизировать, п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отому что если баланс между поступлени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ем и расходом не будет соблюден, то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человек непременно начнет 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поправляться 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слайды «</w:t>
      </w:r>
      <w:r w:rsidRPr="00EC470F">
        <w:rPr>
          <w:rFonts w:ascii="Times New Roman" w:eastAsia="Times New Roman" w:hAnsi="Times New Roman"/>
          <w:sz w:val="28"/>
          <w:szCs w:val="28"/>
          <w:lang w:eastAsia="ru-RU"/>
        </w:rPr>
        <w:t>что полезнее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?»</w:t>
      </w: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10489" w:rsidRPr="00EB5651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>- Н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 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что же полезнее? </w:t>
      </w: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89" w:rsidRPr="00F16FA6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A6">
        <w:rPr>
          <w:rFonts w:ascii="Times New Roman" w:eastAsia="Times New Roman" w:hAnsi="Times New Roman"/>
          <w:sz w:val="28"/>
          <w:szCs w:val="28"/>
          <w:lang w:eastAsia="ru-RU"/>
        </w:rPr>
        <w:t>Ответы учеников</w:t>
      </w:r>
    </w:p>
    <w:p w:rsidR="00510489" w:rsidRPr="00F16FA6" w:rsidRDefault="00510489" w:rsidP="0051048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Pr="00F16F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Рефлексия</w:t>
      </w:r>
    </w:p>
    <w:p w:rsidR="00510489" w:rsidRPr="00F16FA6" w:rsidRDefault="00510489" w:rsidP="00510489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</w:p>
    <w:p w:rsidR="00510489" w:rsidRPr="00EB5651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Ребята, а что вам запомнилось из урока больше всего? </w:t>
      </w:r>
    </w:p>
    <w:p w:rsidR="00510489" w:rsidRPr="00EB5651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89" w:rsidRPr="00EB5651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651">
        <w:rPr>
          <w:rFonts w:ascii="Times New Roman" w:eastAsia="Times New Roman" w:hAnsi="Times New Roman"/>
          <w:sz w:val="28"/>
          <w:szCs w:val="28"/>
          <w:lang w:eastAsia="ru-RU"/>
        </w:rPr>
        <w:t>Ученикам предлагается поделиться тем, что запомнилось</w:t>
      </w:r>
    </w:p>
    <w:p w:rsidR="00510489" w:rsidRPr="00EB5651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89" w:rsidRPr="00EB5651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gramStart"/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proofErr w:type="gramEnd"/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теперь, в общем,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кому на уроке было интересно и вс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>е понятно поднимите правую руку!</w:t>
      </w:r>
    </w:p>
    <w:p w:rsidR="00510489" w:rsidRPr="00EB5651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>- К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ому было не очень 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>понятно,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он еще почитает,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подумает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поднимите левую руку!</w:t>
      </w:r>
    </w:p>
    <w:p w:rsidR="00510489" w:rsidRPr="00EC470F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gramStart"/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proofErr w:type="gramEnd"/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кто 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считает, что совсем ничего не понял на уроке, то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потопайте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>!</w:t>
      </w: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</w:t>
      </w:r>
      <w:r w:rsidRPr="00EC470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10489" w:rsidRPr="00EB5651" w:rsidRDefault="00510489" w:rsidP="005104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16F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Подведение итогов</w:t>
      </w:r>
    </w:p>
    <w:p w:rsidR="00510489" w:rsidRPr="00EB5651" w:rsidRDefault="00510489" w:rsidP="0051048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Да, конечно вы правы 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нужно считать 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>и расходовать «</w:t>
      </w:r>
      <w:r w:rsidRPr="00EC470F">
        <w:rPr>
          <w:rFonts w:ascii="Times New Roman" w:eastAsia="Times New Roman" w:hAnsi="Times New Roman"/>
          <w:i/>
          <w:sz w:val="28"/>
          <w:szCs w:val="28"/>
          <w:lang w:eastAsia="ru-RU"/>
        </w:rPr>
        <w:t>бюджет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и «семейный бюджет» рационально и правильно питаться. А в школе питаться правильно нам помогает школьная столовая, которая каждый день </w:t>
      </w:r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предлагает нам меню со сбалансированным питанием, энергия блюд, которые нам готовят повара, </w:t>
      </w:r>
      <w:proofErr w:type="gramStart"/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>помогают  нам</w:t>
      </w:r>
      <w:proofErr w:type="gramEnd"/>
      <w:r w:rsidRPr="00EB56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трудится и учится каждый день! </w:t>
      </w:r>
    </w:p>
    <w:p w:rsidR="00510489" w:rsidRDefault="00510489" w:rsidP="00510489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Всем с</w:t>
      </w:r>
      <w:r w:rsidRPr="00F16FA6">
        <w:rPr>
          <w:rFonts w:ascii="Times New Roman" w:eastAsia="Times New Roman" w:hAnsi="Times New Roman"/>
          <w:i/>
          <w:sz w:val="28"/>
          <w:szCs w:val="28"/>
          <w:lang w:eastAsia="ru-RU"/>
        </w:rPr>
        <w:t>пасибо вам за урок!</w:t>
      </w:r>
    </w:p>
    <w:p w:rsidR="00E63251" w:rsidRDefault="00E63251" w:rsidP="00510489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63251" w:rsidRPr="00E63251" w:rsidRDefault="00E63251" w:rsidP="0051048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2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литературы: </w:t>
      </w:r>
      <w:bookmarkStart w:id="0" w:name="_GoBack"/>
      <w:bookmarkEnd w:id="0"/>
    </w:p>
    <w:p w:rsidR="00E63251" w:rsidRDefault="00E63251" w:rsidP="00E63251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Адольф В. А. Профессиональная компетентность современного учителя: монография. Красноярск: </w:t>
      </w:r>
      <w:proofErr w:type="spellStart"/>
      <w:r>
        <w:rPr>
          <w:rFonts w:ascii="Times New Roman" w:hAnsi="Times New Roman"/>
          <w:sz w:val="28"/>
          <w:szCs w:val="28"/>
        </w:rPr>
        <w:t>Краснояр</w:t>
      </w:r>
      <w:proofErr w:type="spellEnd"/>
      <w:r>
        <w:rPr>
          <w:rFonts w:ascii="Times New Roman" w:hAnsi="Times New Roman"/>
          <w:sz w:val="28"/>
          <w:szCs w:val="28"/>
        </w:rPr>
        <w:t>. гос. ун-т. 1998. 310 с.</w:t>
      </w:r>
    </w:p>
    <w:p w:rsidR="00E63251" w:rsidRDefault="00E63251" w:rsidP="00E63251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И. Ю. Становление информационной культуры будущего педагога в процессе профессиональной подготовки: учебно-методическое пособие. Красноярск, 2005. 135 с.</w:t>
      </w:r>
    </w:p>
    <w:p w:rsidR="00E63251" w:rsidRDefault="00E63251" w:rsidP="00E63251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Степанов Е.Н. Педагогу о воспитательной системе школы и класса: учебно-методическое пособие. М., 2004. 6. Родительские собрания: 4 класс / авт.-сост. И.Ф. Яценко. М., 2008. 211 с.</w:t>
      </w:r>
    </w:p>
    <w:p w:rsidR="00E63251" w:rsidRDefault="00E63251" w:rsidP="00E63251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Вавилов Ю.П. О педагогических способностях учителя младших классов / </w:t>
      </w:r>
      <w:proofErr w:type="spellStart"/>
      <w:r>
        <w:rPr>
          <w:rFonts w:ascii="Times New Roman" w:hAnsi="Times New Roman"/>
          <w:sz w:val="28"/>
          <w:szCs w:val="28"/>
        </w:rPr>
        <w:t>Ю.П.Вавилов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Диагностика познавательных способностей / </w:t>
      </w:r>
      <w:proofErr w:type="spellStart"/>
      <w:r>
        <w:rPr>
          <w:rFonts w:ascii="Times New Roman" w:hAnsi="Times New Roman"/>
          <w:sz w:val="28"/>
          <w:szCs w:val="28"/>
        </w:rPr>
        <w:t>Ю.П.Вавилов</w:t>
      </w:r>
      <w:proofErr w:type="spellEnd"/>
      <w:r>
        <w:rPr>
          <w:rFonts w:ascii="Times New Roman" w:hAnsi="Times New Roman"/>
          <w:sz w:val="28"/>
          <w:szCs w:val="28"/>
        </w:rPr>
        <w:t xml:space="preserve">. - Ярославль: ЯГПИ, 1986. С.18-25. </w:t>
      </w:r>
    </w:p>
    <w:p w:rsidR="00E63251" w:rsidRDefault="00E63251" w:rsidP="00E63251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Дигина</w:t>
      </w:r>
      <w:proofErr w:type="spellEnd"/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А.Г. П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роектирование управляющей деятельности учителя начальных классов в образовательном процессе.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Электронный ресурс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val="en-US"/>
        </w:rPr>
        <w:t>URL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: https://cyberleninka.ru/article/n/proektirovanie-upravlyayuschey-deyatelnosti-uchitelya-nachalnyh-klassov-v-obrazovatelnom-protsesse (дата обращения 01.01. 2019 года)</w:t>
      </w:r>
    </w:p>
    <w:p w:rsidR="00E63251" w:rsidRDefault="00E63251" w:rsidP="00E63251"/>
    <w:p w:rsidR="00E63251" w:rsidRPr="00EB5651" w:rsidRDefault="00E63251" w:rsidP="00510489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0489" w:rsidRPr="00F16FA6" w:rsidRDefault="00510489" w:rsidP="0051048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494F" w:rsidRDefault="002B494F"/>
    <w:sectPr w:rsidR="002B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C4874"/>
    <w:multiLevelType w:val="hybridMultilevel"/>
    <w:tmpl w:val="C03C7200"/>
    <w:lvl w:ilvl="0" w:tplc="B738868E">
      <w:start w:val="1"/>
      <w:numFmt w:val="decimal"/>
      <w:lvlText w:val="%1."/>
      <w:lvlJc w:val="left"/>
      <w:pPr>
        <w:ind w:left="2310" w:hanging="19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A6"/>
    <w:rsid w:val="002B494F"/>
    <w:rsid w:val="00510489"/>
    <w:rsid w:val="009067A6"/>
    <w:rsid w:val="00E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7374-2818-496B-A6B8-A5F08D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04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1048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2019-01-09T09:13:00Z</dcterms:created>
  <dcterms:modified xsi:type="dcterms:W3CDTF">2019-01-09T09:13:00Z</dcterms:modified>
</cp:coreProperties>
</file>