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018" w:rsidRDefault="00046018" w:rsidP="00D934C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46018" w:rsidRDefault="00046018" w:rsidP="00D934C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46018" w:rsidRDefault="00046018" w:rsidP="00D934C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46018" w:rsidRDefault="00046018" w:rsidP="00D934C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46018" w:rsidRDefault="00DE43CE" w:rsidP="00D934C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Тема доклада:</w:t>
      </w:r>
    </w:p>
    <w:p w:rsidR="00D934CF" w:rsidRPr="003B208E" w:rsidRDefault="00E15C6B" w:rsidP="00D93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bookmarkStart w:id="0" w:name="_GoBack"/>
      <w:r w:rsidRPr="003B208E"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  <w:r w:rsidR="00D934CF" w:rsidRPr="003B208E">
        <w:rPr>
          <w:rFonts w:ascii="Times New Roman CYR" w:eastAsia="Times New Roman" w:hAnsi="Times New Roman CYR" w:cs="Times New Roman CYR"/>
          <w:sz w:val="28"/>
          <w:szCs w:val="28"/>
        </w:rPr>
        <w:t>«</w:t>
      </w:r>
      <w:r w:rsidR="006A5C74">
        <w:rPr>
          <w:rFonts w:ascii="Times New Roman CYR" w:eastAsia="Times New Roman" w:hAnsi="Times New Roman CYR" w:cs="Times New Roman CYR"/>
          <w:sz w:val="28"/>
          <w:szCs w:val="28"/>
        </w:rPr>
        <w:t>Особенности</w:t>
      </w:r>
      <w:r w:rsidR="001A317E">
        <w:rPr>
          <w:rFonts w:ascii="Times New Roman CYR" w:eastAsia="Times New Roman" w:hAnsi="Times New Roman CYR" w:cs="Times New Roman CYR"/>
          <w:sz w:val="28"/>
          <w:szCs w:val="28"/>
        </w:rPr>
        <w:t xml:space="preserve"> и эф</w:t>
      </w:r>
      <w:r w:rsidR="00CA4E90">
        <w:rPr>
          <w:rFonts w:ascii="Times New Roman CYR" w:eastAsia="Times New Roman" w:hAnsi="Times New Roman CYR" w:cs="Times New Roman CYR"/>
          <w:sz w:val="28"/>
          <w:szCs w:val="28"/>
        </w:rPr>
        <w:t>ф</w:t>
      </w:r>
      <w:r w:rsidR="001A317E">
        <w:rPr>
          <w:rFonts w:ascii="Times New Roman CYR" w:eastAsia="Times New Roman" w:hAnsi="Times New Roman CYR" w:cs="Times New Roman CYR"/>
          <w:sz w:val="28"/>
          <w:szCs w:val="28"/>
        </w:rPr>
        <w:t>ективность</w:t>
      </w:r>
      <w:r w:rsidR="006A5C74">
        <w:rPr>
          <w:rFonts w:ascii="Times New Roman CYR" w:eastAsia="Times New Roman" w:hAnsi="Times New Roman CYR" w:cs="Times New Roman CYR"/>
          <w:sz w:val="28"/>
          <w:szCs w:val="28"/>
        </w:rPr>
        <w:t xml:space="preserve"> взаимоотношений</w:t>
      </w:r>
      <w:r w:rsidR="00D934CF">
        <w:rPr>
          <w:rFonts w:ascii="Times New Roman CYR" w:eastAsia="Times New Roman" w:hAnsi="Times New Roman CYR" w:cs="Times New Roman CYR"/>
          <w:sz w:val="28"/>
          <w:szCs w:val="28"/>
        </w:rPr>
        <w:t xml:space="preserve"> тренера с родителями</w:t>
      </w:r>
      <w:r w:rsidR="001A317E">
        <w:rPr>
          <w:rFonts w:ascii="Times New Roman CYR" w:eastAsia="Times New Roman" w:hAnsi="Times New Roman CYR" w:cs="Times New Roman CYR"/>
          <w:sz w:val="28"/>
          <w:szCs w:val="28"/>
        </w:rPr>
        <w:t>, на примере</w:t>
      </w:r>
      <w:r w:rsidR="00D934CF">
        <w:rPr>
          <w:rFonts w:ascii="Times New Roman CYR" w:eastAsia="Times New Roman" w:hAnsi="Times New Roman CYR" w:cs="Times New Roman CYR"/>
          <w:sz w:val="28"/>
          <w:szCs w:val="28"/>
        </w:rPr>
        <w:t xml:space="preserve"> юных футболистов</w:t>
      </w:r>
      <w:r w:rsidR="00D934CF" w:rsidRPr="003B208E">
        <w:rPr>
          <w:rFonts w:ascii="Times New Roman CYR" w:eastAsia="Times New Roman" w:hAnsi="Times New Roman CYR" w:cs="Times New Roman CYR"/>
          <w:sz w:val="28"/>
          <w:szCs w:val="28"/>
        </w:rPr>
        <w:t>»</w:t>
      </w:r>
    </w:p>
    <w:bookmarkEnd w:id="0"/>
    <w:p w:rsidR="00D934CF" w:rsidRPr="003B208E" w:rsidRDefault="00D934CF" w:rsidP="00D93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D934CF" w:rsidRPr="003B208E" w:rsidRDefault="00D934CF" w:rsidP="00D934CF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 CYR" w:eastAsia="Times New Roman" w:hAnsi="Times New Roman CYR" w:cs="Times New Roman CYR"/>
          <w:color w:val="FF0000"/>
          <w:sz w:val="28"/>
          <w:szCs w:val="28"/>
          <w:shd w:val="clear" w:color="auto" w:fill="FFFFFF"/>
          <w:lang w:eastAsia="ru-RU"/>
        </w:rPr>
      </w:pPr>
    </w:p>
    <w:p w:rsidR="00D934CF" w:rsidRDefault="00D934CF" w:rsidP="00D934CF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 CYR" w:eastAsia="Times New Roman" w:hAnsi="Times New Roman CYR" w:cs="Times New Roman CYR"/>
          <w:color w:val="FF0000"/>
          <w:sz w:val="28"/>
          <w:szCs w:val="28"/>
          <w:shd w:val="clear" w:color="auto" w:fill="FFFFFF"/>
          <w:lang w:eastAsia="ru-RU"/>
        </w:rPr>
      </w:pPr>
    </w:p>
    <w:p w:rsidR="00D934CF" w:rsidRPr="003B208E" w:rsidRDefault="00D934CF" w:rsidP="00D934CF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 CYR" w:eastAsia="Times New Roman" w:hAnsi="Times New Roman CYR" w:cs="Times New Roman CYR"/>
          <w:color w:val="FF0000"/>
          <w:sz w:val="28"/>
          <w:szCs w:val="28"/>
          <w:shd w:val="clear" w:color="auto" w:fill="FFFFFF"/>
          <w:lang w:eastAsia="ru-RU"/>
        </w:rPr>
      </w:pPr>
    </w:p>
    <w:tbl>
      <w:tblPr>
        <w:tblW w:w="5495" w:type="dxa"/>
        <w:tblLook w:val="00A0" w:firstRow="1" w:lastRow="0" w:firstColumn="1" w:lastColumn="0" w:noHBand="0" w:noVBand="0"/>
      </w:tblPr>
      <w:tblGrid>
        <w:gridCol w:w="5495"/>
      </w:tblGrid>
      <w:tr w:rsidR="00046018" w:rsidRPr="003B208E" w:rsidTr="00046018">
        <w:tc>
          <w:tcPr>
            <w:tcW w:w="5495" w:type="dxa"/>
          </w:tcPr>
          <w:p w:rsidR="00046018" w:rsidRPr="003B208E" w:rsidRDefault="00046018" w:rsidP="00B83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046018" w:rsidRPr="003B208E" w:rsidTr="00046018">
        <w:tc>
          <w:tcPr>
            <w:tcW w:w="5495" w:type="dxa"/>
          </w:tcPr>
          <w:p w:rsidR="00046018" w:rsidRPr="003B208E" w:rsidRDefault="00046018" w:rsidP="00B83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</w:tbl>
    <w:p w:rsidR="00D934CF" w:rsidRPr="003B208E" w:rsidRDefault="00D934CF" w:rsidP="00D934C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eastAsia="Times New Roman" w:hAnsi="Times New Roman CYR" w:cs="Times New Roman CYR"/>
          <w:sz w:val="28"/>
          <w:szCs w:val="28"/>
          <w:shd w:val="clear" w:color="auto" w:fill="FFFFFF"/>
          <w:lang w:eastAsia="ru-RU"/>
        </w:rPr>
      </w:pPr>
    </w:p>
    <w:p w:rsidR="00D934CF" w:rsidRPr="003B208E" w:rsidRDefault="00D934CF" w:rsidP="00D934C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eastAsia="Times New Roman" w:hAnsi="Times New Roman CYR" w:cs="Times New Roman CYR"/>
          <w:color w:val="FF0000"/>
          <w:sz w:val="28"/>
          <w:szCs w:val="28"/>
          <w:shd w:val="clear" w:color="auto" w:fill="FFFFFF"/>
          <w:lang w:eastAsia="ru-RU"/>
        </w:rPr>
      </w:pPr>
    </w:p>
    <w:p w:rsidR="00D934CF" w:rsidRPr="003B208E" w:rsidRDefault="00D934CF" w:rsidP="00D934CF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D934CF" w:rsidRPr="003B208E" w:rsidRDefault="00D934CF" w:rsidP="00D934CF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D934CF" w:rsidRDefault="00D934CF" w:rsidP="00D934CF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D934CF" w:rsidRDefault="00D934CF" w:rsidP="00D934CF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D934CF" w:rsidRPr="003B208E" w:rsidRDefault="00D934CF" w:rsidP="00C8533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D934CF" w:rsidRDefault="00D934CF" w:rsidP="00D934CF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6A2B4E" w:rsidRPr="003B208E" w:rsidRDefault="006A2B4E" w:rsidP="00D934CF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46018" w:rsidRDefault="00046018" w:rsidP="006E6A19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46018" w:rsidRDefault="00046018" w:rsidP="006E6A19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46018" w:rsidRDefault="00046018" w:rsidP="006E6A19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46018" w:rsidRDefault="00046018" w:rsidP="006E6A19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46018" w:rsidRDefault="00046018" w:rsidP="006E6A19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46018" w:rsidRDefault="00046018" w:rsidP="006E6A19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46018" w:rsidRDefault="00046018" w:rsidP="006E6A19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46018" w:rsidRDefault="00046018" w:rsidP="006E6A19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46018" w:rsidRDefault="00046018" w:rsidP="006E6A19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46018" w:rsidRDefault="00046018" w:rsidP="006E6A19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6E6A19" w:rsidRDefault="006E6A19" w:rsidP="006E6A19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Содержание</w:t>
      </w:r>
    </w:p>
    <w:p w:rsidR="00D934CF" w:rsidRPr="00B342C0" w:rsidRDefault="00D934C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08E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Введение………………………………………………………………………</w:t>
      </w:r>
      <w:r w:rsidR="00B342C0">
        <w:rPr>
          <w:rFonts w:ascii="Times New Roman" w:eastAsia="Times New Roman" w:hAnsi="Times New Roman" w:cs="Times New Roman"/>
          <w:sz w:val="28"/>
          <w:szCs w:val="28"/>
          <w:lang w:eastAsia="ru-RU"/>
        </w:rPr>
        <w:t>…...</w:t>
      </w:r>
      <w:r w:rsidRPr="003B208E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B342C0" w:rsidRPr="00B342C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D934CF" w:rsidRPr="004052DE" w:rsidRDefault="00D934C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405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общения </w:t>
      </w:r>
      <w:r w:rsidR="00B342C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</w:t>
      </w:r>
      <w:r w:rsidR="006E6A1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 с родителями………………………………..</w:t>
      </w:r>
      <w:r w:rsidR="00B342C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D934CF" w:rsidRPr="004052DE" w:rsidRDefault="00D934C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2342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формы общения</w:t>
      </w:r>
      <w:r w:rsidR="00B34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</w:t>
      </w:r>
      <w:r w:rsidR="006E6A1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 с родителями…………………………....</w:t>
      </w:r>
      <w:r w:rsidR="00B342C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D934CF" w:rsidRPr="004052DE" w:rsidRDefault="00D934C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Pr="004052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отношений между тренером и родителями</w:t>
      </w:r>
      <w:r w:rsidR="00B342C0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……………………...</w:t>
      </w:r>
      <w:r w:rsidR="006E6A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342C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D934CF" w:rsidRPr="003B208E" w:rsidRDefault="00D934C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08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Анализ эффективности общения тренера с родителями</w:t>
      </w:r>
      <w:r w:rsidR="00DB5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примере ДФК «Лидер»</w:t>
      </w:r>
      <w:r w:rsidRPr="003B208E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</w:t>
      </w:r>
      <w:r w:rsidR="00B342C0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……………………………………………………….....8</w:t>
      </w:r>
    </w:p>
    <w:p w:rsidR="00D934CF" w:rsidRPr="003B208E" w:rsidRDefault="00D934C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эффективного общения тренера с родителями юных футболистов………………………………………….</w:t>
      </w:r>
      <w:r w:rsidRPr="003B208E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</w:t>
      </w:r>
      <w:r w:rsidR="00B342C0">
        <w:rPr>
          <w:rFonts w:ascii="Times New Roman" w:eastAsia="Times New Roman" w:hAnsi="Times New Roman" w:cs="Times New Roman"/>
          <w:sz w:val="28"/>
          <w:szCs w:val="28"/>
          <w:lang w:eastAsia="ru-RU"/>
        </w:rPr>
        <w:t>…...</w:t>
      </w:r>
      <w:r w:rsidRPr="003B20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342C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D934CF" w:rsidRPr="003B208E" w:rsidRDefault="00D934C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08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Заключение……………………………………………………………………</w:t>
      </w:r>
      <w:r w:rsidR="00B342C0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3B208E">
        <w:rPr>
          <w:rFonts w:ascii="Times New Roman" w:eastAsia="Times New Roman" w:hAnsi="Times New Roman" w:cs="Times New Roman"/>
          <w:sz w:val="28"/>
          <w:szCs w:val="28"/>
          <w:lang w:eastAsia="ru-RU"/>
        </w:rPr>
        <w:t>….</w:t>
      </w:r>
      <w:r w:rsidR="00B342C0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D934CF" w:rsidRPr="003B208E" w:rsidRDefault="00D934CF" w:rsidP="009348EC">
      <w:pPr>
        <w:spacing w:after="0" w:line="360" w:lineRule="auto"/>
        <w:ind w:left="-180" w:firstLine="1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08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</w:t>
      </w:r>
      <w:r w:rsidR="00B342C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ратура………………………………………………………………………</w:t>
      </w:r>
      <w:r w:rsidRPr="003B208E">
        <w:rPr>
          <w:rFonts w:ascii="Times New Roman" w:eastAsia="Times New Roman" w:hAnsi="Times New Roman" w:cs="Times New Roman"/>
          <w:sz w:val="28"/>
          <w:szCs w:val="28"/>
          <w:lang w:eastAsia="ru-RU"/>
        </w:rPr>
        <w:t>…..</w:t>
      </w:r>
      <w:r w:rsidR="00B342C0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</w:p>
    <w:p w:rsidR="00D934CF" w:rsidRPr="003B208E" w:rsidRDefault="00D934C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0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D934CF" w:rsidRPr="003B208E" w:rsidRDefault="00D934C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34CF" w:rsidRPr="003B208E" w:rsidRDefault="00D934C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</w:p>
    <w:p w:rsidR="00D934CF" w:rsidRDefault="00D934C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</w:p>
    <w:p w:rsidR="00C8533F" w:rsidRDefault="00C8533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</w:p>
    <w:p w:rsidR="00C8533F" w:rsidRDefault="00C8533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</w:p>
    <w:p w:rsidR="00C8533F" w:rsidRDefault="00C8533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</w:p>
    <w:p w:rsidR="00C8533F" w:rsidRDefault="00C8533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</w:p>
    <w:p w:rsidR="00C8533F" w:rsidRDefault="00C8533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</w:p>
    <w:p w:rsidR="00C8533F" w:rsidRDefault="00C8533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</w:p>
    <w:p w:rsidR="00C8533F" w:rsidRDefault="00C8533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</w:p>
    <w:p w:rsidR="00C8533F" w:rsidRDefault="00C8533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</w:p>
    <w:p w:rsidR="00C8533F" w:rsidRDefault="00C8533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</w:p>
    <w:p w:rsidR="00C8533F" w:rsidRDefault="00C8533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</w:p>
    <w:p w:rsidR="00C8533F" w:rsidRDefault="00C8533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</w:p>
    <w:p w:rsidR="00C8533F" w:rsidRDefault="00C8533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</w:p>
    <w:p w:rsidR="00C8533F" w:rsidRDefault="00C8533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</w:p>
    <w:p w:rsidR="00C8533F" w:rsidRDefault="00C8533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</w:p>
    <w:p w:rsidR="00C8533F" w:rsidRDefault="00C8533F" w:rsidP="009348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</w:p>
    <w:p w:rsidR="006A2B4E" w:rsidRPr="00120D0B" w:rsidRDefault="006A2B4E" w:rsidP="003B57F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D0B">
        <w:rPr>
          <w:rFonts w:ascii="Times New Roman" w:hAnsi="Times New Roman" w:cs="Times New Roman"/>
          <w:b/>
          <w:sz w:val="28"/>
          <w:szCs w:val="28"/>
        </w:rPr>
        <w:lastRenderedPageBreak/>
        <w:t>В</w:t>
      </w:r>
      <w:r w:rsidR="00120D0B" w:rsidRPr="00120D0B">
        <w:rPr>
          <w:rFonts w:ascii="Times New Roman" w:hAnsi="Times New Roman" w:cs="Times New Roman"/>
          <w:b/>
          <w:sz w:val="28"/>
          <w:szCs w:val="28"/>
        </w:rPr>
        <w:t>ведение</w:t>
      </w:r>
    </w:p>
    <w:p w:rsidR="006A2B4E" w:rsidRPr="006A2B4E" w:rsidRDefault="003B57F2" w:rsidP="003B57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2B4E" w:rsidRPr="006A2B4E">
        <w:rPr>
          <w:rFonts w:ascii="Times New Roman" w:hAnsi="Times New Roman" w:cs="Times New Roman"/>
          <w:sz w:val="28"/>
          <w:szCs w:val="28"/>
        </w:rPr>
        <w:t>Основной задачей по проблеме воспитания юных спортсменов является организация системы работы тренера с родителями.</w:t>
      </w:r>
    </w:p>
    <w:p w:rsidR="006A2B4E" w:rsidRPr="006A2B4E" w:rsidRDefault="003B57F2" w:rsidP="003B57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2B4E" w:rsidRPr="006A2B4E">
        <w:rPr>
          <w:rFonts w:ascii="Times New Roman" w:hAnsi="Times New Roman" w:cs="Times New Roman"/>
          <w:sz w:val="28"/>
          <w:szCs w:val="28"/>
        </w:rPr>
        <w:t>Это кропотливая ежедневная работа. Формы и методы её разнообразны: это родительские собрания, групповые и индивидуальные беседы, пропаганда психолого-педагогических знаний, консультации, педагогические практикумы, “круглые столы”, посещения на дому, привлечение к непосредственной работе с детьми. Однако тренер должен понимать, что разнообразие форм и методов ещё не всегда обеспечивает успех работы. Основная и главная задача тренера - сделать семью своим союзником, единомышленником, создать демократичный стиль отношений он должен обладать большим терпением и тактом. Порой с родителями работать значительно труднее, чем с детьми.</w:t>
      </w:r>
    </w:p>
    <w:p w:rsidR="006A2B4E" w:rsidRPr="006A2B4E" w:rsidRDefault="003B57F2" w:rsidP="003B57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2B4E" w:rsidRPr="006A2B4E">
        <w:rPr>
          <w:rFonts w:ascii="Times New Roman" w:hAnsi="Times New Roman" w:cs="Times New Roman"/>
          <w:sz w:val="28"/>
          <w:szCs w:val="28"/>
        </w:rPr>
        <w:t>Поэтому эффективность воспитательной работы зав</w:t>
      </w:r>
      <w:r>
        <w:rPr>
          <w:rFonts w:ascii="Times New Roman" w:hAnsi="Times New Roman" w:cs="Times New Roman"/>
          <w:sz w:val="28"/>
          <w:szCs w:val="28"/>
        </w:rPr>
        <w:t>исит от взаимоотношений тренера</w:t>
      </w:r>
      <w:r w:rsidR="006A2B4E" w:rsidRPr="006A2B4E">
        <w:rPr>
          <w:rFonts w:ascii="Times New Roman" w:hAnsi="Times New Roman" w:cs="Times New Roman"/>
          <w:sz w:val="28"/>
          <w:szCs w:val="28"/>
        </w:rPr>
        <w:t xml:space="preserve"> с родителями, его умения сотрудничать с семьёй, опи</w:t>
      </w:r>
      <w:r>
        <w:rPr>
          <w:rFonts w:ascii="Times New Roman" w:hAnsi="Times New Roman" w:cs="Times New Roman"/>
          <w:sz w:val="28"/>
          <w:szCs w:val="28"/>
        </w:rPr>
        <w:t>раться на её помощь и поддержку.</w:t>
      </w:r>
    </w:p>
    <w:p w:rsidR="006A2B4E" w:rsidRDefault="003B57F2" w:rsidP="003B57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2B4E" w:rsidRPr="006A2B4E">
        <w:rPr>
          <w:rFonts w:ascii="Times New Roman" w:hAnsi="Times New Roman" w:cs="Times New Roman"/>
          <w:sz w:val="28"/>
          <w:szCs w:val="28"/>
        </w:rPr>
        <w:t xml:space="preserve">Актуальность темы: необходимость сотрудничества между </w:t>
      </w:r>
      <w:r>
        <w:rPr>
          <w:rFonts w:ascii="Times New Roman" w:hAnsi="Times New Roman" w:cs="Times New Roman"/>
          <w:sz w:val="28"/>
          <w:szCs w:val="28"/>
        </w:rPr>
        <w:t>тренером</w:t>
      </w:r>
      <w:r w:rsidR="006A2B4E" w:rsidRPr="006A2B4E">
        <w:rPr>
          <w:rFonts w:ascii="Times New Roman" w:hAnsi="Times New Roman" w:cs="Times New Roman"/>
          <w:sz w:val="28"/>
          <w:szCs w:val="28"/>
        </w:rPr>
        <w:t xml:space="preserve"> и родителями. </w:t>
      </w:r>
    </w:p>
    <w:p w:rsidR="003B57F2" w:rsidRPr="003B57F2" w:rsidRDefault="003B57F2" w:rsidP="003B57F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3B57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Объектом исследования явилась </w:t>
      </w:r>
      <w:r>
        <w:rPr>
          <w:rFonts w:ascii="Times New Roman CYR" w:eastAsia="Times New Roman" w:hAnsi="Times New Roman CYR" w:cs="Times New Roman CYR"/>
          <w:sz w:val="28"/>
          <w:szCs w:val="28"/>
        </w:rPr>
        <w:t>эффективность общения тренера с родителями юных футболистов</w:t>
      </w:r>
      <w:r w:rsidRPr="003B57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3B57F2" w:rsidRPr="003B57F2" w:rsidRDefault="003B57F2" w:rsidP="003B57F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3B57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Предмет исследования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3B57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взаимодействия тренера и родителей юных футболистов</w:t>
      </w:r>
      <w:r w:rsidRPr="003B57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6A2B4E" w:rsidRPr="006A2B4E" w:rsidRDefault="006E6A19" w:rsidP="003B57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2B4E" w:rsidRPr="006A2B4E">
        <w:rPr>
          <w:rFonts w:ascii="Times New Roman" w:hAnsi="Times New Roman" w:cs="Times New Roman"/>
          <w:sz w:val="28"/>
          <w:szCs w:val="28"/>
        </w:rPr>
        <w:t xml:space="preserve">Цель работы: определить условия для сотрудничества родителей и </w:t>
      </w:r>
      <w:r w:rsidR="003B57F2">
        <w:rPr>
          <w:rFonts w:ascii="Times New Roman" w:hAnsi="Times New Roman" w:cs="Times New Roman"/>
          <w:sz w:val="28"/>
          <w:szCs w:val="28"/>
        </w:rPr>
        <w:t xml:space="preserve">тренеров </w:t>
      </w:r>
      <w:r w:rsidR="006A2B4E" w:rsidRPr="006A2B4E">
        <w:rPr>
          <w:rFonts w:ascii="Times New Roman" w:hAnsi="Times New Roman" w:cs="Times New Roman"/>
          <w:sz w:val="28"/>
          <w:szCs w:val="28"/>
        </w:rPr>
        <w:t>в деле воспитания на основе единой педагогической позиции.</w:t>
      </w:r>
    </w:p>
    <w:p w:rsidR="006A2B4E" w:rsidRPr="006A2B4E" w:rsidRDefault="003B57F2" w:rsidP="003B57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2B4E" w:rsidRPr="006A2B4E">
        <w:rPr>
          <w:rFonts w:ascii="Times New Roman" w:hAnsi="Times New Roman" w:cs="Times New Roman"/>
          <w:sz w:val="28"/>
          <w:szCs w:val="28"/>
        </w:rPr>
        <w:t>Задачи:</w:t>
      </w:r>
    </w:p>
    <w:p w:rsidR="006A2B4E" w:rsidRDefault="006A2B4E" w:rsidP="003B57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B4E">
        <w:rPr>
          <w:rFonts w:ascii="Times New Roman" w:hAnsi="Times New Roman" w:cs="Times New Roman"/>
          <w:sz w:val="28"/>
          <w:szCs w:val="28"/>
        </w:rPr>
        <w:t>- изучить литературу по данной теме;</w:t>
      </w:r>
    </w:p>
    <w:p w:rsidR="003B57F2" w:rsidRPr="003B57F2" w:rsidRDefault="003B57F2" w:rsidP="003B57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выявить проблемы во взаимоотношениях тренера с родителями</w:t>
      </w:r>
      <w:r w:rsidRPr="003B57F2">
        <w:rPr>
          <w:rFonts w:ascii="Times New Roman" w:hAnsi="Times New Roman" w:cs="Times New Roman"/>
          <w:sz w:val="28"/>
          <w:szCs w:val="28"/>
        </w:rPr>
        <w:t>;</w:t>
      </w:r>
    </w:p>
    <w:p w:rsidR="006A2B4E" w:rsidRPr="006A2B4E" w:rsidRDefault="006A2B4E" w:rsidP="003B57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B4E">
        <w:rPr>
          <w:rFonts w:ascii="Times New Roman" w:hAnsi="Times New Roman" w:cs="Times New Roman"/>
          <w:sz w:val="28"/>
          <w:szCs w:val="28"/>
        </w:rPr>
        <w:t>-</w:t>
      </w:r>
      <w:r w:rsidR="003B57F2">
        <w:rPr>
          <w:rFonts w:ascii="Times New Roman" w:hAnsi="Times New Roman" w:cs="Times New Roman"/>
          <w:sz w:val="28"/>
          <w:szCs w:val="28"/>
        </w:rPr>
        <w:t>проанализировать эффективность общения тренера с родителями на примере ДФК «Лидер»</w:t>
      </w:r>
      <w:r w:rsidRPr="006A2B4E">
        <w:rPr>
          <w:rFonts w:ascii="Times New Roman" w:hAnsi="Times New Roman" w:cs="Times New Roman"/>
          <w:sz w:val="28"/>
          <w:szCs w:val="28"/>
        </w:rPr>
        <w:t>;</w:t>
      </w:r>
    </w:p>
    <w:p w:rsidR="006A2B4E" w:rsidRPr="006A2B4E" w:rsidRDefault="006A2B4E" w:rsidP="003B57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B4E">
        <w:rPr>
          <w:rFonts w:ascii="Times New Roman" w:hAnsi="Times New Roman" w:cs="Times New Roman"/>
          <w:sz w:val="28"/>
          <w:szCs w:val="28"/>
        </w:rPr>
        <w:t xml:space="preserve">- </w:t>
      </w:r>
      <w:r w:rsidR="003B57F2">
        <w:rPr>
          <w:rFonts w:ascii="Times New Roman" w:hAnsi="Times New Roman" w:cs="Times New Roman"/>
          <w:sz w:val="28"/>
          <w:szCs w:val="28"/>
        </w:rPr>
        <w:t xml:space="preserve">выбрать методы для эффективного </w:t>
      </w:r>
      <w:r w:rsidR="00120D0B">
        <w:rPr>
          <w:rFonts w:ascii="Times New Roman" w:hAnsi="Times New Roman" w:cs="Times New Roman"/>
          <w:sz w:val="28"/>
          <w:szCs w:val="28"/>
        </w:rPr>
        <w:t>общения тренера с родителями</w:t>
      </w:r>
      <w:r w:rsidR="00022B97">
        <w:rPr>
          <w:rFonts w:ascii="Times New Roman" w:hAnsi="Times New Roman" w:cs="Times New Roman"/>
          <w:sz w:val="28"/>
          <w:szCs w:val="28"/>
        </w:rPr>
        <w:t>.</w:t>
      </w:r>
    </w:p>
    <w:p w:rsidR="002342A7" w:rsidRPr="00120D0B" w:rsidRDefault="002342A7" w:rsidP="003B57F2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0D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 Эффективность общения тренера с родителями</w:t>
      </w:r>
    </w:p>
    <w:p w:rsidR="002342A7" w:rsidRPr="00120D0B" w:rsidRDefault="002342A7" w:rsidP="003B57F2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0D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1.1. Основные формы общения тренера с родителями</w:t>
      </w:r>
    </w:p>
    <w:p w:rsidR="002342A7" w:rsidRPr="00120D0B" w:rsidRDefault="00120D0B" w:rsidP="00120D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20D0B">
        <w:rPr>
          <w:rFonts w:ascii="Times New Roman" w:hAnsi="Times New Roman" w:cs="Times New Roman"/>
          <w:sz w:val="28"/>
          <w:szCs w:val="28"/>
        </w:rPr>
        <w:t>В письме министерства образования Российской Федерации от 18 июля 2003 г. № 28-51-565/16 была предоставлена информация об организации работы с родительской общественностью по проблемам воспитания детей и молодежи в регионах Российской Федерации. Практически во всех регионах Российской Федерации разработаны программы по работе с семьей, привлечению родителей и общественности к воспитанию.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0D0B">
        <w:rPr>
          <w:rFonts w:ascii="Times New Roman" w:hAnsi="Times New Roman" w:cs="Times New Roman"/>
          <w:sz w:val="28"/>
          <w:szCs w:val="28"/>
        </w:rPr>
        <w:t>На региональном уровне широкое распространение получили ежегодные родительские собрания, конференции по проблемам воспитания с широким привлечением родительской общественности, родительские собрания отцов, р</w:t>
      </w:r>
      <w:r>
        <w:rPr>
          <w:rFonts w:ascii="Times New Roman" w:hAnsi="Times New Roman" w:cs="Times New Roman"/>
          <w:sz w:val="28"/>
          <w:szCs w:val="28"/>
        </w:rPr>
        <w:t>азработка методических пособий.</w:t>
      </w:r>
    </w:p>
    <w:p w:rsidR="00215825" w:rsidRPr="00215825" w:rsidRDefault="00215825" w:rsidP="003B57F2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5825">
        <w:rPr>
          <w:rFonts w:ascii="Times New Roman" w:hAnsi="Times New Roman" w:cs="Times New Roman"/>
          <w:sz w:val="28"/>
          <w:szCs w:val="28"/>
        </w:rPr>
        <w:t xml:space="preserve">Как показывает информация в системе общего образования активно используются четыре формы работы с </w:t>
      </w:r>
      <w:r w:rsidR="00923FA8">
        <w:rPr>
          <w:rFonts w:ascii="Times New Roman" w:hAnsi="Times New Roman" w:cs="Times New Roman"/>
          <w:sz w:val="28"/>
          <w:szCs w:val="28"/>
        </w:rPr>
        <w:t>родителями:</w:t>
      </w:r>
    </w:p>
    <w:p w:rsidR="00215825" w:rsidRPr="00215825" w:rsidRDefault="00215825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5825">
        <w:rPr>
          <w:rFonts w:ascii="Times New Roman" w:hAnsi="Times New Roman" w:cs="Times New Roman"/>
          <w:b/>
          <w:sz w:val="28"/>
          <w:szCs w:val="28"/>
        </w:rPr>
        <w:t>Интерактивная</w:t>
      </w:r>
      <w:r w:rsidRPr="00215825">
        <w:rPr>
          <w:rFonts w:ascii="Times New Roman" w:hAnsi="Times New Roman" w:cs="Times New Roman"/>
          <w:sz w:val="28"/>
          <w:szCs w:val="28"/>
        </w:rPr>
        <w:t>: анкетирование, диагностика, дискуссии, круглые столы конференции, вечера вопросов и ответов, консультации специалистов.</w:t>
      </w:r>
    </w:p>
    <w:p w:rsidR="00215825" w:rsidRPr="00215825" w:rsidRDefault="00215825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5825">
        <w:rPr>
          <w:rFonts w:ascii="Times New Roman" w:hAnsi="Times New Roman" w:cs="Times New Roman"/>
          <w:b/>
          <w:sz w:val="28"/>
          <w:szCs w:val="28"/>
        </w:rPr>
        <w:t>Традиционная</w:t>
      </w:r>
      <w:r w:rsidRPr="00215825">
        <w:rPr>
          <w:rFonts w:ascii="Times New Roman" w:hAnsi="Times New Roman" w:cs="Times New Roman"/>
          <w:sz w:val="28"/>
          <w:szCs w:val="28"/>
        </w:rPr>
        <w:t>: родительские собрания (классные общешкольные, городские, районные, областные), вечера отдыха, семейные спортивные состязания, творческие конкурсы.</w:t>
      </w:r>
    </w:p>
    <w:p w:rsidR="00215825" w:rsidRPr="00215825" w:rsidRDefault="00215825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5825">
        <w:rPr>
          <w:rFonts w:ascii="Times New Roman" w:hAnsi="Times New Roman" w:cs="Times New Roman"/>
          <w:b/>
          <w:sz w:val="28"/>
          <w:szCs w:val="28"/>
        </w:rPr>
        <w:t>Просветительская</w:t>
      </w:r>
      <w:r w:rsidRPr="00215825">
        <w:rPr>
          <w:rFonts w:ascii="Times New Roman" w:hAnsi="Times New Roman" w:cs="Times New Roman"/>
          <w:sz w:val="28"/>
          <w:szCs w:val="28"/>
        </w:rPr>
        <w:t>: использование СМИ для освещения проблем воспитания и обучения дете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15825">
        <w:rPr>
          <w:rFonts w:ascii="Times New Roman" w:hAnsi="Times New Roman" w:cs="Times New Roman"/>
          <w:sz w:val="28"/>
          <w:szCs w:val="28"/>
        </w:rPr>
        <w:t>, выпуск бюллетеней, информационных листков, стенды и уголки для родителей.</w:t>
      </w:r>
    </w:p>
    <w:p w:rsidR="00215825" w:rsidRDefault="00215825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5825">
        <w:rPr>
          <w:rFonts w:ascii="Times New Roman" w:hAnsi="Times New Roman" w:cs="Times New Roman"/>
          <w:b/>
          <w:sz w:val="28"/>
          <w:szCs w:val="28"/>
        </w:rPr>
        <w:t>Государственно-общественная</w:t>
      </w:r>
      <w:r w:rsidRPr="00215825">
        <w:rPr>
          <w:rFonts w:ascii="Times New Roman" w:hAnsi="Times New Roman" w:cs="Times New Roman"/>
          <w:sz w:val="28"/>
          <w:szCs w:val="28"/>
        </w:rPr>
        <w:t>: создание попечительских советов, советов школ, советов отцов, городских и районных советов родителей.</w:t>
      </w:r>
    </w:p>
    <w:p w:rsidR="00215825" w:rsidRPr="00215825" w:rsidRDefault="00215825" w:rsidP="003B57F2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5825">
        <w:rPr>
          <w:rFonts w:ascii="Times New Roman" w:hAnsi="Times New Roman" w:cs="Times New Roman"/>
          <w:sz w:val="28"/>
          <w:szCs w:val="28"/>
        </w:rPr>
        <w:t>Существует треугольник общения «родители-игрок-тренер» и это общение будет успешным, если.</w:t>
      </w:r>
    </w:p>
    <w:p w:rsidR="002342A7" w:rsidRPr="00215825" w:rsidRDefault="002342A7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5825">
        <w:rPr>
          <w:rFonts w:ascii="Times New Roman" w:hAnsi="Times New Roman" w:cs="Times New Roman"/>
          <w:sz w:val="28"/>
          <w:szCs w:val="28"/>
        </w:rPr>
        <w:t>- дети, родители, тренеры положительно настроены на совместную работу, желают действовать сообща, осознают ее цели и находят в ней личностный смысл;</w:t>
      </w:r>
    </w:p>
    <w:p w:rsidR="002342A7" w:rsidRPr="00215825" w:rsidRDefault="002342A7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5825">
        <w:rPr>
          <w:rFonts w:ascii="Times New Roman" w:hAnsi="Times New Roman" w:cs="Times New Roman"/>
          <w:sz w:val="28"/>
          <w:szCs w:val="28"/>
        </w:rPr>
        <w:lastRenderedPageBreak/>
        <w:t>- осуществляется совместное планирование, организация и проведение итогов деятельности; с учетом желания и возможностей участников работы распределены роли, функции, сферы деятельности;</w:t>
      </w:r>
    </w:p>
    <w:p w:rsidR="002342A7" w:rsidRPr="00215825" w:rsidRDefault="002342A7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5825">
        <w:rPr>
          <w:rFonts w:ascii="Times New Roman" w:hAnsi="Times New Roman" w:cs="Times New Roman"/>
          <w:sz w:val="28"/>
          <w:szCs w:val="28"/>
        </w:rPr>
        <w:t>- создаются ситуации свободного выбора участниками различных видов, способов, форм и своей позиции в совместной работе;</w:t>
      </w:r>
    </w:p>
    <w:p w:rsidR="002342A7" w:rsidRDefault="002342A7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5825">
        <w:rPr>
          <w:rFonts w:ascii="Times New Roman" w:hAnsi="Times New Roman" w:cs="Times New Roman"/>
          <w:sz w:val="28"/>
          <w:szCs w:val="28"/>
        </w:rPr>
        <w:t>- отсутствует навязывание, давление на детей и родителей; действия, стиль тренера способствуют самореализации и самовыражению участников деятельности.</w:t>
      </w:r>
    </w:p>
    <w:p w:rsidR="00215825" w:rsidRDefault="00215825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6A19" w:rsidRDefault="006E6A19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6A19" w:rsidRDefault="006E6A19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6A19" w:rsidRDefault="006E6A19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6A19" w:rsidRDefault="006E6A19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6A19" w:rsidRDefault="006E6A19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6A19" w:rsidRDefault="006E6A19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6A19" w:rsidRDefault="006E6A19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6A19" w:rsidRDefault="006E6A19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6A19" w:rsidRDefault="006E6A19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6A19" w:rsidRDefault="006E6A19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6A19" w:rsidRDefault="006E6A19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6A19" w:rsidRDefault="006E6A19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6A19" w:rsidRDefault="006E6A19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6A19" w:rsidRDefault="006E6A19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6A19" w:rsidRDefault="006E6A19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6A19" w:rsidRDefault="006E6A19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6A19" w:rsidRDefault="006E6A19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6A19" w:rsidRDefault="006E6A19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6A19" w:rsidRDefault="006E6A19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6A19" w:rsidRDefault="006E6A19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6A19" w:rsidRDefault="006E6A19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5825" w:rsidRPr="00DB5173" w:rsidRDefault="00215825" w:rsidP="003B57F2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5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1.2. Проблемы отношений между тренером и родителями</w:t>
      </w:r>
    </w:p>
    <w:p w:rsidR="00793ED3" w:rsidRDefault="00793ED3" w:rsidP="003B57F2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5E4C" w:rsidRDefault="005F5E4C" w:rsidP="00285F8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Существуют различные классификации типов родителей:</w:t>
      </w:r>
    </w:p>
    <w:p w:rsidR="007139B7" w:rsidRPr="00793ED3" w:rsidRDefault="005F5E4C" w:rsidP="00285F8D">
      <w:pPr>
        <w:pStyle w:val="a4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E4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родителей в спортивном развитии ребенка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13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139B7" w:rsidRDefault="007139B7" w:rsidP="00285F8D">
      <w:pPr>
        <w:pStyle w:val="a4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Невовлеченные. Отсутствие интереса и поддержки со стороны родителей</w:t>
      </w:r>
      <w:r w:rsidRPr="005F5E4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39B7" w:rsidRDefault="007139B7" w:rsidP="00285F8D">
      <w:pPr>
        <w:pStyle w:val="a4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Умеренно-вовлеченные. Общение открытое и оказывается поддержка</w:t>
      </w:r>
      <w:r w:rsidRPr="005F5E4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39B7" w:rsidRPr="00285F8D" w:rsidRDefault="007139B7" w:rsidP="00285F8D">
      <w:pPr>
        <w:pStyle w:val="a4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Гипер-вовлеченные. Родители удовлетворяют собственные спортивные потребности через спорт ребенка: дети получают много критики и чувствуют большое давление на себя из-за высоких ожиданий.</w:t>
      </w:r>
    </w:p>
    <w:p w:rsidR="007139B7" w:rsidRDefault="007139B7" w:rsidP="00285F8D">
      <w:pPr>
        <w:pStyle w:val="a4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2) Классификация родителей от испанского исследователя Ромеро:</w:t>
      </w:r>
    </w:p>
    <w:p w:rsidR="007139B7" w:rsidRDefault="007139B7" w:rsidP="00285F8D">
      <w:pPr>
        <w:pStyle w:val="a4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Родители, которые были элитными спортсменами</w:t>
      </w:r>
      <w:r w:rsidRPr="007139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39B7" w:rsidRDefault="007139B7" w:rsidP="00285F8D">
      <w:pPr>
        <w:pStyle w:val="a4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Родители, которые не достигли целей элиты</w:t>
      </w:r>
      <w:r w:rsidRPr="007139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39B7" w:rsidRDefault="007139B7" w:rsidP="00285F8D">
      <w:pPr>
        <w:pStyle w:val="a4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Незаинтересованные родители</w:t>
      </w:r>
      <w:r w:rsidRPr="00253E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39B7" w:rsidRDefault="007139B7" w:rsidP="00285F8D">
      <w:pPr>
        <w:pStyle w:val="a4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Родители заинтересованы в спортивных тренировках</w:t>
      </w:r>
      <w:r w:rsidRPr="007139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39B7" w:rsidRPr="007139B7" w:rsidRDefault="007139B7" w:rsidP="00285F8D">
      <w:pPr>
        <w:pStyle w:val="a4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Д) Родители-«тренеры»</w:t>
      </w:r>
      <w:r w:rsidRPr="00253E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5F8D" w:rsidRPr="00285F8D" w:rsidRDefault="007139B7" w:rsidP="00285F8D">
      <w:pPr>
        <w:pStyle w:val="a4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Е) Фанатичные родители.</w:t>
      </w:r>
    </w:p>
    <w:p w:rsidR="007139B7" w:rsidRDefault="007139B7" w:rsidP="00285F8D">
      <w:pPr>
        <w:pStyle w:val="a4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9B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 родителей, которые мешают работе тренера:</w:t>
      </w:r>
    </w:p>
    <w:p w:rsidR="007139B7" w:rsidRPr="00793ED3" w:rsidRDefault="007139B7" w:rsidP="00285F8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Родители, которые постоянно критикуют (их никогда не устраивает производительность их ребенка)</w:t>
      </w:r>
      <w:r w:rsidR="00793ED3" w:rsidRPr="00793E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39B7" w:rsidRPr="00793ED3" w:rsidRDefault="007139B7" w:rsidP="00285F8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Родители, которые кричат с трибун (они унижают игроков, соперников, а иногда даже судей и тренеров)</w:t>
      </w:r>
      <w:r w:rsidR="00793ED3" w:rsidRPr="00793E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39B7" w:rsidRPr="00793ED3" w:rsidRDefault="007139B7" w:rsidP="00285F8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Родители, которые управляют (они дают указания игрокам, иногда противоречат указаниям тренера)</w:t>
      </w:r>
      <w:r w:rsidR="00793ED3" w:rsidRPr="00793E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F5E4C" w:rsidRDefault="007139B7" w:rsidP="00285F8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Супер-защищающие родители</w:t>
      </w:r>
      <w:r w:rsidR="00793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(они делают тревожные комментарии, и они могут угрожать забрать своего ребенка)</w:t>
      </w:r>
      <w:r w:rsidR="00793ED3" w:rsidRPr="00793E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93ED3" w:rsidRDefault="00793ED3" w:rsidP="00285F8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родители разные, у каждого свои амбиции и желания, но абсолютно каждый родитель желает своему ребенку лучшего.</w:t>
      </w:r>
    </w:p>
    <w:p w:rsidR="00793ED3" w:rsidRDefault="00793ED3" w:rsidP="00285F8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Можно выделить следующие причины проблем тренера с родителями:</w:t>
      </w:r>
    </w:p>
    <w:p w:rsidR="00923FA8" w:rsidRPr="00285F8D" w:rsidRDefault="00923FA8" w:rsidP="00285F8D">
      <w:pPr>
        <w:pStyle w:val="a4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F8D">
        <w:rPr>
          <w:rFonts w:ascii="Times New Roman" w:hAnsi="Times New Roman" w:cs="Times New Roman"/>
          <w:sz w:val="28"/>
          <w:szCs w:val="28"/>
        </w:rPr>
        <w:lastRenderedPageBreak/>
        <w:t>•Многие необразованны в</w:t>
      </w:r>
      <w:r w:rsidR="00793ED3" w:rsidRPr="00285F8D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Pr="00285F8D">
        <w:rPr>
          <w:rFonts w:ascii="Times New Roman" w:hAnsi="Times New Roman" w:cs="Times New Roman"/>
          <w:sz w:val="28"/>
          <w:szCs w:val="28"/>
        </w:rPr>
        <w:t xml:space="preserve"> </w:t>
      </w:r>
      <w:r w:rsidR="00793ED3" w:rsidRPr="00285F8D">
        <w:rPr>
          <w:rFonts w:ascii="Times New Roman" w:hAnsi="Times New Roman" w:cs="Times New Roman"/>
          <w:sz w:val="28"/>
          <w:szCs w:val="28"/>
        </w:rPr>
        <w:t>футбола</w:t>
      </w:r>
      <w:r w:rsidRPr="00285F8D">
        <w:rPr>
          <w:rFonts w:ascii="Times New Roman" w:hAnsi="Times New Roman" w:cs="Times New Roman"/>
          <w:sz w:val="28"/>
          <w:szCs w:val="28"/>
        </w:rPr>
        <w:t>.</w:t>
      </w:r>
    </w:p>
    <w:p w:rsidR="00923FA8" w:rsidRPr="00285F8D" w:rsidRDefault="00923FA8" w:rsidP="00285F8D">
      <w:pPr>
        <w:pStyle w:val="a4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F8D">
        <w:rPr>
          <w:rFonts w:ascii="Times New Roman" w:hAnsi="Times New Roman" w:cs="Times New Roman"/>
          <w:sz w:val="28"/>
          <w:szCs w:val="28"/>
        </w:rPr>
        <w:t xml:space="preserve">•Некоторые теряют понимание </w:t>
      </w:r>
      <w:r w:rsidR="00793ED3" w:rsidRPr="00285F8D">
        <w:rPr>
          <w:rFonts w:ascii="Times New Roman" w:hAnsi="Times New Roman" w:cs="Times New Roman"/>
          <w:sz w:val="28"/>
          <w:szCs w:val="28"/>
        </w:rPr>
        <w:t>футбола</w:t>
      </w:r>
      <w:r w:rsidRPr="00285F8D">
        <w:rPr>
          <w:rFonts w:ascii="Times New Roman" w:hAnsi="Times New Roman" w:cs="Times New Roman"/>
          <w:sz w:val="28"/>
          <w:szCs w:val="28"/>
        </w:rPr>
        <w:t>.</w:t>
      </w:r>
    </w:p>
    <w:p w:rsidR="00923FA8" w:rsidRPr="00285F8D" w:rsidRDefault="00923FA8" w:rsidP="00285F8D">
      <w:pPr>
        <w:pStyle w:val="a4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F8D">
        <w:rPr>
          <w:rFonts w:ascii="Times New Roman" w:hAnsi="Times New Roman" w:cs="Times New Roman"/>
          <w:sz w:val="28"/>
          <w:szCs w:val="28"/>
        </w:rPr>
        <w:t>•Многие родители чувствуют себя использованными и недооцененными</w:t>
      </w:r>
    </w:p>
    <w:p w:rsidR="00923FA8" w:rsidRPr="00285F8D" w:rsidRDefault="00923FA8" w:rsidP="00285F8D">
      <w:pPr>
        <w:pStyle w:val="a4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F8D">
        <w:rPr>
          <w:rFonts w:ascii="Times New Roman" w:hAnsi="Times New Roman" w:cs="Times New Roman"/>
          <w:sz w:val="28"/>
          <w:szCs w:val="28"/>
        </w:rPr>
        <w:t>игроком и тренером.</w:t>
      </w:r>
    </w:p>
    <w:p w:rsidR="00923FA8" w:rsidRPr="00285F8D" w:rsidRDefault="00923FA8" w:rsidP="00285F8D">
      <w:pPr>
        <w:pStyle w:val="a4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F8D">
        <w:rPr>
          <w:rFonts w:ascii="Times New Roman" w:hAnsi="Times New Roman" w:cs="Times New Roman"/>
          <w:sz w:val="28"/>
          <w:szCs w:val="28"/>
        </w:rPr>
        <w:t>•Некоторые родители хотят занять место тренера.</w:t>
      </w:r>
    </w:p>
    <w:p w:rsidR="00923FA8" w:rsidRPr="00285F8D" w:rsidRDefault="00923FA8" w:rsidP="00285F8D">
      <w:pPr>
        <w:pStyle w:val="a4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F8D">
        <w:rPr>
          <w:rFonts w:ascii="Times New Roman" w:hAnsi="Times New Roman" w:cs="Times New Roman"/>
          <w:sz w:val="28"/>
          <w:szCs w:val="28"/>
        </w:rPr>
        <w:t>•Некоторые родители чувствуют, что тренер занимает место родителей.</w:t>
      </w:r>
    </w:p>
    <w:p w:rsidR="00923FA8" w:rsidRPr="00285F8D" w:rsidRDefault="00923FA8" w:rsidP="00285F8D">
      <w:pPr>
        <w:pStyle w:val="a4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F8D">
        <w:rPr>
          <w:rFonts w:ascii="Times New Roman" w:hAnsi="Times New Roman" w:cs="Times New Roman"/>
          <w:sz w:val="28"/>
          <w:szCs w:val="28"/>
        </w:rPr>
        <w:t>•Некоторые имеют плохие намерения.</w:t>
      </w:r>
    </w:p>
    <w:p w:rsidR="00923FA8" w:rsidRPr="00285F8D" w:rsidRDefault="00923FA8" w:rsidP="00285F8D">
      <w:pPr>
        <w:pStyle w:val="a4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F8D">
        <w:rPr>
          <w:rFonts w:ascii="Times New Roman" w:hAnsi="Times New Roman" w:cs="Times New Roman"/>
          <w:sz w:val="28"/>
          <w:szCs w:val="28"/>
        </w:rPr>
        <w:t>•Иногда проблемы возникают из-за плохо налаженного общения или</w:t>
      </w:r>
    </w:p>
    <w:p w:rsidR="00923FA8" w:rsidRPr="00285F8D" w:rsidRDefault="00923FA8" w:rsidP="00285F8D">
      <w:pPr>
        <w:pStyle w:val="a4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F8D">
        <w:rPr>
          <w:rFonts w:ascii="Times New Roman" w:hAnsi="Times New Roman" w:cs="Times New Roman"/>
          <w:sz w:val="28"/>
          <w:szCs w:val="28"/>
        </w:rPr>
        <w:t>отсутствия общения.</w:t>
      </w:r>
    </w:p>
    <w:p w:rsidR="00793ED3" w:rsidRDefault="00793ED3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20D0B" w:rsidRDefault="00120D0B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0D0B" w:rsidRDefault="00120D0B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0D0B" w:rsidRDefault="00120D0B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0D0B" w:rsidRDefault="00120D0B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0D0B" w:rsidRDefault="00120D0B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0D0B" w:rsidRDefault="00120D0B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0D0B" w:rsidRDefault="00120D0B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5F8D" w:rsidRDefault="00285F8D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5F8D" w:rsidRDefault="00285F8D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5F8D" w:rsidRDefault="00285F8D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5F8D" w:rsidRDefault="00285F8D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5F8D" w:rsidRDefault="00285F8D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5F8D" w:rsidRDefault="00285F8D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5F8D" w:rsidRDefault="00285F8D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0D0B" w:rsidRDefault="00120D0B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93ED3" w:rsidRPr="00120D0B" w:rsidRDefault="00793ED3" w:rsidP="003B57F2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0D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 Анализ эффективности общения тренера с родителями</w:t>
      </w:r>
      <w:r w:rsidR="00120D0B" w:rsidRPr="00120D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примере ДФК «Лидер»</w:t>
      </w:r>
    </w:p>
    <w:p w:rsidR="00CE5123" w:rsidRDefault="00CE5123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детском футбольном клубе «Лидер» мы попросили родителей пройти анкетирование для того, чтобы изучить отношения между тренером и родителями.</w:t>
      </w:r>
    </w:p>
    <w:p w:rsidR="00CE5123" w:rsidRDefault="00CE5123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Была составлена анкета (приложение 1), в которой были вопросы закрытого и открытого типа.</w:t>
      </w:r>
    </w:p>
    <w:p w:rsidR="00CE5123" w:rsidRDefault="00CE5123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целом, можно сделать следующие выводы:</w:t>
      </w:r>
    </w:p>
    <w:p w:rsidR="00CE5123" w:rsidRDefault="00CE5123" w:rsidP="00CE5123">
      <w:pPr>
        <w:pStyle w:val="a4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тренера нравится родителям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CE5123" w:rsidRDefault="00CE5123" w:rsidP="00CE5123">
      <w:pPr>
        <w:pStyle w:val="a4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Родители полностью доверяют тренеру, а также уверены в его профессионализме</w:t>
      </w:r>
      <w:r w:rsidRPr="00CE5123">
        <w:rPr>
          <w:rFonts w:ascii="Times New Roman" w:hAnsi="Times New Roman" w:cs="Times New Roman"/>
          <w:sz w:val="28"/>
          <w:szCs w:val="28"/>
        </w:rPr>
        <w:t>;</w:t>
      </w:r>
    </w:p>
    <w:p w:rsidR="00CE5123" w:rsidRDefault="00CE5123" w:rsidP="00CE5123">
      <w:pPr>
        <w:pStyle w:val="a4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Родители с легкостью идут на контакт с тренером и всегда получают обратную связь</w:t>
      </w:r>
      <w:r w:rsidRPr="00CE5123">
        <w:rPr>
          <w:rFonts w:ascii="Times New Roman" w:hAnsi="Times New Roman" w:cs="Times New Roman"/>
          <w:sz w:val="28"/>
          <w:szCs w:val="28"/>
        </w:rPr>
        <w:t>;</w:t>
      </w:r>
    </w:p>
    <w:p w:rsidR="00CE5123" w:rsidRDefault="00CE5123" w:rsidP="00CE5123">
      <w:pPr>
        <w:pStyle w:val="a4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Родителям нравится, как выстроен тренировочный процесс</w:t>
      </w:r>
      <w:r w:rsidRPr="00CE5123">
        <w:rPr>
          <w:rFonts w:ascii="Times New Roman" w:hAnsi="Times New Roman" w:cs="Times New Roman"/>
          <w:sz w:val="28"/>
          <w:szCs w:val="28"/>
        </w:rPr>
        <w:t>;</w:t>
      </w:r>
    </w:p>
    <w:p w:rsidR="00CE5123" w:rsidRDefault="00CE5123" w:rsidP="00CE5123">
      <w:pPr>
        <w:pStyle w:val="a4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возникающие вопросы решаются вовремя как коллективно, так и индивидуально;</w:t>
      </w:r>
    </w:p>
    <w:p w:rsidR="00CE5123" w:rsidRPr="00CE5123" w:rsidRDefault="00CE5123" w:rsidP="00CE512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Родителями было предложено больше проводить собраний, совместных праздников, а также совместного спортивного времяпрепровождения. </w:t>
      </w:r>
    </w:p>
    <w:p w:rsidR="00242E3F" w:rsidRPr="00793ED3" w:rsidRDefault="0071145F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Футбол – командный вид спорта. Он требует много времени как на поле, так и вне его. Поэтому здесь важно гармонично поддерживать связь между родителями – тренером – спортсменами. И если речь идет о юных футболистах, то связь между тренером и родителями на ранних этапах должна быть постоянной и действующей.</w:t>
      </w:r>
    </w:p>
    <w:p w:rsidR="00923FA8" w:rsidRPr="00793ED3" w:rsidRDefault="00923FA8" w:rsidP="003B57F2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23FA8" w:rsidRDefault="00923FA8" w:rsidP="003B57F2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825" w:rsidRPr="00215825" w:rsidRDefault="00215825" w:rsidP="003B57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342A7" w:rsidRPr="00215825" w:rsidRDefault="002342A7" w:rsidP="003B57F2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2A7" w:rsidRPr="003B208E" w:rsidRDefault="002342A7" w:rsidP="003B57F2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</w:p>
    <w:p w:rsidR="009348EC" w:rsidRDefault="009348EC" w:rsidP="003B57F2">
      <w:pPr>
        <w:spacing w:after="0" w:line="360" w:lineRule="auto"/>
        <w:contextualSpacing/>
        <w:jc w:val="both"/>
        <w:rPr>
          <w:rFonts w:ascii="Arial Unicode MS" w:eastAsia="Times New Roman" w:hAnsi="Arial Unicode MS" w:cs="Arial Unicode MS"/>
          <w:color w:val="000000"/>
          <w:sz w:val="24"/>
          <w:szCs w:val="24"/>
          <w:lang w:eastAsia="ru-RU"/>
        </w:rPr>
      </w:pPr>
    </w:p>
    <w:p w:rsidR="002342A7" w:rsidRPr="00120D0B" w:rsidRDefault="00A25E36" w:rsidP="003B57F2">
      <w:pPr>
        <w:spacing w:after="0" w:line="360" w:lineRule="auto"/>
        <w:contextualSpacing/>
        <w:jc w:val="center"/>
        <w:rPr>
          <w:rFonts w:ascii="Arial Unicode MS" w:eastAsia="Times New Roman" w:hAnsi="Arial Unicode MS" w:cs="Arial Unicode MS"/>
          <w:b/>
          <w:color w:val="000000"/>
          <w:sz w:val="28"/>
          <w:szCs w:val="28"/>
          <w:lang w:eastAsia="ru-RU"/>
        </w:rPr>
      </w:pPr>
      <w:r w:rsidRPr="00120D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 Методы эффективного общения тренера с родителями юных футболистов</w:t>
      </w:r>
    </w:p>
    <w:p w:rsidR="00253E40" w:rsidRPr="001F3040" w:rsidRDefault="00253E40" w:rsidP="003B57F2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На основе изученного материала мы можем составить памятки (советы) как тренерам, так и родителям.</w:t>
      </w:r>
    </w:p>
    <w:p w:rsidR="00253E40" w:rsidRPr="001F3040" w:rsidRDefault="00253E40" w:rsidP="003B57F2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Советы тренерам:</w:t>
      </w:r>
    </w:p>
    <w:p w:rsidR="00A25E36" w:rsidRPr="001F3040" w:rsidRDefault="00253E40" w:rsidP="003B57F2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Вовлекайте родителей.</w:t>
      </w:r>
    </w:p>
    <w:p w:rsidR="00A25E36" w:rsidRPr="001F3040" w:rsidRDefault="00A25E36" w:rsidP="003B57F2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iCs/>
          <w:sz w:val="28"/>
          <w:szCs w:val="28"/>
        </w:rPr>
        <w:t>Различайте</w:t>
      </w:r>
      <w:r w:rsidRPr="001F30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типы родителей:</w:t>
      </w:r>
      <w:r w:rsidR="00253E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незаинтересованные, слишком увлеченные,</w:t>
      </w:r>
      <w:r w:rsidR="00253E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поддерживающие, и т.д.</w:t>
      </w:r>
    </w:p>
    <w:p w:rsidR="00A25E36" w:rsidRPr="001F3040" w:rsidRDefault="00A25E36" w:rsidP="003B57F2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Обращайтесь с родителями как со взрослыми</w:t>
      </w:r>
      <w:r w:rsidR="00253E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и не наказывайте детей за плохое поведение</w:t>
      </w:r>
      <w:r w:rsidR="00253E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родителей.</w:t>
      </w:r>
    </w:p>
    <w:p w:rsidR="00A25E36" w:rsidRPr="001F3040" w:rsidRDefault="00A25E36" w:rsidP="003B57F2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Постарайтесь определить поведение, которое</w:t>
      </w:r>
      <w:r w:rsidR="00253E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помогает или подрывает вашу работу,</w:t>
      </w:r>
      <w:r w:rsidR="00253E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предупредите родителей, когда их поведение</w:t>
      </w:r>
      <w:r w:rsidR="00253E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становится вредным и наоборот.</w:t>
      </w:r>
    </w:p>
    <w:p w:rsidR="00A25E36" w:rsidRPr="001F3040" w:rsidRDefault="00A25E36" w:rsidP="003B57F2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Постарайтесь определить, как родители</w:t>
      </w:r>
      <w:r w:rsidR="00253E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помогают, или мешают детям и предупредите</w:t>
      </w:r>
      <w:r w:rsidR="00253E40" w:rsidRPr="001F3040">
        <w:rPr>
          <w:rFonts w:ascii="Times New Roman" w:hAnsi="Times New Roman" w:cs="Times New Roman"/>
          <w:sz w:val="28"/>
          <w:szCs w:val="28"/>
        </w:rPr>
        <w:t>.</w:t>
      </w:r>
    </w:p>
    <w:p w:rsidR="00253E40" w:rsidRPr="001F3040" w:rsidRDefault="00253E40" w:rsidP="003B57F2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Регулярно встречайтесь с родителями.</w:t>
      </w:r>
    </w:p>
    <w:p w:rsidR="00A25E36" w:rsidRPr="001F3040" w:rsidRDefault="00253E40" w:rsidP="003B57F2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Говорите родителям, что вы тоже хотите работать с ними.</w:t>
      </w:r>
    </w:p>
    <w:p w:rsidR="00253E40" w:rsidRPr="001F3040" w:rsidRDefault="00253E40" w:rsidP="003B57F2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Помогайте родителям ставить цели на исполнение для себя.</w:t>
      </w:r>
    </w:p>
    <w:p w:rsidR="00C33E0B" w:rsidRPr="001F3040" w:rsidRDefault="00C33E0B" w:rsidP="003B57F2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Предоставляйте родителям месячные отчеты о прогрессе ребенка.</w:t>
      </w:r>
    </w:p>
    <w:p w:rsidR="00C33E0B" w:rsidRPr="001F3040" w:rsidRDefault="00C33E0B" w:rsidP="003B57F2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 xml:space="preserve"> Во время программы, установите основные принципы поведения для родителей и тренера (что делать и что не делать).</w:t>
      </w:r>
    </w:p>
    <w:p w:rsidR="00C33E0B" w:rsidRPr="001F3040" w:rsidRDefault="00C33E0B" w:rsidP="003B57F2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 xml:space="preserve"> Будьте твердыми и постоянными в ваших отношениях с родителями.</w:t>
      </w:r>
    </w:p>
    <w:p w:rsidR="00253E40" w:rsidRDefault="00C33E0B" w:rsidP="003B57F2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Будьте под контролем и эмоционально уравновешенным.</w:t>
      </w:r>
    </w:p>
    <w:p w:rsidR="0071145F" w:rsidRPr="0071145F" w:rsidRDefault="0071145F" w:rsidP="007114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5E36" w:rsidRPr="001F3040" w:rsidRDefault="00253E40" w:rsidP="003B57F2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Что не рекомендуется делать тренерам:</w:t>
      </w:r>
    </w:p>
    <w:p w:rsidR="00C33E0B" w:rsidRPr="001F3040" w:rsidRDefault="00C33E0B" w:rsidP="003B57F2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Говорить родителям, что их сын или дочь станет чемпионом, когда у ребенка нет потенциала.</w:t>
      </w:r>
    </w:p>
    <w:p w:rsidR="00A25E36" w:rsidRPr="001F3040" w:rsidRDefault="00A25E36" w:rsidP="003B57F2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Говорить родителям:</w:t>
      </w:r>
      <w:r w:rsidR="00253E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«Оставьте все на меня!»</w:t>
      </w:r>
    </w:p>
    <w:p w:rsidR="00A25E36" w:rsidRPr="001F3040" w:rsidRDefault="00A25E36" w:rsidP="003B57F2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Делать победу основной</w:t>
      </w:r>
      <w:r w:rsidR="00253E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целью.</w:t>
      </w:r>
    </w:p>
    <w:p w:rsidR="00A25E36" w:rsidRPr="001F3040" w:rsidRDefault="00A25E36" w:rsidP="003B57F2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Входить в конфликты с</w:t>
      </w:r>
      <w:r w:rsidR="00253E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родителями.</w:t>
      </w:r>
    </w:p>
    <w:p w:rsidR="00C33E0B" w:rsidRPr="001F3040" w:rsidRDefault="00A25E36" w:rsidP="003B57F2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lastRenderedPageBreak/>
        <w:t>Стараться взять на себя</w:t>
      </w:r>
      <w:r w:rsidR="00C33E0B" w:rsidRPr="001F3040">
        <w:rPr>
          <w:rFonts w:ascii="Times New Roman" w:hAnsi="Times New Roman" w:cs="Times New Roman"/>
          <w:sz w:val="28"/>
          <w:szCs w:val="28"/>
        </w:rPr>
        <w:t xml:space="preserve"> роль</w:t>
      </w:r>
      <w:r w:rsidR="00253E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="00C33E0B" w:rsidRPr="001F3040">
        <w:rPr>
          <w:rFonts w:ascii="Times New Roman" w:hAnsi="Times New Roman" w:cs="Times New Roman"/>
          <w:sz w:val="28"/>
          <w:szCs w:val="28"/>
        </w:rPr>
        <w:t>родителей.</w:t>
      </w:r>
    </w:p>
    <w:p w:rsidR="00A25E36" w:rsidRPr="001F3040" w:rsidRDefault="00C33E0B" w:rsidP="003B57F2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Думать, что какой-то игрок сделает вас богатым или знаменитым</w:t>
      </w:r>
      <w:r w:rsidR="00A25E36" w:rsidRPr="001F3040">
        <w:rPr>
          <w:rFonts w:ascii="Times New Roman" w:hAnsi="Times New Roman" w:cs="Times New Roman"/>
          <w:sz w:val="28"/>
          <w:szCs w:val="28"/>
        </w:rPr>
        <w:t>.</w:t>
      </w:r>
    </w:p>
    <w:p w:rsidR="00C33E0B" w:rsidRPr="001F3040" w:rsidRDefault="00C33E0B" w:rsidP="003B57F2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Думать, что поведение родителей изменится незамедлительно.</w:t>
      </w:r>
    </w:p>
    <w:p w:rsidR="00C33E0B" w:rsidRPr="001F3040" w:rsidRDefault="00C33E0B" w:rsidP="003B57F2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Избегать общения с родителями.</w:t>
      </w:r>
    </w:p>
    <w:p w:rsidR="00C33E0B" w:rsidRPr="001F3040" w:rsidRDefault="00C33E0B" w:rsidP="003B57F2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Забывать о других учениках и концентрироваться на одном игроке из-за влияния родителей.</w:t>
      </w:r>
    </w:p>
    <w:p w:rsidR="00253E40" w:rsidRPr="001F3040" w:rsidRDefault="00C33E0B" w:rsidP="003B57F2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 xml:space="preserve">Советы родителям: </w:t>
      </w:r>
    </w:p>
    <w:p w:rsidR="00A25E36" w:rsidRPr="001F3040" w:rsidRDefault="00A25E36" w:rsidP="003B57F2">
      <w:pPr>
        <w:pStyle w:val="a4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Познакомьтесь с тренером</w:t>
      </w:r>
      <w:r w:rsidR="00C33E0B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вашего ребенка.</w:t>
      </w:r>
    </w:p>
    <w:p w:rsidR="00A25E36" w:rsidRPr="001F3040" w:rsidRDefault="00A25E36" w:rsidP="003B57F2">
      <w:pPr>
        <w:pStyle w:val="a4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Уважайте мнение тренера. Дайте</w:t>
      </w:r>
      <w:r w:rsidR="00C33E0B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тренеру тренировать.</w:t>
      </w:r>
    </w:p>
    <w:p w:rsidR="00A25E36" w:rsidRPr="001F3040" w:rsidRDefault="00A25E36" w:rsidP="003B57F2">
      <w:pPr>
        <w:pStyle w:val="a4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Оценивайте прогресс ребенка.</w:t>
      </w:r>
    </w:p>
    <w:p w:rsidR="00A25E36" w:rsidRPr="001F3040" w:rsidRDefault="00A25E36" w:rsidP="003B57F2">
      <w:pPr>
        <w:pStyle w:val="a4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Разговаривайте с другими</w:t>
      </w:r>
      <w:r w:rsidR="00C33E0B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родителями, находите друзей.</w:t>
      </w:r>
    </w:p>
    <w:p w:rsidR="00A25E36" w:rsidRPr="001F3040" w:rsidRDefault="00A25E36" w:rsidP="003B57F2">
      <w:pPr>
        <w:pStyle w:val="a4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Установите четкие линии</w:t>
      </w:r>
      <w:r w:rsidR="00C33E0B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общения.</w:t>
      </w:r>
    </w:p>
    <w:p w:rsidR="00A25E36" w:rsidRPr="001F3040" w:rsidRDefault="00A25E36" w:rsidP="003B57F2">
      <w:pPr>
        <w:pStyle w:val="a4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Будьте щедрыми на</w:t>
      </w:r>
      <w:r w:rsidR="00C33E0B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аплодисменты.</w:t>
      </w:r>
    </w:p>
    <w:p w:rsidR="00A25E36" w:rsidRPr="001F3040" w:rsidRDefault="00A25E36" w:rsidP="003B57F2">
      <w:pPr>
        <w:pStyle w:val="a4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Будьте рядом с ребенком, если он</w:t>
      </w:r>
      <w:r w:rsidR="00C33E0B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проиграл, но</w:t>
      </w:r>
      <w:r w:rsidR="00C33E0B" w:rsidRPr="001F3040">
        <w:rPr>
          <w:rFonts w:ascii="Times New Roman" w:hAnsi="Times New Roman" w:cs="Times New Roman"/>
          <w:sz w:val="28"/>
          <w:szCs w:val="28"/>
        </w:rPr>
        <w:t>,</w:t>
      </w:r>
      <w:r w:rsidRPr="001F3040">
        <w:rPr>
          <w:rFonts w:ascii="Times New Roman" w:hAnsi="Times New Roman" w:cs="Times New Roman"/>
          <w:sz w:val="28"/>
          <w:szCs w:val="28"/>
        </w:rPr>
        <w:t xml:space="preserve"> если он хочет,</w:t>
      </w:r>
      <w:r w:rsidR="00C33E0B" w:rsidRPr="001F3040">
        <w:rPr>
          <w:rFonts w:ascii="Times New Roman" w:hAnsi="Times New Roman" w:cs="Times New Roman"/>
          <w:sz w:val="28"/>
          <w:szCs w:val="28"/>
        </w:rPr>
        <w:t xml:space="preserve"> оставьте его в покое.</w:t>
      </w:r>
    </w:p>
    <w:p w:rsidR="00A25E36" w:rsidRPr="001F3040" w:rsidRDefault="00A25E36" w:rsidP="003B57F2">
      <w:pPr>
        <w:pStyle w:val="a4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Поощряйте усилия, так же</w:t>
      </w:r>
      <w:r w:rsidR="00C33E0B" w:rsidRPr="001F3040">
        <w:rPr>
          <w:rFonts w:ascii="Times New Roman" w:hAnsi="Times New Roman" w:cs="Times New Roman"/>
          <w:sz w:val="28"/>
          <w:szCs w:val="28"/>
        </w:rPr>
        <w:t>,</w:t>
      </w:r>
      <w:r w:rsidRPr="001F3040">
        <w:rPr>
          <w:rFonts w:ascii="Times New Roman" w:hAnsi="Times New Roman" w:cs="Times New Roman"/>
          <w:sz w:val="28"/>
          <w:szCs w:val="28"/>
        </w:rPr>
        <w:t xml:space="preserve"> как и</w:t>
      </w:r>
      <w:r w:rsidR="00C33E0B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результат.</w:t>
      </w:r>
    </w:p>
    <w:p w:rsidR="00A25E36" w:rsidRPr="001F3040" w:rsidRDefault="00A25E36" w:rsidP="003B57F2">
      <w:pPr>
        <w:pStyle w:val="a4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Ведите себя одинаково спокойно,</w:t>
      </w:r>
      <w:r w:rsidR="00C33E0B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независимо от счета.</w:t>
      </w:r>
    </w:p>
    <w:p w:rsidR="00A25E36" w:rsidRPr="001F3040" w:rsidRDefault="00C33E0B" w:rsidP="003B57F2">
      <w:pPr>
        <w:pStyle w:val="a4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="00A25E36" w:rsidRPr="001F3040">
        <w:rPr>
          <w:rFonts w:ascii="Times New Roman" w:hAnsi="Times New Roman" w:cs="Times New Roman"/>
          <w:sz w:val="28"/>
          <w:szCs w:val="28"/>
        </w:rPr>
        <w:t>Наслаждайтесь игрой вашего</w:t>
      </w:r>
      <w:r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="00A25E36" w:rsidRPr="001F3040">
        <w:rPr>
          <w:rFonts w:ascii="Times New Roman" w:hAnsi="Times New Roman" w:cs="Times New Roman"/>
          <w:sz w:val="28"/>
          <w:szCs w:val="28"/>
        </w:rPr>
        <w:t>ребенка.</w:t>
      </w:r>
    </w:p>
    <w:p w:rsidR="00C33E0B" w:rsidRPr="001F3040" w:rsidRDefault="00A25E36" w:rsidP="003B57F2">
      <w:pPr>
        <w:pStyle w:val="a4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Старайтесь выглядеть</w:t>
      </w:r>
      <w:r w:rsidR="00C33E0B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расслабленными, спокойными и</w:t>
      </w:r>
      <w:r w:rsidR="00C33E0B" w:rsidRPr="001F3040">
        <w:rPr>
          <w:rFonts w:ascii="Times New Roman" w:hAnsi="Times New Roman" w:cs="Times New Roman"/>
          <w:sz w:val="28"/>
          <w:szCs w:val="28"/>
        </w:rPr>
        <w:t xml:space="preserve"> позитивно </w:t>
      </w:r>
      <w:r w:rsidRPr="001F3040">
        <w:rPr>
          <w:rFonts w:ascii="Times New Roman" w:hAnsi="Times New Roman" w:cs="Times New Roman"/>
          <w:sz w:val="28"/>
          <w:szCs w:val="28"/>
        </w:rPr>
        <w:t>настроенными.</w:t>
      </w:r>
    </w:p>
    <w:p w:rsidR="00A25E36" w:rsidRPr="001F3040" w:rsidRDefault="00A25E36" w:rsidP="003B57F2">
      <w:pPr>
        <w:pStyle w:val="a4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 xml:space="preserve"> Предоставляйте возможности</w:t>
      </w:r>
      <w:r w:rsidR="00C33E0B" w:rsidRPr="001F3040">
        <w:rPr>
          <w:rFonts w:ascii="Times New Roman" w:hAnsi="Times New Roman" w:cs="Times New Roman"/>
          <w:sz w:val="28"/>
          <w:szCs w:val="28"/>
        </w:rPr>
        <w:t xml:space="preserve"> тренировок вашему ребенку</w:t>
      </w:r>
    </w:p>
    <w:p w:rsidR="00C33E0B" w:rsidRPr="001F3040" w:rsidRDefault="00C33E0B" w:rsidP="003B57F2">
      <w:pPr>
        <w:pStyle w:val="a4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 xml:space="preserve"> Будьте реалистичны в ваших ожиданиях спортивной карьеры ребенка.</w:t>
      </w:r>
    </w:p>
    <w:p w:rsidR="00C33E0B" w:rsidRPr="001F3040" w:rsidRDefault="001F3040" w:rsidP="003B57F2">
      <w:pPr>
        <w:pStyle w:val="a4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="00C33E0B" w:rsidRPr="001F3040">
        <w:rPr>
          <w:rFonts w:ascii="Times New Roman" w:hAnsi="Times New Roman" w:cs="Times New Roman"/>
          <w:sz w:val="28"/>
          <w:szCs w:val="28"/>
        </w:rPr>
        <w:t>Встречайте ребенка вопросом «Как матч?», «Как ты играл?» Показывайте, что вы интересуетесь ребенком, а не результатом.</w:t>
      </w:r>
    </w:p>
    <w:p w:rsidR="001F3040" w:rsidRPr="001F3040" w:rsidRDefault="001F3040" w:rsidP="003B57F2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Что не рекомендуется делать родителям:</w:t>
      </w:r>
    </w:p>
    <w:p w:rsidR="00A25E36" w:rsidRPr="001F3040" w:rsidRDefault="00A25E36" w:rsidP="003B57F2">
      <w:pPr>
        <w:pStyle w:val="a4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 xml:space="preserve">Думать, что </w:t>
      </w:r>
      <w:r w:rsidR="001F3040" w:rsidRPr="001F3040">
        <w:rPr>
          <w:rFonts w:ascii="Times New Roman" w:hAnsi="Times New Roman" w:cs="Times New Roman"/>
          <w:sz w:val="28"/>
          <w:szCs w:val="28"/>
        </w:rPr>
        <w:t>футбол</w:t>
      </w:r>
      <w:r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="001F3040" w:rsidRPr="001F3040">
        <w:rPr>
          <w:rFonts w:ascii="Times New Roman" w:hAnsi="Times New Roman" w:cs="Times New Roman"/>
          <w:sz w:val="28"/>
          <w:szCs w:val="28"/>
        </w:rPr>
        <w:t>–</w:t>
      </w:r>
      <w:r w:rsidRPr="001F3040">
        <w:rPr>
          <w:rFonts w:ascii="Times New Roman" w:hAnsi="Times New Roman" w:cs="Times New Roman"/>
          <w:sz w:val="28"/>
          <w:szCs w:val="28"/>
        </w:rPr>
        <w:t xml:space="preserve"> единственный</w:t>
      </w:r>
      <w:r w:rsidR="001F30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путь успеха в жизни.</w:t>
      </w:r>
    </w:p>
    <w:p w:rsidR="00A25E36" w:rsidRPr="001F3040" w:rsidRDefault="00A25E36" w:rsidP="003B57F2">
      <w:pPr>
        <w:pStyle w:val="a4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Действовать так, будто бы миру</w:t>
      </w:r>
      <w:r w:rsidR="001F30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пришел конец, если ребенок</w:t>
      </w:r>
      <w:r w:rsidR="001F30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проигрывает матч. Наказывать или</w:t>
      </w:r>
      <w:r w:rsidR="001F30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критиковать плохой результат.</w:t>
      </w:r>
      <w:r w:rsidR="001F3040" w:rsidRPr="001F3040">
        <w:rPr>
          <w:rFonts w:ascii="Times New Roman" w:hAnsi="Times New Roman" w:cs="Times New Roman"/>
          <w:sz w:val="28"/>
          <w:szCs w:val="28"/>
        </w:rPr>
        <w:t xml:space="preserve"> Игнорировать плохое </w:t>
      </w:r>
      <w:r w:rsidRPr="001F3040">
        <w:rPr>
          <w:rFonts w:ascii="Times New Roman" w:hAnsi="Times New Roman" w:cs="Times New Roman"/>
          <w:sz w:val="28"/>
          <w:szCs w:val="28"/>
        </w:rPr>
        <w:t>поведение, обман</w:t>
      </w:r>
      <w:r w:rsidR="001F30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или плохие манеры ребенка.</w:t>
      </w:r>
      <w:r w:rsidR="001F30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 xml:space="preserve">Тренировать на </w:t>
      </w:r>
      <w:r w:rsidRPr="001F3040">
        <w:rPr>
          <w:rFonts w:ascii="Times New Roman" w:hAnsi="Times New Roman" w:cs="Times New Roman"/>
          <w:sz w:val="28"/>
          <w:szCs w:val="28"/>
        </w:rPr>
        <w:lastRenderedPageBreak/>
        <w:t>стороне, или забирать</w:t>
      </w:r>
      <w:r w:rsidR="001F30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работу у тренера. Вмешиваться в</w:t>
      </w:r>
      <w:r w:rsidR="001F30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матчи, звать судью. Игнорировать</w:t>
      </w:r>
      <w:r w:rsidR="001F30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боли.</w:t>
      </w:r>
    </w:p>
    <w:p w:rsidR="00A25E36" w:rsidRPr="001F3040" w:rsidRDefault="00A25E36" w:rsidP="003B57F2">
      <w:pPr>
        <w:pStyle w:val="a4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Забывать, что ребенок еще растет.</w:t>
      </w:r>
      <w:r w:rsidR="001F30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Игнорировать других детей в семье.</w:t>
      </w:r>
      <w:r w:rsidR="001F30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Использовать сарказм для мотивации</w:t>
      </w:r>
      <w:r w:rsidR="001F30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ребенка или страх для улучшения его</w:t>
      </w:r>
      <w:r w:rsidR="001F30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дисциплины. Заставлять ребенка</w:t>
      </w:r>
      <w:r w:rsidR="001F30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фокусироваться исключительно на</w:t>
      </w:r>
      <w:r w:rsidR="001F30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="00DB5173">
        <w:rPr>
          <w:rFonts w:ascii="Times New Roman" w:hAnsi="Times New Roman" w:cs="Times New Roman"/>
          <w:sz w:val="28"/>
          <w:szCs w:val="28"/>
        </w:rPr>
        <w:t>футболе</w:t>
      </w:r>
      <w:r w:rsidRPr="001F3040">
        <w:rPr>
          <w:rFonts w:ascii="Times New Roman" w:hAnsi="Times New Roman" w:cs="Times New Roman"/>
          <w:sz w:val="28"/>
          <w:szCs w:val="28"/>
        </w:rPr>
        <w:t>. Позволять развиваться</w:t>
      </w:r>
      <w:r w:rsidR="001F30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ситуации, в которой ребенок боится</w:t>
      </w:r>
      <w:r w:rsidR="001F30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проиграть из-за вашей реакции. Всегда</w:t>
      </w:r>
      <w:r w:rsidR="001F3040" w:rsidRPr="001F3040">
        <w:rPr>
          <w:rFonts w:ascii="Times New Roman" w:hAnsi="Times New Roman" w:cs="Times New Roman"/>
          <w:sz w:val="28"/>
          <w:szCs w:val="28"/>
        </w:rPr>
        <w:t xml:space="preserve"> </w:t>
      </w:r>
      <w:r w:rsidRPr="001F3040">
        <w:rPr>
          <w:rFonts w:ascii="Times New Roman" w:hAnsi="Times New Roman" w:cs="Times New Roman"/>
          <w:sz w:val="28"/>
          <w:szCs w:val="28"/>
        </w:rPr>
        <w:t>встречать ребенка вопросом «Ты</w:t>
      </w:r>
      <w:r w:rsidR="001F3040" w:rsidRPr="001F3040">
        <w:rPr>
          <w:rFonts w:ascii="Times New Roman" w:hAnsi="Times New Roman" w:cs="Times New Roman"/>
          <w:sz w:val="28"/>
          <w:szCs w:val="28"/>
        </w:rPr>
        <w:t xml:space="preserve"> выиграл?». Заставлять ребенка разговаривать с вами после матча.</w:t>
      </w:r>
    </w:p>
    <w:p w:rsidR="006870A2" w:rsidRPr="0071145F" w:rsidRDefault="00DB5173" w:rsidP="003B57F2">
      <w:pPr>
        <w:pStyle w:val="a4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Думать, что вы вкладываетесь в футбол</w:t>
      </w:r>
      <w:r w:rsidR="001F3040" w:rsidRPr="001F3040">
        <w:rPr>
          <w:rFonts w:ascii="Times New Roman" w:hAnsi="Times New Roman" w:cs="Times New Roman"/>
          <w:sz w:val="28"/>
          <w:szCs w:val="28"/>
        </w:rPr>
        <w:t xml:space="preserve"> вашего ребенка, ожидая отдачи. Забывать о собственных заботах.</w:t>
      </w:r>
    </w:p>
    <w:p w:rsidR="001F3040" w:rsidRPr="001F3040" w:rsidRDefault="001F3040" w:rsidP="003B57F2">
      <w:pPr>
        <w:spacing w:after="0" w:line="36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также заметить, что р</w:t>
      </w:r>
      <w:r w:rsidRPr="001F3040">
        <w:rPr>
          <w:rFonts w:ascii="Times New Roman" w:hAnsi="Times New Roman" w:cs="Times New Roman"/>
          <w:sz w:val="28"/>
          <w:szCs w:val="28"/>
        </w:rPr>
        <w:t>одители сами не организуются. Родители спортсменов - также часть команды, которая требует организации.</w:t>
      </w:r>
    </w:p>
    <w:p w:rsidR="001F3040" w:rsidRDefault="001F3040" w:rsidP="003B57F2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Тренеру необходимо разработат</w:t>
      </w:r>
      <w:r>
        <w:rPr>
          <w:rFonts w:ascii="Times New Roman" w:hAnsi="Times New Roman" w:cs="Times New Roman"/>
          <w:sz w:val="28"/>
          <w:szCs w:val="28"/>
        </w:rPr>
        <w:t xml:space="preserve">ь Инструкцию, Правила, Памятку </w:t>
      </w:r>
      <w:r w:rsidRPr="001F3040">
        <w:rPr>
          <w:rFonts w:ascii="Times New Roman" w:hAnsi="Times New Roman" w:cs="Times New Roman"/>
          <w:sz w:val="28"/>
          <w:szCs w:val="28"/>
        </w:rPr>
        <w:t>по взаимодействию с родителями детей-спортсменов, где важно подробно прописать роль родителей, их зону ответственности и долю участия в организации тренировочного и проведени</w:t>
      </w:r>
      <w:r>
        <w:rPr>
          <w:rFonts w:ascii="Times New Roman" w:hAnsi="Times New Roman" w:cs="Times New Roman"/>
          <w:sz w:val="28"/>
          <w:szCs w:val="28"/>
        </w:rPr>
        <w:t>и соревновательного процессов.</w:t>
      </w:r>
    </w:p>
    <w:p w:rsidR="001F3040" w:rsidRDefault="001F3040" w:rsidP="003B57F2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Это в компетенции тренера озвучить правила поведения родителей перед турниром и в ходе соревнования! Тренер заранее должен предупредить о своих действ</w:t>
      </w:r>
      <w:r>
        <w:rPr>
          <w:rFonts w:ascii="Times New Roman" w:hAnsi="Times New Roman" w:cs="Times New Roman"/>
          <w:sz w:val="28"/>
          <w:szCs w:val="28"/>
        </w:rPr>
        <w:t xml:space="preserve">иях в случае нарушения правил. </w:t>
      </w:r>
    </w:p>
    <w:p w:rsidR="001F3040" w:rsidRDefault="001F3040" w:rsidP="003B57F2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Это в компетенции тренера обозначить форму общения (мессенджеры, собрания), а также обязательное реагирование родителей на ключевые организ</w:t>
      </w:r>
      <w:r>
        <w:rPr>
          <w:rFonts w:ascii="Times New Roman" w:hAnsi="Times New Roman" w:cs="Times New Roman"/>
          <w:sz w:val="28"/>
          <w:szCs w:val="28"/>
        </w:rPr>
        <w:t>ационные</w:t>
      </w:r>
      <w:r w:rsidRPr="001F3040">
        <w:rPr>
          <w:rFonts w:ascii="Times New Roman" w:hAnsi="Times New Roman" w:cs="Times New Roman"/>
          <w:sz w:val="28"/>
          <w:szCs w:val="28"/>
        </w:rPr>
        <w:t xml:space="preserve"> сообщения. </w:t>
      </w:r>
    </w:p>
    <w:p w:rsidR="001F3040" w:rsidRDefault="001F3040" w:rsidP="003B57F2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Такая п</w:t>
      </w:r>
      <w:r w:rsidRPr="001F3040">
        <w:rPr>
          <w:rFonts w:ascii="Times New Roman" w:hAnsi="Times New Roman" w:cs="Times New Roman"/>
          <w:sz w:val="28"/>
          <w:szCs w:val="28"/>
        </w:rPr>
        <w:t>амятка - это опора тренера, документ, который является инструм</w:t>
      </w:r>
      <w:r>
        <w:rPr>
          <w:rFonts w:ascii="Times New Roman" w:hAnsi="Times New Roman" w:cs="Times New Roman"/>
          <w:sz w:val="28"/>
          <w:szCs w:val="28"/>
        </w:rPr>
        <w:t>ентом для управления командой.</w:t>
      </w:r>
    </w:p>
    <w:p w:rsidR="00E37A9E" w:rsidRDefault="001F3040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Подобная работа вносит системность в работу тренера, помогает ему самому собрать ясную картинку работы с командой, одновременно, помогая внести ясность в работе,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воспитанников и их родителей.</w:t>
      </w:r>
      <w:r>
        <w:rPr>
          <w:rFonts w:ascii="Times New Roman" w:hAnsi="Times New Roman" w:cs="Times New Roman"/>
          <w:sz w:val="28"/>
          <w:szCs w:val="28"/>
        </w:rPr>
        <w:br/>
        <w:t>Э</w:t>
      </w:r>
      <w:r w:rsidRPr="001F3040">
        <w:rPr>
          <w:rFonts w:ascii="Times New Roman" w:hAnsi="Times New Roman" w:cs="Times New Roman"/>
          <w:sz w:val="28"/>
          <w:szCs w:val="28"/>
        </w:rPr>
        <w:t>то системный</w:t>
      </w:r>
      <w:r w:rsidR="009348EC">
        <w:rPr>
          <w:rFonts w:ascii="Times New Roman" w:hAnsi="Times New Roman" w:cs="Times New Roman"/>
          <w:sz w:val="28"/>
          <w:szCs w:val="28"/>
        </w:rPr>
        <w:t xml:space="preserve"> подход в работе. Естественно, п</w:t>
      </w:r>
      <w:r w:rsidRPr="001F3040">
        <w:rPr>
          <w:rFonts w:ascii="Times New Roman" w:hAnsi="Times New Roman" w:cs="Times New Roman"/>
          <w:sz w:val="28"/>
          <w:szCs w:val="28"/>
        </w:rPr>
        <w:t>равила могут дорабатываться, улучшаться, но с чего-то важно начать.</w:t>
      </w:r>
    </w:p>
    <w:p w:rsidR="00E37A9E" w:rsidRDefault="001F3040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lastRenderedPageBreak/>
        <w:t xml:space="preserve">Как бы грамотно </w:t>
      </w:r>
      <w:r w:rsidR="00E37A9E">
        <w:rPr>
          <w:rFonts w:ascii="Times New Roman" w:hAnsi="Times New Roman" w:cs="Times New Roman"/>
          <w:sz w:val="28"/>
          <w:szCs w:val="28"/>
        </w:rPr>
        <w:t>не была составлена памятка</w:t>
      </w:r>
      <w:r w:rsidRPr="001F3040">
        <w:rPr>
          <w:rFonts w:ascii="Times New Roman" w:hAnsi="Times New Roman" w:cs="Times New Roman"/>
          <w:sz w:val="28"/>
          <w:szCs w:val="28"/>
        </w:rPr>
        <w:t>, всё же самым важным является умение общаться, договариваться,</w:t>
      </w:r>
      <w:r w:rsidR="00E37A9E">
        <w:rPr>
          <w:rFonts w:ascii="Times New Roman" w:hAnsi="Times New Roman" w:cs="Times New Roman"/>
          <w:sz w:val="28"/>
          <w:szCs w:val="28"/>
        </w:rPr>
        <w:t xml:space="preserve"> слышать и слушать друг друга.</w:t>
      </w:r>
    </w:p>
    <w:p w:rsidR="00E37A9E" w:rsidRDefault="001F3040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>Тренер не всегда может замечать и понимать особенности ребенка, которые знает родитель. Одновременно с этим, родитель может не видеть ресурсов своего ребенка, которые раскрываются у ребенка на тренировках и турнирах. Только все вместе мы може</w:t>
      </w:r>
      <w:r w:rsidR="00E37A9E">
        <w:rPr>
          <w:rFonts w:ascii="Times New Roman" w:hAnsi="Times New Roman" w:cs="Times New Roman"/>
          <w:sz w:val="28"/>
          <w:szCs w:val="28"/>
        </w:rPr>
        <w:t>м идти уверенно к результатам.</w:t>
      </w:r>
    </w:p>
    <w:p w:rsidR="001F3040" w:rsidRDefault="001F3040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040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E37A9E">
        <w:rPr>
          <w:rFonts w:ascii="Times New Roman" w:hAnsi="Times New Roman" w:cs="Times New Roman"/>
          <w:sz w:val="28"/>
          <w:szCs w:val="28"/>
        </w:rPr>
        <w:t>нужно уделять</w:t>
      </w:r>
      <w:r w:rsidRPr="001F3040">
        <w:rPr>
          <w:rFonts w:ascii="Times New Roman" w:hAnsi="Times New Roman" w:cs="Times New Roman"/>
          <w:sz w:val="28"/>
          <w:szCs w:val="28"/>
        </w:rPr>
        <w:t xml:space="preserve"> время совместному отдыху, праздникам, интересным поездкам, конкурсам. Чем интереснее и лучше психологически ребенку будет в команде, тем дольше сохраниться у него мотивация заниматься. Чем чаще родители будут включены в совместные интересные проекты, тем больше они будут вовлечены в жизнь команды.</w:t>
      </w:r>
      <w:r w:rsidRPr="001F3040">
        <w:rPr>
          <w:rFonts w:ascii="Times New Roman" w:hAnsi="Times New Roman" w:cs="Times New Roman"/>
          <w:sz w:val="28"/>
          <w:szCs w:val="28"/>
        </w:rPr>
        <w:br/>
      </w:r>
    </w:p>
    <w:p w:rsidR="00B37189" w:rsidRDefault="00B37189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37189" w:rsidRDefault="00B37189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2B4E" w:rsidRDefault="006A2B4E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2B4E" w:rsidRDefault="006A2B4E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2B4E" w:rsidRDefault="006A2B4E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2B4E" w:rsidRDefault="006A2B4E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2B4E" w:rsidRDefault="006A2B4E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2B4E" w:rsidRDefault="006A2B4E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2B4E" w:rsidRDefault="006A2B4E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2B4E" w:rsidRDefault="006A2B4E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2B4E" w:rsidRDefault="006A2B4E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2B4E" w:rsidRDefault="006A2B4E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145F" w:rsidRDefault="0071145F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145F" w:rsidRDefault="0071145F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145F" w:rsidRDefault="0071145F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5F8D" w:rsidRDefault="00285F8D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5F8D" w:rsidRDefault="00285F8D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B5173" w:rsidRDefault="00DB5173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2B4E" w:rsidRPr="00DB5173" w:rsidRDefault="00120D0B" w:rsidP="00DB5173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D0B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6A2B4E" w:rsidRPr="00120D0B" w:rsidRDefault="00CE5123" w:rsidP="00285F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2B4E" w:rsidRPr="00120D0B">
        <w:rPr>
          <w:rFonts w:ascii="Times New Roman" w:hAnsi="Times New Roman" w:cs="Times New Roman"/>
          <w:sz w:val="28"/>
          <w:szCs w:val="28"/>
        </w:rPr>
        <w:t xml:space="preserve">В данной работе были рассмотрены вопросы нормативно-правового обеспечения работы </w:t>
      </w:r>
      <w:r>
        <w:rPr>
          <w:rFonts w:ascii="Times New Roman" w:hAnsi="Times New Roman" w:cs="Times New Roman"/>
          <w:sz w:val="28"/>
          <w:szCs w:val="28"/>
        </w:rPr>
        <w:t>тренера с родителями</w:t>
      </w:r>
      <w:r w:rsidR="006A2B4E" w:rsidRPr="00120D0B">
        <w:rPr>
          <w:rFonts w:ascii="Times New Roman" w:hAnsi="Times New Roman" w:cs="Times New Roman"/>
          <w:sz w:val="28"/>
          <w:szCs w:val="28"/>
        </w:rPr>
        <w:t xml:space="preserve">. Проанализированы формы работы с родителями, применяемыми в </w:t>
      </w:r>
      <w:r>
        <w:rPr>
          <w:rFonts w:ascii="Times New Roman" w:hAnsi="Times New Roman" w:cs="Times New Roman"/>
          <w:sz w:val="28"/>
          <w:szCs w:val="28"/>
        </w:rPr>
        <w:t>ДФК «Лидер»</w:t>
      </w:r>
      <w:r w:rsidR="006A2B4E" w:rsidRPr="00120D0B">
        <w:rPr>
          <w:rFonts w:ascii="Times New Roman" w:hAnsi="Times New Roman" w:cs="Times New Roman"/>
          <w:sz w:val="28"/>
          <w:szCs w:val="28"/>
        </w:rPr>
        <w:t>. Сделаны выводы о необходимости развития нормативно-правовой базы по работе с семьей с целью создания единого педагогического сообщества.</w:t>
      </w:r>
    </w:p>
    <w:p w:rsidR="006A2B4E" w:rsidRPr="00120D0B" w:rsidRDefault="00120D0B" w:rsidP="00285F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2B4E" w:rsidRPr="00120D0B">
        <w:rPr>
          <w:rFonts w:ascii="Times New Roman" w:hAnsi="Times New Roman" w:cs="Times New Roman"/>
          <w:sz w:val="28"/>
          <w:szCs w:val="28"/>
        </w:rPr>
        <w:t xml:space="preserve">Критериями эффективности работы </w:t>
      </w:r>
      <w:r w:rsidR="00DB5173">
        <w:rPr>
          <w:rFonts w:ascii="Times New Roman" w:hAnsi="Times New Roman" w:cs="Times New Roman"/>
          <w:sz w:val="28"/>
          <w:szCs w:val="28"/>
        </w:rPr>
        <w:t>тренера</w:t>
      </w:r>
      <w:r w:rsidR="006A2B4E" w:rsidRPr="00120D0B">
        <w:rPr>
          <w:rFonts w:ascii="Times New Roman" w:hAnsi="Times New Roman" w:cs="Times New Roman"/>
          <w:sz w:val="28"/>
          <w:szCs w:val="28"/>
        </w:rPr>
        <w:t xml:space="preserve"> с родителями служат:</w:t>
      </w:r>
    </w:p>
    <w:p w:rsidR="006A2B4E" w:rsidRPr="00DB5173" w:rsidRDefault="00DB5173" w:rsidP="00285F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A2B4E" w:rsidRPr="00120D0B">
        <w:rPr>
          <w:rFonts w:ascii="Times New Roman" w:hAnsi="Times New Roman" w:cs="Times New Roman"/>
          <w:sz w:val="28"/>
          <w:szCs w:val="28"/>
        </w:rPr>
        <w:t xml:space="preserve">Конкретные дела родителей, помощь </w:t>
      </w:r>
      <w:r>
        <w:rPr>
          <w:rFonts w:ascii="Times New Roman" w:hAnsi="Times New Roman" w:cs="Times New Roman"/>
          <w:sz w:val="28"/>
          <w:szCs w:val="28"/>
        </w:rPr>
        <w:t>клубу, группе</w:t>
      </w:r>
      <w:r w:rsidRPr="00DB5173">
        <w:rPr>
          <w:rFonts w:ascii="Times New Roman" w:hAnsi="Times New Roman" w:cs="Times New Roman"/>
          <w:sz w:val="28"/>
          <w:szCs w:val="28"/>
        </w:rPr>
        <w:t>;</w:t>
      </w:r>
    </w:p>
    <w:p w:rsidR="006A2B4E" w:rsidRPr="00DB5173" w:rsidRDefault="00DB5173" w:rsidP="00285F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A2B4E" w:rsidRPr="00120D0B">
        <w:rPr>
          <w:rFonts w:ascii="Times New Roman" w:hAnsi="Times New Roman" w:cs="Times New Roman"/>
          <w:sz w:val="28"/>
          <w:szCs w:val="28"/>
        </w:rPr>
        <w:t xml:space="preserve">Наличие традиций сотрудничества </w:t>
      </w:r>
      <w:r>
        <w:rPr>
          <w:rFonts w:ascii="Times New Roman" w:hAnsi="Times New Roman" w:cs="Times New Roman"/>
          <w:sz w:val="28"/>
          <w:szCs w:val="28"/>
        </w:rPr>
        <w:t>тренера</w:t>
      </w:r>
      <w:r w:rsidR="006A2B4E" w:rsidRPr="00120D0B">
        <w:rPr>
          <w:rFonts w:ascii="Times New Roman" w:hAnsi="Times New Roman" w:cs="Times New Roman"/>
          <w:sz w:val="28"/>
          <w:szCs w:val="28"/>
        </w:rPr>
        <w:t xml:space="preserve"> с родителями</w:t>
      </w:r>
      <w:r w:rsidRPr="00DB5173">
        <w:rPr>
          <w:rFonts w:ascii="Times New Roman" w:hAnsi="Times New Roman" w:cs="Times New Roman"/>
          <w:sz w:val="28"/>
          <w:szCs w:val="28"/>
        </w:rPr>
        <w:t>;</w:t>
      </w:r>
    </w:p>
    <w:p w:rsidR="006A2B4E" w:rsidRPr="00DB5173" w:rsidRDefault="00DB5173" w:rsidP="00285F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A2B4E" w:rsidRPr="00120D0B">
        <w:rPr>
          <w:rFonts w:ascii="Times New Roman" w:hAnsi="Times New Roman" w:cs="Times New Roman"/>
          <w:sz w:val="28"/>
          <w:szCs w:val="28"/>
        </w:rPr>
        <w:t>Обеспечение с помощью родителей социальной защиты детей</w:t>
      </w:r>
      <w:r w:rsidRPr="00DB5173">
        <w:rPr>
          <w:rFonts w:ascii="Times New Roman" w:hAnsi="Times New Roman" w:cs="Times New Roman"/>
          <w:sz w:val="28"/>
          <w:szCs w:val="28"/>
        </w:rPr>
        <w:t>;</w:t>
      </w:r>
    </w:p>
    <w:p w:rsidR="006A2B4E" w:rsidRPr="00DB5173" w:rsidRDefault="00DB5173" w:rsidP="00285F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A2B4E" w:rsidRPr="00120D0B">
        <w:rPr>
          <w:rFonts w:ascii="Times New Roman" w:hAnsi="Times New Roman" w:cs="Times New Roman"/>
          <w:sz w:val="28"/>
          <w:szCs w:val="28"/>
        </w:rPr>
        <w:t>Позитивный уровень сохранности здоровья детей</w:t>
      </w:r>
      <w:r w:rsidRPr="00DB5173">
        <w:rPr>
          <w:rFonts w:ascii="Times New Roman" w:hAnsi="Times New Roman" w:cs="Times New Roman"/>
          <w:sz w:val="28"/>
          <w:szCs w:val="28"/>
        </w:rPr>
        <w:t>;</w:t>
      </w:r>
    </w:p>
    <w:p w:rsidR="006A2B4E" w:rsidRPr="00DB5173" w:rsidRDefault="00DB5173" w:rsidP="00285F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A2B4E" w:rsidRPr="00120D0B">
        <w:rPr>
          <w:rFonts w:ascii="Times New Roman" w:hAnsi="Times New Roman" w:cs="Times New Roman"/>
          <w:sz w:val="28"/>
          <w:szCs w:val="28"/>
        </w:rPr>
        <w:t xml:space="preserve">Высокая скорость реакции родителей на запросы </w:t>
      </w:r>
      <w:r>
        <w:rPr>
          <w:rFonts w:ascii="Times New Roman" w:hAnsi="Times New Roman" w:cs="Times New Roman"/>
          <w:sz w:val="28"/>
          <w:szCs w:val="28"/>
        </w:rPr>
        <w:t>тренера</w:t>
      </w:r>
      <w:r w:rsidR="006A2B4E" w:rsidRPr="00120D0B">
        <w:rPr>
          <w:rFonts w:ascii="Times New Roman" w:hAnsi="Times New Roman" w:cs="Times New Roman"/>
          <w:sz w:val="28"/>
          <w:szCs w:val="28"/>
        </w:rPr>
        <w:t xml:space="preserve"> и наоборот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B5173" w:rsidRPr="006A2B4E" w:rsidRDefault="00DB5173" w:rsidP="00285F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Формы эффективного </w:t>
      </w:r>
      <w:r w:rsidR="00CE5123">
        <w:rPr>
          <w:rFonts w:ascii="Times New Roman" w:hAnsi="Times New Roman" w:cs="Times New Roman"/>
          <w:sz w:val="28"/>
          <w:szCs w:val="28"/>
        </w:rPr>
        <w:t xml:space="preserve">общения тренера с родителями: </w:t>
      </w:r>
      <w:r w:rsidRPr="006A2B4E">
        <w:rPr>
          <w:rFonts w:ascii="Times New Roman" w:hAnsi="Times New Roman" w:cs="Times New Roman"/>
          <w:sz w:val="28"/>
          <w:szCs w:val="28"/>
        </w:rPr>
        <w:t xml:space="preserve">это родительские собрания, групповые и индивидуальные беседы, пропаганда психолого-педагогических знаний, консультации, педагогические практикумы, “круглые столы”, посещения на дому, привлечение к непосредственной работе с детьми. </w:t>
      </w:r>
      <w:r w:rsidR="00CE5123">
        <w:rPr>
          <w:rFonts w:ascii="Times New Roman" w:hAnsi="Times New Roman" w:cs="Times New Roman"/>
          <w:sz w:val="28"/>
          <w:szCs w:val="28"/>
        </w:rPr>
        <w:tab/>
      </w:r>
      <w:r w:rsidRPr="006A2B4E">
        <w:rPr>
          <w:rFonts w:ascii="Times New Roman" w:hAnsi="Times New Roman" w:cs="Times New Roman"/>
          <w:sz w:val="28"/>
          <w:szCs w:val="28"/>
        </w:rPr>
        <w:t>Однако тренер должен понимать, что разнообразие форм и методов ещё не всегда обеспечивает успех работы. Основная и главная задача тренера - сделать семью своим союзником, единомышленником, создать демократичный стиль отношений он должен обладать большим терпением и тактом. Порой с родителями работать значительно труднее, чем с детьми.</w:t>
      </w:r>
    </w:p>
    <w:p w:rsidR="006A2B4E" w:rsidRPr="00CE5123" w:rsidRDefault="00CE5123" w:rsidP="00285F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E5123">
        <w:rPr>
          <w:rFonts w:ascii="Times New Roman" w:hAnsi="Times New Roman" w:cs="Times New Roman"/>
          <w:sz w:val="28"/>
          <w:szCs w:val="28"/>
        </w:rPr>
        <w:t>При организации работы с родителями важно понимать, что они являются полноправными соучастниками тренировочного процесса. Подготовка юного </w:t>
      </w:r>
      <w:r>
        <w:rPr>
          <w:rFonts w:ascii="Times New Roman" w:hAnsi="Times New Roman" w:cs="Times New Roman"/>
          <w:sz w:val="28"/>
          <w:szCs w:val="28"/>
        </w:rPr>
        <w:t>спортсмена</w:t>
      </w:r>
      <w:r w:rsidRPr="00CE5123">
        <w:rPr>
          <w:rFonts w:ascii="Times New Roman" w:hAnsi="Times New Roman" w:cs="Times New Roman"/>
          <w:sz w:val="28"/>
          <w:szCs w:val="28"/>
        </w:rPr>
        <w:t xml:space="preserve"> не ограничивается 2-3 часами собственно нахождения на тренировке или соревнованиях. Даже тренировочные сборы, спортивные лагеря не полностью отражают сущность, содержание этого процесса. В полной мере к нему можно отнести и спортивный режим, и качество питания, и время и вид отдыха – все это сфера ответственности родителей юных спортсменов. Основной коллективной формой является проведение родительских собраний, где происходит знакомство родителей с содержанием и методами </w:t>
      </w:r>
      <w:r w:rsidRPr="00CE5123">
        <w:rPr>
          <w:rFonts w:ascii="Times New Roman" w:hAnsi="Times New Roman" w:cs="Times New Roman"/>
          <w:sz w:val="28"/>
          <w:szCs w:val="28"/>
        </w:rPr>
        <w:lastRenderedPageBreak/>
        <w:t>тренировочного и воспитательного процесса. К индивидуальным формам работы относятся проведение консультаций, помощь в проведении спортивно-массовых мероприятий, показательных выступлений, оказание шефской помощи.</w:t>
      </w:r>
    </w:p>
    <w:p w:rsidR="006A2B4E" w:rsidRDefault="006A2B4E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2B4E" w:rsidRDefault="006A2B4E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B5173" w:rsidRDefault="00DB5173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123" w:rsidRDefault="00CE5123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123" w:rsidRDefault="00CE5123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123" w:rsidRDefault="00CE5123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123" w:rsidRDefault="00CE5123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145F" w:rsidRDefault="0071145F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145F" w:rsidRDefault="0071145F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145F" w:rsidRDefault="0071145F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145F" w:rsidRDefault="0071145F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145F" w:rsidRDefault="0071145F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145F" w:rsidRDefault="0071145F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145F" w:rsidRDefault="0071145F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145F" w:rsidRDefault="0071145F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145F" w:rsidRDefault="0071145F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145F" w:rsidRDefault="0071145F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145F" w:rsidRDefault="0071145F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145F" w:rsidRDefault="0071145F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145F" w:rsidRDefault="0071145F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145F" w:rsidRDefault="0071145F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145F" w:rsidRDefault="0071145F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145F" w:rsidRDefault="0071145F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145F" w:rsidRDefault="0071145F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145F" w:rsidRDefault="0071145F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5F8D" w:rsidRDefault="00285F8D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2B4E" w:rsidRPr="00DB5173" w:rsidRDefault="006A2B4E" w:rsidP="00DB517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5173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5422C0" w:rsidRPr="00120D0B" w:rsidRDefault="005422C0" w:rsidP="005422C0">
      <w:pPr>
        <w:pStyle w:val="a4"/>
        <w:numPr>
          <w:ilvl w:val="0"/>
          <w:numId w:val="29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120D0B">
        <w:rPr>
          <w:rFonts w:ascii="Times New Roman" w:hAnsi="Times New Roman" w:cs="Times New Roman"/>
          <w:sz w:val="28"/>
          <w:szCs w:val="28"/>
        </w:rPr>
        <w:t>Буйлова Л.Н., Кочнева С.В. Организация методической службы учреждений дополнительно образования детей. М., 2001</w:t>
      </w:r>
    </w:p>
    <w:p w:rsidR="005422C0" w:rsidRDefault="005422C0" w:rsidP="007E40FB">
      <w:pPr>
        <w:pStyle w:val="a4"/>
        <w:numPr>
          <w:ilvl w:val="0"/>
          <w:numId w:val="29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7E40FB">
        <w:rPr>
          <w:rFonts w:ascii="Times New Roman" w:hAnsi="Times New Roman" w:cs="Times New Roman"/>
          <w:sz w:val="28"/>
          <w:szCs w:val="28"/>
        </w:rPr>
        <w:t>Вайцеховский В. С. Книга тренера / В. С. Вайцеховский. М., 1991.</w:t>
      </w:r>
    </w:p>
    <w:p w:rsidR="005422C0" w:rsidRPr="007E40FB" w:rsidRDefault="005422C0" w:rsidP="007E40FB">
      <w:pPr>
        <w:pStyle w:val="a4"/>
        <w:numPr>
          <w:ilvl w:val="0"/>
          <w:numId w:val="29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7E40FB">
        <w:rPr>
          <w:rFonts w:ascii="Times New Roman" w:hAnsi="Times New Roman" w:cs="Times New Roman"/>
          <w:sz w:val="28"/>
          <w:szCs w:val="28"/>
        </w:rPr>
        <w:t>Варфоломеева З. С. Проектирование педагогических технологий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40FB">
        <w:rPr>
          <w:rFonts w:ascii="Times New Roman" w:hAnsi="Times New Roman" w:cs="Times New Roman"/>
          <w:sz w:val="28"/>
          <w:szCs w:val="28"/>
        </w:rPr>
        <w:t>в физическом воспитании школь</w:t>
      </w:r>
      <w:r>
        <w:rPr>
          <w:rFonts w:ascii="Times New Roman" w:hAnsi="Times New Roman" w:cs="Times New Roman"/>
          <w:sz w:val="28"/>
          <w:szCs w:val="28"/>
        </w:rPr>
        <w:t>ников и детско-юношеском спорте</w:t>
      </w:r>
      <w:r w:rsidRPr="007E40FB">
        <w:rPr>
          <w:rFonts w:ascii="Times New Roman" w:hAnsi="Times New Roman" w:cs="Times New Roman"/>
          <w:sz w:val="28"/>
          <w:szCs w:val="28"/>
        </w:rPr>
        <w:t>: учеб.пособие / З. С. Варфоломеева, В. Ф. Воробьев, Е. В. Максимихина [и др.].М., 2012.</w:t>
      </w:r>
    </w:p>
    <w:p w:rsidR="005422C0" w:rsidRDefault="005422C0" w:rsidP="005422C0">
      <w:pPr>
        <w:pStyle w:val="a4"/>
        <w:numPr>
          <w:ilvl w:val="0"/>
          <w:numId w:val="29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B5173">
        <w:rPr>
          <w:rFonts w:ascii="Times New Roman" w:hAnsi="Times New Roman" w:cs="Times New Roman"/>
          <w:sz w:val="28"/>
          <w:szCs w:val="28"/>
        </w:rPr>
        <w:t>Гогунов Е.Н., Мартьянов Б.И. Психология физического воспитания и спорта. М.:AKADEMIA, 200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B5173">
        <w:rPr>
          <w:rFonts w:ascii="Times New Roman" w:hAnsi="Times New Roman" w:cs="Times New Roman"/>
          <w:sz w:val="28"/>
          <w:szCs w:val="28"/>
        </w:rPr>
        <w:t>.</w:t>
      </w:r>
    </w:p>
    <w:p w:rsidR="005422C0" w:rsidRDefault="005422C0" w:rsidP="005422C0">
      <w:pPr>
        <w:pStyle w:val="a4"/>
        <w:numPr>
          <w:ilvl w:val="0"/>
          <w:numId w:val="29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B5173">
        <w:rPr>
          <w:rFonts w:ascii="Times New Roman" w:hAnsi="Times New Roman" w:cs="Times New Roman"/>
          <w:sz w:val="28"/>
          <w:szCs w:val="28"/>
        </w:rPr>
        <w:t xml:space="preserve">Джамагаров Т.Т,, Румянцева В.И. Лидерство в спорте. М.: ФиС. </w:t>
      </w:r>
      <w:r>
        <w:rPr>
          <w:rFonts w:ascii="Times New Roman" w:hAnsi="Times New Roman" w:cs="Times New Roman"/>
          <w:sz w:val="28"/>
          <w:szCs w:val="28"/>
        </w:rPr>
        <w:t>2009</w:t>
      </w:r>
      <w:r w:rsidRPr="00DB5173">
        <w:rPr>
          <w:rFonts w:ascii="Times New Roman" w:hAnsi="Times New Roman" w:cs="Times New Roman"/>
          <w:sz w:val="28"/>
          <w:szCs w:val="28"/>
        </w:rPr>
        <w:t>.</w:t>
      </w:r>
    </w:p>
    <w:p w:rsidR="005422C0" w:rsidRPr="00120D0B" w:rsidRDefault="005422C0" w:rsidP="005422C0">
      <w:pPr>
        <w:pStyle w:val="a4"/>
        <w:numPr>
          <w:ilvl w:val="0"/>
          <w:numId w:val="29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120D0B">
        <w:rPr>
          <w:rFonts w:ascii="Times New Roman" w:hAnsi="Times New Roman" w:cs="Times New Roman"/>
          <w:sz w:val="28"/>
          <w:szCs w:val="28"/>
        </w:rPr>
        <w:t>Закон РФ «Об образовании» от 10.07.1992 г. № 3362-1</w:t>
      </w:r>
    </w:p>
    <w:p w:rsidR="005422C0" w:rsidRDefault="005422C0" w:rsidP="005422C0">
      <w:pPr>
        <w:pStyle w:val="a4"/>
        <w:numPr>
          <w:ilvl w:val="0"/>
          <w:numId w:val="29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B5173">
        <w:rPr>
          <w:rFonts w:ascii="Times New Roman" w:hAnsi="Times New Roman" w:cs="Times New Roman"/>
          <w:sz w:val="28"/>
          <w:szCs w:val="28"/>
        </w:rPr>
        <w:t xml:space="preserve">Ильин Е.П. Психология </w:t>
      </w:r>
      <w:r>
        <w:rPr>
          <w:rFonts w:ascii="Times New Roman" w:hAnsi="Times New Roman" w:cs="Times New Roman"/>
          <w:sz w:val="28"/>
          <w:szCs w:val="28"/>
        </w:rPr>
        <w:t xml:space="preserve">спорта. – СПб.: Питер, 2008. </w:t>
      </w:r>
    </w:p>
    <w:p w:rsidR="005422C0" w:rsidRPr="00120D0B" w:rsidRDefault="005422C0" w:rsidP="005422C0">
      <w:pPr>
        <w:pStyle w:val="a4"/>
        <w:numPr>
          <w:ilvl w:val="0"/>
          <w:numId w:val="29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120D0B">
        <w:rPr>
          <w:rFonts w:ascii="Times New Roman" w:hAnsi="Times New Roman" w:cs="Times New Roman"/>
          <w:sz w:val="28"/>
          <w:szCs w:val="28"/>
        </w:rPr>
        <w:t>Коджаспирова Г.М., Коджаспиров А.Ю. Педагогический словарь.М., 2001</w:t>
      </w:r>
    </w:p>
    <w:p w:rsidR="005422C0" w:rsidRPr="00120D0B" w:rsidRDefault="005422C0" w:rsidP="005422C0">
      <w:pPr>
        <w:pStyle w:val="a4"/>
        <w:numPr>
          <w:ilvl w:val="0"/>
          <w:numId w:val="29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120D0B">
        <w:rPr>
          <w:rFonts w:ascii="Times New Roman" w:hAnsi="Times New Roman" w:cs="Times New Roman"/>
          <w:sz w:val="28"/>
          <w:szCs w:val="28"/>
        </w:rPr>
        <w:t>Кузнецова Н.А., Яковлев Д.Е. Управление методической работой в учреждениях дополнительного образования детей.</w:t>
      </w:r>
    </w:p>
    <w:p w:rsidR="005422C0" w:rsidRDefault="005422C0" w:rsidP="005422C0">
      <w:pPr>
        <w:pStyle w:val="a4"/>
        <w:numPr>
          <w:ilvl w:val="0"/>
          <w:numId w:val="29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B5173">
        <w:rPr>
          <w:rFonts w:ascii="Times New Roman" w:hAnsi="Times New Roman" w:cs="Times New Roman"/>
          <w:sz w:val="28"/>
          <w:szCs w:val="28"/>
        </w:rPr>
        <w:t xml:space="preserve">Мальчиков А.В. Социально-психологические основы управления спортивной командой. Смоленск, </w:t>
      </w:r>
      <w:r>
        <w:rPr>
          <w:rFonts w:ascii="Times New Roman" w:hAnsi="Times New Roman" w:cs="Times New Roman"/>
          <w:sz w:val="28"/>
          <w:szCs w:val="28"/>
        </w:rPr>
        <w:t>2007</w:t>
      </w:r>
      <w:r w:rsidRPr="00DB5173">
        <w:rPr>
          <w:rFonts w:ascii="Times New Roman" w:hAnsi="Times New Roman" w:cs="Times New Roman"/>
          <w:sz w:val="28"/>
          <w:szCs w:val="28"/>
        </w:rPr>
        <w:t>.</w:t>
      </w:r>
    </w:p>
    <w:p w:rsidR="005422C0" w:rsidRDefault="005422C0" w:rsidP="005422C0">
      <w:pPr>
        <w:pStyle w:val="a4"/>
        <w:numPr>
          <w:ilvl w:val="0"/>
          <w:numId w:val="29"/>
        </w:numPr>
        <w:spacing w:after="0" w:line="36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E40FB">
        <w:rPr>
          <w:rFonts w:ascii="Times New Roman" w:hAnsi="Times New Roman" w:cs="Times New Roman"/>
          <w:sz w:val="28"/>
          <w:szCs w:val="28"/>
        </w:rPr>
        <w:t>Мартенс Р. Успешный тренер / Р. Мартенс. М., 2014.</w:t>
      </w:r>
    </w:p>
    <w:p w:rsidR="005422C0" w:rsidRPr="007E40FB" w:rsidRDefault="005422C0" w:rsidP="005422C0">
      <w:pPr>
        <w:pStyle w:val="a4"/>
        <w:numPr>
          <w:ilvl w:val="0"/>
          <w:numId w:val="29"/>
        </w:numPr>
        <w:spacing w:after="0" w:line="360" w:lineRule="auto"/>
        <w:ind w:left="567" w:hanging="349"/>
        <w:rPr>
          <w:rFonts w:ascii="Times New Roman" w:hAnsi="Times New Roman" w:cs="Times New Roman"/>
          <w:sz w:val="28"/>
          <w:szCs w:val="28"/>
        </w:rPr>
      </w:pPr>
      <w:r w:rsidRPr="007E40FB">
        <w:rPr>
          <w:rFonts w:ascii="Times New Roman" w:hAnsi="Times New Roman" w:cs="Times New Roman"/>
          <w:sz w:val="28"/>
          <w:szCs w:val="28"/>
        </w:rPr>
        <w:t>Михайлова Т. В. Социально-педагогические основы деятельности</w:t>
      </w:r>
    </w:p>
    <w:p w:rsidR="005422C0" w:rsidRPr="00120D0B" w:rsidRDefault="005422C0" w:rsidP="005422C0">
      <w:pPr>
        <w:pStyle w:val="a4"/>
        <w:numPr>
          <w:ilvl w:val="0"/>
          <w:numId w:val="29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120D0B">
        <w:rPr>
          <w:rFonts w:ascii="Times New Roman" w:hAnsi="Times New Roman" w:cs="Times New Roman"/>
          <w:sz w:val="28"/>
          <w:szCs w:val="28"/>
        </w:rPr>
        <w:t>Немов Р.С. Психология. М., 2003</w:t>
      </w:r>
    </w:p>
    <w:p w:rsidR="005422C0" w:rsidRPr="00120D0B" w:rsidRDefault="005422C0" w:rsidP="005422C0">
      <w:pPr>
        <w:pStyle w:val="a4"/>
        <w:numPr>
          <w:ilvl w:val="0"/>
          <w:numId w:val="29"/>
        </w:num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120D0B">
        <w:rPr>
          <w:rFonts w:ascii="Times New Roman" w:hAnsi="Times New Roman" w:cs="Times New Roman"/>
          <w:sz w:val="28"/>
          <w:szCs w:val="28"/>
        </w:rPr>
        <w:t>Никитин М.В. Попечительский совет как важный фактор демократизации школы. // Завуч №3, 2001</w:t>
      </w:r>
    </w:p>
    <w:p w:rsidR="005422C0" w:rsidRDefault="005422C0" w:rsidP="005422C0">
      <w:pPr>
        <w:pStyle w:val="a4"/>
        <w:numPr>
          <w:ilvl w:val="0"/>
          <w:numId w:val="29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B5173">
        <w:rPr>
          <w:rFonts w:ascii="Times New Roman" w:hAnsi="Times New Roman" w:cs="Times New Roman"/>
          <w:sz w:val="28"/>
          <w:szCs w:val="28"/>
        </w:rPr>
        <w:t>Письмо министерства образования РФ от 18.07.2003 года. Информация об организации работы с родительской общественностью по проблемам воспитания детей и молодежи в регионах Российской Федерации.</w:t>
      </w:r>
    </w:p>
    <w:p w:rsidR="005422C0" w:rsidRDefault="005422C0" w:rsidP="005422C0">
      <w:pPr>
        <w:pStyle w:val="a4"/>
        <w:numPr>
          <w:ilvl w:val="0"/>
          <w:numId w:val="29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B5173">
        <w:rPr>
          <w:rFonts w:ascii="Times New Roman" w:hAnsi="Times New Roman" w:cs="Times New Roman"/>
          <w:sz w:val="28"/>
          <w:szCs w:val="28"/>
        </w:rPr>
        <w:t>Психология спорта: Монография / Под ред. Ю.П. Зинченко, А.Г. Т</w:t>
      </w:r>
      <w:r>
        <w:rPr>
          <w:rFonts w:ascii="Times New Roman" w:hAnsi="Times New Roman" w:cs="Times New Roman"/>
          <w:sz w:val="28"/>
          <w:szCs w:val="28"/>
        </w:rPr>
        <w:t xml:space="preserve">оневицкого. – М.: МГУ, 2011. </w:t>
      </w:r>
    </w:p>
    <w:p w:rsidR="005422C0" w:rsidRDefault="005422C0" w:rsidP="005422C0">
      <w:pPr>
        <w:spacing w:after="0" w:line="36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E40FB">
        <w:rPr>
          <w:rFonts w:ascii="Times New Roman" w:hAnsi="Times New Roman" w:cs="Times New Roman"/>
          <w:sz w:val="28"/>
          <w:szCs w:val="28"/>
        </w:rPr>
        <w:t>тренера : монография / Т. В. Михайлова. М., 2009.</w:t>
      </w:r>
    </w:p>
    <w:p w:rsidR="005422C0" w:rsidRDefault="005422C0" w:rsidP="005422C0">
      <w:pPr>
        <w:pStyle w:val="a4"/>
        <w:numPr>
          <w:ilvl w:val="0"/>
          <w:numId w:val="29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B5173">
        <w:rPr>
          <w:rFonts w:ascii="Times New Roman" w:hAnsi="Times New Roman" w:cs="Times New Roman"/>
          <w:sz w:val="28"/>
          <w:szCs w:val="28"/>
        </w:rPr>
        <w:lastRenderedPageBreak/>
        <w:t>Фадина А.Г. Психология общения в сп</w:t>
      </w:r>
      <w:r>
        <w:rPr>
          <w:rFonts w:ascii="Times New Roman" w:hAnsi="Times New Roman" w:cs="Times New Roman"/>
          <w:sz w:val="28"/>
          <w:szCs w:val="28"/>
        </w:rPr>
        <w:t xml:space="preserve">орте. – Астрахань: Издательский </w:t>
      </w:r>
      <w:r w:rsidRPr="00DB5173">
        <w:rPr>
          <w:rFonts w:ascii="Times New Roman" w:hAnsi="Times New Roman" w:cs="Times New Roman"/>
          <w:sz w:val="28"/>
          <w:szCs w:val="28"/>
        </w:rPr>
        <w:t>дом «Астраханский университет», 2011.</w:t>
      </w:r>
    </w:p>
    <w:p w:rsidR="005422C0" w:rsidRPr="005422C0" w:rsidRDefault="005422C0" w:rsidP="005422C0">
      <w:pPr>
        <w:pStyle w:val="a4"/>
        <w:numPr>
          <w:ilvl w:val="0"/>
          <w:numId w:val="29"/>
        </w:numPr>
        <w:spacing w:after="0" w:line="36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E40FB">
        <w:rPr>
          <w:rFonts w:ascii="Times New Roman" w:hAnsi="Times New Roman" w:cs="Times New Roman"/>
          <w:sz w:val="28"/>
          <w:szCs w:val="28"/>
        </w:rPr>
        <w:t>Ципурский И. Л. Тренер, которому нет равных / И. Л. Ципурский. М.,</w:t>
      </w:r>
      <w:r w:rsidRPr="005422C0">
        <w:rPr>
          <w:rFonts w:ascii="Times New Roman" w:hAnsi="Times New Roman" w:cs="Times New Roman"/>
          <w:sz w:val="28"/>
          <w:szCs w:val="28"/>
        </w:rPr>
        <w:t>2011.</w:t>
      </w:r>
    </w:p>
    <w:p w:rsidR="00DB5173" w:rsidRPr="00DB5173" w:rsidRDefault="00DB5173" w:rsidP="00DB517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2B4E" w:rsidRDefault="006A2B4E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37189" w:rsidRDefault="00B37189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37189" w:rsidRDefault="00B37189" w:rsidP="003B57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B5173" w:rsidRDefault="00DB5173" w:rsidP="007E40FB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E40FB" w:rsidRDefault="007E40FB" w:rsidP="007E40FB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E40FB" w:rsidRDefault="007E40FB" w:rsidP="007E40FB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E40FB" w:rsidRDefault="007E40FB" w:rsidP="007E40FB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E40FB" w:rsidRDefault="007E40FB" w:rsidP="007E40FB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E40FB" w:rsidRDefault="007E40FB" w:rsidP="007E40FB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E40FB" w:rsidRDefault="007E40FB" w:rsidP="007E40FB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E40FB" w:rsidRDefault="007E40FB" w:rsidP="007E40FB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E40FB" w:rsidRDefault="007E40FB" w:rsidP="007E40FB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E40FB" w:rsidRDefault="007E40FB" w:rsidP="007E40FB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E40FB" w:rsidRDefault="007E40FB" w:rsidP="007E40FB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E40FB" w:rsidRDefault="007E40FB" w:rsidP="007E40FB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E40FB" w:rsidRDefault="007E40FB" w:rsidP="007E40FB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E40FB" w:rsidRDefault="007E40FB" w:rsidP="007E40FB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E40FB" w:rsidRDefault="007E40FB" w:rsidP="007E40FB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E40FB" w:rsidRDefault="007E40FB" w:rsidP="007E40FB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E40FB" w:rsidRDefault="007E40FB" w:rsidP="007E40FB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E40FB" w:rsidRDefault="007E40FB" w:rsidP="007E40FB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E40FB" w:rsidRDefault="007E40FB" w:rsidP="007E40FB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E40FB" w:rsidRDefault="007E40FB" w:rsidP="007E40FB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E40FB" w:rsidRDefault="007E40FB" w:rsidP="007E40FB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B37189" w:rsidRDefault="00B37189" w:rsidP="003B57F2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B37189" w:rsidRPr="00B37189" w:rsidRDefault="00B37189" w:rsidP="003B57F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Анкета по оценке взаимодействия родителей с тренерами</w:t>
      </w:r>
    </w:p>
    <w:p w:rsidR="00B37189" w:rsidRPr="00B37189" w:rsidRDefault="00B37189" w:rsidP="003B57F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Уважаемые родители!</w:t>
      </w:r>
    </w:p>
    <w:p w:rsidR="00B37189" w:rsidRPr="00B37189" w:rsidRDefault="00B37189" w:rsidP="003B57F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В целях повышения эффективности взаимодействия тренеров с родителями, а также выявления существующих разногласий предлагаем ответить на следующие вопросы:</w:t>
      </w:r>
    </w:p>
    <w:p w:rsidR="00B37189" w:rsidRPr="00B37189" w:rsidRDefault="00B37189" w:rsidP="003B57F2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 xml:space="preserve">С какого возраста ваш ребенок посещает футбольную секцию? </w:t>
      </w:r>
    </w:p>
    <w:p w:rsidR="00B37189" w:rsidRPr="00B37189" w:rsidRDefault="00B37189" w:rsidP="003B57F2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B37189" w:rsidRPr="00B37189" w:rsidRDefault="00B37189" w:rsidP="003B57F2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Связан ли выбор секции для ребенка с впечатлениями вашего детства?</w:t>
      </w:r>
    </w:p>
    <w:p w:rsidR="00B37189" w:rsidRPr="00B37189" w:rsidRDefault="00B37189" w:rsidP="003B57F2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B37189" w:rsidRPr="00B37189" w:rsidRDefault="00B37189" w:rsidP="003B57F2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Удалось ли вам выстроить взаимоотношения с тренерами?</w:t>
      </w:r>
    </w:p>
    <w:p w:rsidR="00B37189" w:rsidRPr="00B37189" w:rsidRDefault="00B37189" w:rsidP="003B57F2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- да;</w:t>
      </w:r>
    </w:p>
    <w:p w:rsidR="00B37189" w:rsidRPr="00B37189" w:rsidRDefault="00B37189" w:rsidP="003B57F2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- нет;</w:t>
      </w:r>
    </w:p>
    <w:p w:rsidR="00B37189" w:rsidRPr="00B37189" w:rsidRDefault="00B37189" w:rsidP="003B57F2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- частично.</w:t>
      </w:r>
    </w:p>
    <w:p w:rsidR="00B37189" w:rsidRPr="00B37189" w:rsidRDefault="00B37189" w:rsidP="003B57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 xml:space="preserve">       4)   Удовлетворены ли вы тренировочным процессом на секции?</w:t>
      </w:r>
    </w:p>
    <w:p w:rsidR="00B37189" w:rsidRPr="00B37189" w:rsidRDefault="00B37189" w:rsidP="003B57F2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- да;</w:t>
      </w:r>
    </w:p>
    <w:p w:rsidR="00B37189" w:rsidRPr="00B37189" w:rsidRDefault="00B37189" w:rsidP="003B57F2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- нет;</w:t>
      </w:r>
    </w:p>
    <w:p w:rsidR="00B37189" w:rsidRPr="00B37189" w:rsidRDefault="00B37189" w:rsidP="003B57F2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- частично.</w:t>
      </w:r>
    </w:p>
    <w:p w:rsidR="00B37189" w:rsidRPr="00B37189" w:rsidRDefault="00B37189" w:rsidP="003B57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 xml:space="preserve">      5)    Удовлетворены ли вы отношением ребенка с тренерами?</w:t>
      </w:r>
    </w:p>
    <w:p w:rsidR="00B37189" w:rsidRPr="00B37189" w:rsidRDefault="00B37189" w:rsidP="003B57F2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- да;</w:t>
      </w:r>
    </w:p>
    <w:p w:rsidR="00B37189" w:rsidRPr="00B37189" w:rsidRDefault="00B37189" w:rsidP="003B57F2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- нет;</w:t>
      </w:r>
    </w:p>
    <w:p w:rsidR="00B37189" w:rsidRPr="00B37189" w:rsidRDefault="00B37189" w:rsidP="003B57F2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- частично.</w:t>
      </w:r>
    </w:p>
    <w:p w:rsidR="00B37189" w:rsidRPr="00B37189" w:rsidRDefault="00B37189" w:rsidP="003B57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 xml:space="preserve">     6)   Не возникало ли у вас ощущения, что тренера предвзято относятся к вашему ребенку?</w:t>
      </w:r>
    </w:p>
    <w:p w:rsidR="00B37189" w:rsidRPr="00B37189" w:rsidRDefault="00B37189" w:rsidP="003B57F2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- да;</w:t>
      </w:r>
    </w:p>
    <w:p w:rsidR="00B37189" w:rsidRPr="00B37189" w:rsidRDefault="00B37189" w:rsidP="003B57F2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- нет;</w:t>
      </w:r>
    </w:p>
    <w:p w:rsidR="00B37189" w:rsidRPr="00B37189" w:rsidRDefault="00B37189" w:rsidP="003B57F2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- иногда.</w:t>
      </w:r>
    </w:p>
    <w:p w:rsidR="00B37189" w:rsidRPr="00B37189" w:rsidRDefault="00B37189" w:rsidP="003B57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 xml:space="preserve">     7)   Сталкивались ли вы с проблемой отказа ребенка идти на тренировку? По какой причине?</w:t>
      </w:r>
    </w:p>
    <w:p w:rsidR="00B37189" w:rsidRPr="00B37189" w:rsidRDefault="00B37189" w:rsidP="003B57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B37189" w:rsidRPr="00B37189" w:rsidRDefault="00B37189" w:rsidP="003B57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lastRenderedPageBreak/>
        <w:t xml:space="preserve">     8)   Как часто вы обращаетесь за помощью к тренерам?</w:t>
      </w:r>
    </w:p>
    <w:p w:rsidR="00B37189" w:rsidRPr="00B37189" w:rsidRDefault="00B37189" w:rsidP="003B57F2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- часто;</w:t>
      </w:r>
    </w:p>
    <w:p w:rsidR="00B37189" w:rsidRPr="00B37189" w:rsidRDefault="00B37189" w:rsidP="003B57F2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- никогда;</w:t>
      </w:r>
    </w:p>
    <w:p w:rsidR="00B37189" w:rsidRPr="00B37189" w:rsidRDefault="00B37189" w:rsidP="003B57F2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- иногда.</w:t>
      </w:r>
    </w:p>
    <w:p w:rsidR="00B37189" w:rsidRPr="00B37189" w:rsidRDefault="00B37189" w:rsidP="003B57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 xml:space="preserve">     9)   Всегда ли вы получаете ту информацию от тренера, в которой нуждались?</w:t>
      </w:r>
    </w:p>
    <w:p w:rsidR="00B37189" w:rsidRPr="00B37189" w:rsidRDefault="00B37189" w:rsidP="003B57F2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- да;</w:t>
      </w:r>
    </w:p>
    <w:p w:rsidR="00B37189" w:rsidRPr="00B37189" w:rsidRDefault="00B37189" w:rsidP="003B57F2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- нет;</w:t>
      </w:r>
    </w:p>
    <w:p w:rsidR="00B37189" w:rsidRPr="00B37189" w:rsidRDefault="00B37189" w:rsidP="003B57F2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- иногда.</w:t>
      </w:r>
    </w:p>
    <w:p w:rsidR="00B37189" w:rsidRPr="00B37189" w:rsidRDefault="00B37189" w:rsidP="003B57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 xml:space="preserve">    10)  Испытываете ли вы неудобства в ситуации общения с тренерами?</w:t>
      </w:r>
    </w:p>
    <w:p w:rsidR="00B37189" w:rsidRPr="00B37189" w:rsidRDefault="00B37189" w:rsidP="003B57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B37189" w:rsidRPr="00B37189" w:rsidRDefault="00B37189" w:rsidP="003B57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 xml:space="preserve">    11) Готовы ли вы к взаимодействию (общие мероприятия, праздники, собрания) с тренерами в свободное от тренировок время? </w:t>
      </w:r>
    </w:p>
    <w:p w:rsidR="00B37189" w:rsidRPr="00B37189" w:rsidRDefault="00B37189" w:rsidP="003B57F2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- да;</w:t>
      </w:r>
    </w:p>
    <w:p w:rsidR="00B37189" w:rsidRPr="00B37189" w:rsidRDefault="00B37189" w:rsidP="003B57F2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- нет;</w:t>
      </w:r>
    </w:p>
    <w:p w:rsidR="00B37189" w:rsidRPr="00B37189" w:rsidRDefault="00B37189" w:rsidP="003B57F2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- иногда.</w:t>
      </w:r>
    </w:p>
    <w:p w:rsidR="00B37189" w:rsidRPr="00B37189" w:rsidRDefault="00B37189" w:rsidP="003B57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 xml:space="preserve">  12) Что может, на ваш взгляд, способствовать сотрудничеству родителей с тренерами?</w:t>
      </w:r>
    </w:p>
    <w:p w:rsidR="00B37189" w:rsidRPr="00B37189" w:rsidRDefault="00B37189" w:rsidP="003B57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189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B37189" w:rsidRPr="001F3040" w:rsidRDefault="00B37189" w:rsidP="00B3718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B37189" w:rsidRPr="001F3040" w:rsidSect="006A2B4E">
      <w:footerReference w:type="default" r:id="rId9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9C9" w:rsidRDefault="001579C9" w:rsidP="009348EC">
      <w:pPr>
        <w:spacing w:after="0" w:line="240" w:lineRule="auto"/>
      </w:pPr>
      <w:r>
        <w:separator/>
      </w:r>
    </w:p>
  </w:endnote>
  <w:endnote w:type="continuationSeparator" w:id="0">
    <w:p w:rsidR="001579C9" w:rsidRDefault="001579C9" w:rsidP="00934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5736550"/>
      <w:docPartObj>
        <w:docPartGallery w:val="Page Numbers (Bottom of Page)"/>
        <w:docPartUnique/>
      </w:docPartObj>
    </w:sdtPr>
    <w:sdtEndPr/>
    <w:sdtContent>
      <w:p w:rsidR="009348EC" w:rsidRDefault="009348E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4E90">
          <w:rPr>
            <w:noProof/>
          </w:rPr>
          <w:t>2</w:t>
        </w:r>
        <w:r>
          <w:fldChar w:fldCharType="end"/>
        </w:r>
      </w:p>
    </w:sdtContent>
  </w:sdt>
  <w:p w:rsidR="009348EC" w:rsidRDefault="009348E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9C9" w:rsidRDefault="001579C9" w:rsidP="009348EC">
      <w:pPr>
        <w:spacing w:after="0" w:line="240" w:lineRule="auto"/>
      </w:pPr>
      <w:r>
        <w:separator/>
      </w:r>
    </w:p>
  </w:footnote>
  <w:footnote w:type="continuationSeparator" w:id="0">
    <w:p w:rsidR="001579C9" w:rsidRDefault="001579C9" w:rsidP="009348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113A1"/>
    <w:multiLevelType w:val="hybridMultilevel"/>
    <w:tmpl w:val="605E84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14990"/>
    <w:multiLevelType w:val="multilevel"/>
    <w:tmpl w:val="B0EAA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6A4B19"/>
    <w:multiLevelType w:val="hybridMultilevel"/>
    <w:tmpl w:val="6F84A18E"/>
    <w:lvl w:ilvl="0" w:tplc="93000364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>
    <w:nsid w:val="0B200113"/>
    <w:multiLevelType w:val="hybridMultilevel"/>
    <w:tmpl w:val="B4385082"/>
    <w:lvl w:ilvl="0" w:tplc="248698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B7068C1"/>
    <w:multiLevelType w:val="hybridMultilevel"/>
    <w:tmpl w:val="2154EA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54703"/>
    <w:multiLevelType w:val="hybridMultilevel"/>
    <w:tmpl w:val="F9C6CB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566B1D"/>
    <w:multiLevelType w:val="multilevel"/>
    <w:tmpl w:val="F3CC7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707774"/>
    <w:multiLevelType w:val="hybridMultilevel"/>
    <w:tmpl w:val="605E84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6740C"/>
    <w:multiLevelType w:val="hybridMultilevel"/>
    <w:tmpl w:val="1C3685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A81CD4"/>
    <w:multiLevelType w:val="hybridMultilevel"/>
    <w:tmpl w:val="605E84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A5237C"/>
    <w:multiLevelType w:val="multilevel"/>
    <w:tmpl w:val="1368F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2E12AE1"/>
    <w:multiLevelType w:val="multilevel"/>
    <w:tmpl w:val="87CE6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496092"/>
    <w:multiLevelType w:val="hybridMultilevel"/>
    <w:tmpl w:val="605E84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4834C1"/>
    <w:multiLevelType w:val="hybridMultilevel"/>
    <w:tmpl w:val="6E5095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6A49B6"/>
    <w:multiLevelType w:val="hybridMultilevel"/>
    <w:tmpl w:val="BB0061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FE6ACC"/>
    <w:multiLevelType w:val="hybridMultilevel"/>
    <w:tmpl w:val="605E84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0671B4"/>
    <w:multiLevelType w:val="hybridMultilevel"/>
    <w:tmpl w:val="605E84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4108A2"/>
    <w:multiLevelType w:val="hybridMultilevel"/>
    <w:tmpl w:val="D278E5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025144"/>
    <w:multiLevelType w:val="hybridMultilevel"/>
    <w:tmpl w:val="1C3685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753869"/>
    <w:multiLevelType w:val="hybridMultilevel"/>
    <w:tmpl w:val="605E84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EF3114"/>
    <w:multiLevelType w:val="hybridMultilevel"/>
    <w:tmpl w:val="693EE1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B0563F"/>
    <w:multiLevelType w:val="hybridMultilevel"/>
    <w:tmpl w:val="4F24728E"/>
    <w:lvl w:ilvl="0" w:tplc="D3B438D2">
      <w:start w:val="3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>
    <w:nsid w:val="61E258BA"/>
    <w:multiLevelType w:val="hybridMultilevel"/>
    <w:tmpl w:val="6E5095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5F6E8B"/>
    <w:multiLevelType w:val="hybridMultilevel"/>
    <w:tmpl w:val="09489482"/>
    <w:lvl w:ilvl="0" w:tplc="FFFCFE1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4461D10"/>
    <w:multiLevelType w:val="multilevel"/>
    <w:tmpl w:val="2B8E2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B026A78"/>
    <w:multiLevelType w:val="multilevel"/>
    <w:tmpl w:val="8056E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DAE7D77"/>
    <w:multiLevelType w:val="multilevel"/>
    <w:tmpl w:val="0AD27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043093B"/>
    <w:multiLevelType w:val="hybridMultilevel"/>
    <w:tmpl w:val="4EA227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035D70"/>
    <w:multiLevelType w:val="hybridMultilevel"/>
    <w:tmpl w:val="A010F3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7B162B"/>
    <w:multiLevelType w:val="hybridMultilevel"/>
    <w:tmpl w:val="F9C6CB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2D4839"/>
    <w:multiLevelType w:val="hybridMultilevel"/>
    <w:tmpl w:val="6C6281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724CA0"/>
    <w:multiLevelType w:val="multilevel"/>
    <w:tmpl w:val="C220D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D463BF8"/>
    <w:multiLevelType w:val="multilevel"/>
    <w:tmpl w:val="8F3C8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5"/>
  </w:num>
  <w:num w:numId="3">
    <w:abstractNumId w:val="26"/>
  </w:num>
  <w:num w:numId="4">
    <w:abstractNumId w:val="23"/>
  </w:num>
  <w:num w:numId="5">
    <w:abstractNumId w:val="30"/>
  </w:num>
  <w:num w:numId="6">
    <w:abstractNumId w:val="2"/>
  </w:num>
  <w:num w:numId="7">
    <w:abstractNumId w:val="21"/>
  </w:num>
  <w:num w:numId="8">
    <w:abstractNumId w:val="20"/>
  </w:num>
  <w:num w:numId="9">
    <w:abstractNumId w:val="0"/>
  </w:num>
  <w:num w:numId="10">
    <w:abstractNumId w:val="17"/>
  </w:num>
  <w:num w:numId="11">
    <w:abstractNumId w:val="9"/>
  </w:num>
  <w:num w:numId="12">
    <w:abstractNumId w:val="7"/>
  </w:num>
  <w:num w:numId="13">
    <w:abstractNumId w:val="16"/>
  </w:num>
  <w:num w:numId="14">
    <w:abstractNumId w:val="12"/>
  </w:num>
  <w:num w:numId="15">
    <w:abstractNumId w:val="15"/>
  </w:num>
  <w:num w:numId="16">
    <w:abstractNumId w:val="19"/>
  </w:num>
  <w:num w:numId="17">
    <w:abstractNumId w:val="14"/>
  </w:num>
  <w:num w:numId="18">
    <w:abstractNumId w:val="5"/>
  </w:num>
  <w:num w:numId="19">
    <w:abstractNumId w:val="29"/>
  </w:num>
  <w:num w:numId="20">
    <w:abstractNumId w:val="13"/>
  </w:num>
  <w:num w:numId="21">
    <w:abstractNumId w:val="22"/>
  </w:num>
  <w:num w:numId="22">
    <w:abstractNumId w:val="4"/>
  </w:num>
  <w:num w:numId="23">
    <w:abstractNumId w:val="24"/>
  </w:num>
  <w:num w:numId="24">
    <w:abstractNumId w:val="32"/>
  </w:num>
  <w:num w:numId="25">
    <w:abstractNumId w:val="1"/>
  </w:num>
  <w:num w:numId="26">
    <w:abstractNumId w:val="31"/>
  </w:num>
  <w:num w:numId="27">
    <w:abstractNumId w:val="10"/>
  </w:num>
  <w:num w:numId="28">
    <w:abstractNumId w:val="11"/>
  </w:num>
  <w:num w:numId="29">
    <w:abstractNumId w:val="18"/>
  </w:num>
  <w:num w:numId="30">
    <w:abstractNumId w:val="27"/>
  </w:num>
  <w:num w:numId="31">
    <w:abstractNumId w:val="3"/>
  </w:num>
  <w:num w:numId="32">
    <w:abstractNumId w:val="8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4CF"/>
    <w:rsid w:val="00022B97"/>
    <w:rsid w:val="00046018"/>
    <w:rsid w:val="00084405"/>
    <w:rsid w:val="00120D0B"/>
    <w:rsid w:val="001579C9"/>
    <w:rsid w:val="001A317E"/>
    <w:rsid w:val="001F3040"/>
    <w:rsid w:val="00215825"/>
    <w:rsid w:val="002342A7"/>
    <w:rsid w:val="00242E3F"/>
    <w:rsid w:val="00253E40"/>
    <w:rsid w:val="00263F40"/>
    <w:rsid w:val="00285F8D"/>
    <w:rsid w:val="003136B1"/>
    <w:rsid w:val="003B57F2"/>
    <w:rsid w:val="005422C0"/>
    <w:rsid w:val="005F5E4C"/>
    <w:rsid w:val="006870A2"/>
    <w:rsid w:val="006A2B4E"/>
    <w:rsid w:val="006A5C74"/>
    <w:rsid w:val="006A6BF7"/>
    <w:rsid w:val="006E6A19"/>
    <w:rsid w:val="0071145F"/>
    <w:rsid w:val="007139B7"/>
    <w:rsid w:val="00793ED3"/>
    <w:rsid w:val="007E40FB"/>
    <w:rsid w:val="00923FA8"/>
    <w:rsid w:val="009348EC"/>
    <w:rsid w:val="009F53E0"/>
    <w:rsid w:val="009F72F9"/>
    <w:rsid w:val="00A25E36"/>
    <w:rsid w:val="00A86BCB"/>
    <w:rsid w:val="00A91CBA"/>
    <w:rsid w:val="00AC60A6"/>
    <w:rsid w:val="00B16DBC"/>
    <w:rsid w:val="00B342C0"/>
    <w:rsid w:val="00B37189"/>
    <w:rsid w:val="00C33E0B"/>
    <w:rsid w:val="00C8533F"/>
    <w:rsid w:val="00CA4E90"/>
    <w:rsid w:val="00CE5123"/>
    <w:rsid w:val="00D61220"/>
    <w:rsid w:val="00D934CF"/>
    <w:rsid w:val="00DB5173"/>
    <w:rsid w:val="00DE43CE"/>
    <w:rsid w:val="00E15C6B"/>
    <w:rsid w:val="00E37A9E"/>
    <w:rsid w:val="00E912E0"/>
    <w:rsid w:val="00F7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4CF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6A2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34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F5E4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34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48EC"/>
  </w:style>
  <w:style w:type="paragraph" w:styleId="a7">
    <w:name w:val="footer"/>
    <w:basedOn w:val="a"/>
    <w:link w:val="a8"/>
    <w:uiPriority w:val="99"/>
    <w:unhideWhenUsed/>
    <w:rsid w:val="00934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48EC"/>
  </w:style>
  <w:style w:type="character" w:customStyle="1" w:styleId="10">
    <w:name w:val="Заголовок 1 Знак"/>
    <w:basedOn w:val="a0"/>
    <w:link w:val="1"/>
    <w:uiPriority w:val="9"/>
    <w:rsid w:val="006A2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Hyperlink"/>
    <w:basedOn w:val="a0"/>
    <w:uiPriority w:val="99"/>
    <w:unhideWhenUsed/>
    <w:rsid w:val="00CE51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4CF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6A2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34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F5E4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34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48EC"/>
  </w:style>
  <w:style w:type="paragraph" w:styleId="a7">
    <w:name w:val="footer"/>
    <w:basedOn w:val="a"/>
    <w:link w:val="a8"/>
    <w:uiPriority w:val="99"/>
    <w:unhideWhenUsed/>
    <w:rsid w:val="00934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48EC"/>
  </w:style>
  <w:style w:type="character" w:customStyle="1" w:styleId="10">
    <w:name w:val="Заголовок 1 Знак"/>
    <w:basedOn w:val="a0"/>
    <w:link w:val="1"/>
    <w:uiPriority w:val="9"/>
    <w:rsid w:val="006A2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Hyperlink"/>
    <w:basedOn w:val="a0"/>
    <w:uiPriority w:val="99"/>
    <w:unhideWhenUsed/>
    <w:rsid w:val="00CE51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9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AF9A4-14BF-40AC-911D-B1268E2A6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18</Pages>
  <Words>2695</Words>
  <Characters>15365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Зибуковы</dc:creator>
  <cp:keywords/>
  <dc:description/>
  <cp:lastModifiedBy>comp</cp:lastModifiedBy>
  <cp:revision>25</cp:revision>
  <dcterms:created xsi:type="dcterms:W3CDTF">2020-10-05T04:33:00Z</dcterms:created>
  <dcterms:modified xsi:type="dcterms:W3CDTF">2024-10-17T07:32:00Z</dcterms:modified>
</cp:coreProperties>
</file>