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9F9" w:rsidRDefault="009809F9" w:rsidP="004733C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34C66" w:rsidRPr="00F965A3" w:rsidRDefault="00734C66" w:rsidP="004733C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65A3">
        <w:rPr>
          <w:rFonts w:ascii="Times New Roman" w:hAnsi="Times New Roman" w:cs="Times New Roman"/>
          <w:b/>
          <w:sz w:val="24"/>
          <w:szCs w:val="24"/>
        </w:rPr>
        <w:t>ЭФФЕКТИВНОСТЬ САМООЦЕНКИ УЧАЩИХСЯ НА УРОКАХ ИЗОБРАЗИТЕЛЬНОГО ИСКУССТВА</w:t>
      </w:r>
    </w:p>
    <w:tbl>
      <w:tblPr>
        <w:tblW w:w="9900" w:type="dxa"/>
        <w:jc w:val="center"/>
        <w:tblInd w:w="-70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3"/>
        <w:gridCol w:w="4787"/>
      </w:tblGrid>
      <w:tr w:rsidR="00F965A3" w:rsidRPr="00F965A3" w:rsidTr="004733CA">
        <w:trPr>
          <w:jc w:val="center"/>
        </w:trPr>
        <w:tc>
          <w:tcPr>
            <w:tcW w:w="51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C66" w:rsidRPr="00734C66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КАРТИНА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Я сегодня рано встала.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Тихо села у стола.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Краски с кисточкой достала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 - картину начала. </w:t>
            </w:r>
          </w:p>
          <w:p w:rsidR="00A0478E" w:rsidRPr="00F965A3" w:rsidRDefault="00A0478E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Я взялась за дело смело!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Рисовала пять часов!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Даже попу отсидела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 вспотела до трусов. </w:t>
            </w:r>
          </w:p>
          <w:p w:rsidR="00A0478E" w:rsidRPr="00F965A3" w:rsidRDefault="00A0478E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Вот закончена работа.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Сразу к бабушке бегу.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"Вижу, внучка, бегемота,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Что лежит на берегу". </w:t>
            </w:r>
          </w:p>
          <w:p w:rsidR="00A0478E" w:rsidRPr="00F965A3" w:rsidRDefault="00A0478E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4C66" w:rsidRPr="00734C66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C66" w:rsidRPr="00734C66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 соседка тётя Нина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 гости к нам зашла как раз.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Мне сказала: "На картине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Нарисован</w:t>
            </w:r>
            <w:proofErr w:type="gramEnd"/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дикообраз</w:t>
            </w:r>
            <w:proofErr w:type="spellEnd"/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". </w:t>
            </w:r>
          </w:p>
          <w:p w:rsidR="00A0478E" w:rsidRPr="00F965A3" w:rsidRDefault="00A0478E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Подбежавший брат заметил: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"Это что за пьяный ёж?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Что-то он на дядю Петю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Подозрительно похож..." </w:t>
            </w:r>
          </w:p>
          <w:p w:rsidR="00A0478E" w:rsidRPr="00F965A3" w:rsidRDefault="00A0478E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досады хлопнув дверью,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 обиды не тая, </w:t>
            </w:r>
          </w:p>
          <w:p w:rsidR="00A0478E" w:rsidRPr="00F965A3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Обьяснила</w:t>
            </w:r>
            <w:proofErr w:type="spellEnd"/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: "Здесь не звери! </w:t>
            </w:r>
          </w:p>
          <w:p w:rsidR="00734C66" w:rsidRPr="00734C66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Это - мамочка моя!"</w:t>
            </w:r>
          </w:p>
          <w:p w:rsidR="00734C66" w:rsidRPr="00734C66" w:rsidRDefault="00734C66" w:rsidP="004733C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6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(Ирина Лифшиц)</w:t>
            </w:r>
          </w:p>
        </w:tc>
      </w:tr>
    </w:tbl>
    <w:p w:rsidR="00734C66" w:rsidRPr="00F965A3" w:rsidRDefault="00734C66" w:rsidP="004733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6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Как видите, все по-разному оценили рисунок девочки. Примерно то же происходит и в оценке работ учащихся на уроках </w:t>
      </w:r>
      <w:proofErr w:type="gramStart"/>
      <w:r w:rsidRPr="00F965A3">
        <w:rPr>
          <w:rFonts w:ascii="Times New Roman" w:hAnsi="Times New Roman" w:cs="Times New Roman"/>
          <w:sz w:val="24"/>
          <w:szCs w:val="24"/>
          <w:shd w:val="clear" w:color="auto" w:fill="FFFFFF"/>
        </w:rPr>
        <w:t>ИЗО</w:t>
      </w:r>
      <w:proofErr w:type="gramEnd"/>
      <w:r w:rsidRPr="00F96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искусства.  В области «Изобразительное искусство» до сих пор нет однозначного подхода к оцениванию художественно-творческих достижений учащихся. Это касается как детского творческого рисунка, так и в целом познавательной и созидательной деятельности ребенка на уроке изобразительного искусства.</w:t>
      </w:r>
    </w:p>
    <w:p w:rsidR="004733CA" w:rsidRPr="00F965A3" w:rsidRDefault="004733CA" w:rsidP="004733C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rPr>
          <w:u w:val="single"/>
        </w:rPr>
        <w:t>Оценивание </w:t>
      </w:r>
      <w:r w:rsidRPr="00F965A3">
        <w:t xml:space="preserve">— очень объемное понятие: оно включает в себя и процесс, и результат работы. </w:t>
      </w:r>
    </w:p>
    <w:p w:rsidR="00FB2C9A" w:rsidRPr="00F965A3" w:rsidRDefault="00FB2C9A" w:rsidP="00FB2C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изобразительного искусства оценивается как уровень восприятия учащимися произведений искусства и явлений культуры, так и уровень выполнения практических заданий. Причем решающую роль при выставлении отметки играет оценивание художественно-творческой деятельности в силу практического характера занятий по изобразительному искусству. Отметка по изобразительному искусству должна быть стимулирующей, поддерживающей интерес к изучению предмета.</w:t>
      </w:r>
    </w:p>
    <w:p w:rsidR="00FB2C9A" w:rsidRPr="00F965A3" w:rsidRDefault="00FB2C9A" w:rsidP="00FB2C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Задачей оценки является анализ результата или хода деятельности. Конечный момент оценки — определение путей совершенствования творчества учащихся. Оценка детских рисунков как работ творческого характера требует особого педагогического такта. При оценке детского рисунка следует учитывать индивидуальность ученика. Начинать оценку следует с положительной характеристики работы. Оценка может иметь место на различных этапах урока в начале занятия, в ходе самостоятельной работы детей, в конце урока. Творчество как один из факторов, учитываемых при оценке, складывается из: возрастных особенностей деятельности ученика, качеств его личности, элементов</w:t>
      </w:r>
      <w:r w:rsidR="00580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творчества в рисунке.</w:t>
      </w:r>
    </w:p>
    <w:p w:rsidR="00FB2C9A" w:rsidRPr="00F965A3" w:rsidRDefault="00FB2C9A" w:rsidP="00FB2C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современных требований оценочной деятельности в начальной и общей школе учитель использует словесную оценку (оценочное суждение) и цифровую оценку (отметку).</w:t>
      </w:r>
    </w:p>
    <w:p w:rsidR="00580724" w:rsidRDefault="00FB2C9A" w:rsidP="004733C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Словесная оценка — это краткая характеристика результатов работы ученика на уроке изобразительного искусства. Эта форма оценочного суждения позволяет раскрыть перед учеником результаты его деятельности, проанализировать его возможности и прилежание. Особенностью словесной оценки является ее содержательность, анализ работы школьника (правильно ли, аккуратно ли, красиво ли), четкая фиксация (прежде всего!) успешных результатов и раскрытие причин неудач. Причем эти причины не должны касаться личных характеристик учащихся («не </w:t>
      </w:r>
      <w:proofErr w:type="gramStart"/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внимателен</w:t>
      </w:r>
      <w:proofErr w:type="gramEnd"/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«не старался», «поленился»).</w:t>
      </w: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cr/>
      </w:r>
      <w:r w:rsidR="00D62C16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обычно, после организационного</w:t>
      </w:r>
      <w:r w:rsidR="00B30986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этапа урока, </w:t>
      </w:r>
      <w:r w:rsidR="00D62C16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проговаривания сути темы и задач</w:t>
      </w:r>
      <w:r w:rsidR="00B30986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D62C16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62C16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</w:t>
      </w:r>
      <w:r w:rsidR="00B30986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ив</w:t>
      </w:r>
      <w:r w:rsidR="00D62C16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критерии оценивания</w:t>
      </w:r>
      <w:r w:rsidR="00B30986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приступаем к работе</w:t>
      </w:r>
      <w:proofErr w:type="gramEnd"/>
      <w:r w:rsidR="00B30986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C3CCD" w:rsidRPr="00F965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0724" w:rsidRPr="00F965A3" w:rsidRDefault="00580724" w:rsidP="00580724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lastRenderedPageBreak/>
        <w:t xml:space="preserve">Критерии рисунка проговариваются обязательно перед началом работы. Например, критерии оценивания  могут быть такими: 1) Выполнение задания, </w:t>
      </w:r>
      <w:proofErr w:type="gramStart"/>
      <w:r w:rsidRPr="00F965A3">
        <w:t>согласно</w:t>
      </w:r>
      <w:proofErr w:type="gramEnd"/>
      <w:r w:rsidRPr="00F965A3">
        <w:t xml:space="preserve"> поставленной задачи и правильное решение композиции; 2) аккуратность всей работы; 3) владение техникой: как ученик пользуется художественными материалами, как использует выразительные художественные средства в выполнении задания (всегда проговариваю в ходе урока способ штриховки пространства рисунка или заполнения его красочным слоем); 4) общее впечатление от работы, оригинальность, яркость и эмоциональность созданного образа и конечно же аккуратность</w:t>
      </w:r>
      <w:proofErr w:type="gramStart"/>
      <w:r w:rsidRPr="00F965A3">
        <w:t xml:space="preserve"> .</w:t>
      </w:r>
      <w:proofErr w:type="gramEnd"/>
    </w:p>
    <w:p w:rsidR="00580724" w:rsidRPr="00F965A3" w:rsidRDefault="00580724" w:rsidP="00580724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>Основная сложность работы по такой системе оценивания заключается в том, что при подготовке к уроку учителю необходимо продумать критерии и формы оценивания деятельности учащихся на каждом этапе урока.</w:t>
      </w:r>
    </w:p>
    <w:p w:rsidR="00F965A3" w:rsidRPr="00F965A3" w:rsidRDefault="009C3CCD" w:rsidP="004733C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65A3">
        <w:rPr>
          <w:rFonts w:ascii="Times New Roman" w:hAnsi="Times New Roman" w:cs="Times New Roman"/>
          <w:sz w:val="24"/>
          <w:szCs w:val="24"/>
        </w:rPr>
        <w:t xml:space="preserve">Основная часть учебного времени отводится на творческую деятельность. Важно дать возможность учащимся не только выполнить творческую работу, но и высказать своё мнение о работе, а так же выслушать мнения других (одноклассников, учителя). </w:t>
      </w:r>
    </w:p>
    <w:p w:rsidR="00D62C16" w:rsidRPr="00F965A3" w:rsidRDefault="00B30986" w:rsidP="004733C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Основная проблема ур</w:t>
      </w:r>
      <w:r w:rsidR="00F965A3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 изобразительного искусства,</w:t>
      </w: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нехватка отведенного времени с учетом всех этапов</w:t>
      </w:r>
      <w:r w:rsidR="00F965A3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</w:t>
      </w: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Что бы как то оптимизировать процесс урока и </w:t>
      </w:r>
      <w:proofErr w:type="gramStart"/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успеть не только оценить</w:t>
      </w:r>
      <w:proofErr w:type="gramEnd"/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работы, выставить оценки, но и провести небольшую выставку рисунков, я стала применять самооценку и взаимооценку учащихся на уроке. </w:t>
      </w:r>
    </w:p>
    <w:p w:rsidR="00F965A3" w:rsidRPr="00F965A3" w:rsidRDefault="00F965A3" w:rsidP="00F965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65A3">
        <w:rPr>
          <w:rFonts w:ascii="Times New Roman" w:hAnsi="Times New Roman" w:cs="Times New Roman"/>
          <w:sz w:val="24"/>
          <w:szCs w:val="24"/>
        </w:rPr>
        <w:t>Самооценка — это способность личности объективно оценивать свои достижения, возможности, поведение и качества, опираясь на собственные критерии и внешние ориентиры.</w:t>
      </w:r>
    </w:p>
    <w:p w:rsidR="009C3CCD" w:rsidRPr="00F965A3" w:rsidRDefault="00B30986" w:rsidP="004733C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 xml:space="preserve">  За десять минут до окончания урока, самые успешные учащиеся</w:t>
      </w:r>
      <w:r w:rsidR="00F965A3">
        <w:t>, которые раньше всех завершили работу,</w:t>
      </w:r>
      <w:r w:rsidRPr="00F965A3">
        <w:t xml:space="preserve"> проходят по рядам и по моему примеру, в соответствии с озвученными критериями, оценивают работу каждого ученика</w:t>
      </w:r>
      <w:r w:rsidR="00F965A3">
        <w:t xml:space="preserve">. </w:t>
      </w:r>
      <w:r w:rsidRPr="00F965A3">
        <w:t xml:space="preserve"> </w:t>
      </w:r>
      <w:r w:rsidR="00F965A3" w:rsidRPr="00F965A3">
        <w:t>Я,</w:t>
      </w:r>
      <w:r w:rsidRPr="00F965A3">
        <w:t xml:space="preserve"> конечно </w:t>
      </w:r>
      <w:r w:rsidR="00F965A3" w:rsidRPr="00F965A3">
        <w:t>же,</w:t>
      </w:r>
      <w:r w:rsidRPr="00F965A3">
        <w:t xml:space="preserve"> попутно хожу по классу</w:t>
      </w:r>
      <w:r w:rsidR="00F965A3" w:rsidRPr="00F965A3">
        <w:t>,</w:t>
      </w:r>
      <w:r w:rsidRPr="00F965A3">
        <w:t xml:space="preserve"> проверяя справедливость оценки. Если у учащихся возникают вопросы, мы с ребятами подробнее разбираем на перемене работу относительно критериев оценки. </w:t>
      </w:r>
    </w:p>
    <w:p w:rsidR="009C3CCD" w:rsidRPr="00F965A3" w:rsidRDefault="009C3CCD" w:rsidP="004733C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>В процессе оценивания я </w:t>
      </w:r>
      <w:r w:rsidR="00F965A3" w:rsidRPr="00F965A3">
        <w:t>стараюсь,</w:t>
      </w:r>
      <w:r w:rsidRPr="00F965A3">
        <w:t xml:space="preserve"> чтобы мои ученики стали равноправными «партнерами» учителя, то есть, несли ответственность за свои достижения, умели их оценивать самостоятельно.</w:t>
      </w:r>
    </w:p>
    <w:p w:rsidR="00D62C16" w:rsidRPr="00F965A3" w:rsidRDefault="00B30986" w:rsidP="004733C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временем учащимся </w:t>
      </w:r>
      <w:r w:rsidR="009C3CCD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понравилась система самостоятельного оценивания, и </w:t>
      </w:r>
      <w:r w:rsid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моему наблюдению, </w:t>
      </w:r>
      <w:r w:rsidR="009C3CCD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ребята стараются стать успешнее, что бы наравне с другими так же попробовать себя в роли учителя оценивающего работу. Ученики так же </w:t>
      </w:r>
      <w:proofErr w:type="gramStart"/>
      <w:r w:rsidR="009C3CCD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научились определять критерии по заданной теме и спокойно уже самостоятельно оценивать каждый свою работу</w:t>
      </w:r>
      <w:r w:rsidR="00F965A3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проговаривая</w:t>
      </w:r>
      <w:proofErr w:type="gramEnd"/>
      <w:r w:rsidR="00F965A3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недостатки</w:t>
      </w:r>
      <w:r w:rsidR="009C3CCD"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62C16" w:rsidRPr="00F965A3" w:rsidRDefault="00D62C16" w:rsidP="004733C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F965A3">
        <w:t xml:space="preserve">Обсуждение работ </w:t>
      </w:r>
      <w:r w:rsidR="009C3CCD" w:rsidRPr="00F965A3">
        <w:t xml:space="preserve">в конце урока </w:t>
      </w:r>
      <w:r w:rsidRPr="00F965A3">
        <w:t>происходит разными способами:</w:t>
      </w:r>
    </w:p>
    <w:p w:rsidR="00D62C16" w:rsidRPr="00F965A3" w:rsidRDefault="00F965A3" w:rsidP="004733C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>- П</w:t>
      </w:r>
      <w:r w:rsidR="00D62C16" w:rsidRPr="00F965A3">
        <w:t xml:space="preserve">о организации обсуждения: </w:t>
      </w:r>
      <w:r>
        <w:t>(</w:t>
      </w:r>
      <w:r w:rsidR="00D62C16" w:rsidRPr="00F965A3">
        <w:t>выставка всех работ, индивидуальное или групповое представление</w:t>
      </w:r>
      <w:r>
        <w:t>)</w:t>
      </w:r>
      <w:r w:rsidR="00D62C16" w:rsidRPr="00F965A3">
        <w:t>;</w:t>
      </w:r>
    </w:p>
    <w:p w:rsidR="00D62C16" w:rsidRPr="00F965A3" w:rsidRDefault="00F965A3" w:rsidP="004733CA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>- П</w:t>
      </w:r>
      <w:r w:rsidR="00D62C16" w:rsidRPr="00F965A3">
        <w:t>о форме обсуждения</w:t>
      </w:r>
      <w:r>
        <w:t xml:space="preserve"> (что нравится в рисунке, у</w:t>
      </w:r>
      <w:r w:rsidR="00D62C16" w:rsidRPr="00F965A3">
        <w:t xml:space="preserve"> кого получилось лучше то или иное изображение</w:t>
      </w:r>
      <w:r>
        <w:t>).</w:t>
      </w:r>
    </w:p>
    <w:p w:rsidR="007E10AF" w:rsidRPr="00F965A3" w:rsidRDefault="00F965A3" w:rsidP="004733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65A3">
        <w:rPr>
          <w:rFonts w:ascii="Times New Roman" w:hAnsi="Times New Roman" w:cs="Times New Roman"/>
          <w:sz w:val="24"/>
          <w:szCs w:val="24"/>
          <w:shd w:val="clear" w:color="auto" w:fill="FFFFFF"/>
        </w:rPr>
        <w:t>Конечно</w:t>
      </w:r>
      <w:r w:rsidR="007E10AF" w:rsidRPr="00F96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на некоторых уроках я полностью беру на себя функцию оценивания, постоянно напоминая критерии и обговаривая нюансы повышения или снижения оценки. Видя ошибки сразу включаю в критерии их описание., конечно не акцентируя у </w:t>
      </w:r>
      <w:proofErr w:type="gramStart"/>
      <w:r w:rsidR="007E10AF" w:rsidRPr="00F965A3">
        <w:rPr>
          <w:rFonts w:ascii="Times New Roman" w:hAnsi="Times New Roman" w:cs="Times New Roman"/>
          <w:sz w:val="24"/>
          <w:szCs w:val="24"/>
          <w:shd w:val="clear" w:color="auto" w:fill="FFFFFF"/>
        </w:rPr>
        <w:t>кого</w:t>
      </w:r>
      <w:proofErr w:type="gramEnd"/>
      <w:r w:rsidR="007E10AF" w:rsidRPr="00F96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 эти ошибки увидела.</w:t>
      </w:r>
    </w:p>
    <w:p w:rsidR="00734C66" w:rsidRPr="00F965A3" w:rsidRDefault="00734C66" w:rsidP="004733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34C66" w:rsidRPr="00734C66" w:rsidRDefault="00734C66" w:rsidP="004733C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условиях становления личности самооценка ребенка является необходимым компонентом развития его самовоспитания и </w:t>
      </w:r>
      <w:proofErr w:type="spellStart"/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осознание человеком самого себя, соотношение своих физических сил, умственных способностей, поступков, мотивов и целей своего поведения, своего отношения к окружающим.</w:t>
      </w:r>
    </w:p>
    <w:p w:rsidR="00734C66" w:rsidRPr="00734C66" w:rsidRDefault="00734C66" w:rsidP="004733C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самооценки необходимо для установления отношений с учениками и для нормального общения.</w:t>
      </w:r>
    </w:p>
    <w:p w:rsidR="00734C66" w:rsidRPr="00734C66" w:rsidRDefault="00734C66" w:rsidP="004733C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средствами самооценки являются: самонаблюдение, самоанализ, самоотчет, сравнение. Самооценка зависит от развитости у человека рефлексии, критичности, требовательности к себе и окружающим.</w:t>
      </w:r>
    </w:p>
    <w:p w:rsidR="00734C66" w:rsidRPr="00734C66" w:rsidRDefault="00734C66" w:rsidP="004733CA">
      <w:pPr>
        <w:shd w:val="clear" w:color="auto" w:fill="FFFFFF"/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современной методике преподавания выделяют три вида самооценки:</w:t>
      </w:r>
    </w:p>
    <w:p w:rsidR="00734C66" w:rsidRPr="00734C66" w:rsidRDefault="00734C66" w:rsidP="004733CA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5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Ретроспективная</w:t>
      </w:r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 - самооценка ученика предшествует оценке учителя;</w:t>
      </w:r>
    </w:p>
    <w:p w:rsidR="00734C66" w:rsidRPr="00734C66" w:rsidRDefault="00734C66" w:rsidP="004733CA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965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Рефлексивная</w:t>
      </w:r>
      <w:proofErr w:type="gramEnd"/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основой такой самооценки являются знания о собственном знании и незнании, о собственных возможностях и ограничениях;</w:t>
      </w:r>
    </w:p>
    <w:p w:rsidR="00734C66" w:rsidRPr="00734C66" w:rsidRDefault="00734C66" w:rsidP="004733CA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965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Прогностическая</w:t>
      </w:r>
      <w:proofErr w:type="gramEnd"/>
      <w:r w:rsidRPr="00F965A3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учащиеся оценивают себя с позиции: «Справлюсь ли я с решением?»</w:t>
      </w:r>
    </w:p>
    <w:p w:rsidR="00734C66" w:rsidRPr="00F965A3" w:rsidRDefault="00734C66" w:rsidP="004733C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65A3">
        <w:rPr>
          <w:rFonts w:ascii="Times New Roman" w:hAnsi="Times New Roman" w:cs="Times New Roman"/>
          <w:sz w:val="24"/>
          <w:szCs w:val="24"/>
        </w:rPr>
        <w:t>В образовательном процессе она является ключевым инструментом, помогающим ученикам осознать свои сильные и слабые стороны, корректировать учебную деятельность и развивать личностные качества, необходимые для успешной самореализации.</w:t>
      </w:r>
    </w:p>
    <w:p w:rsidR="00BD1907" w:rsidRPr="00F965A3" w:rsidRDefault="00734C66" w:rsidP="004733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65A3">
        <w:rPr>
          <w:rFonts w:ascii="Times New Roman" w:hAnsi="Times New Roman" w:cs="Times New Roman"/>
          <w:sz w:val="24"/>
          <w:szCs w:val="24"/>
        </w:rPr>
        <w:t xml:space="preserve">Младшие школьники чаще всего ориентируются на мнение </w:t>
      </w:r>
      <w:r w:rsidR="007E10AF" w:rsidRPr="00F965A3">
        <w:rPr>
          <w:rFonts w:ascii="Times New Roman" w:hAnsi="Times New Roman" w:cs="Times New Roman"/>
          <w:sz w:val="24"/>
          <w:szCs w:val="24"/>
        </w:rPr>
        <w:t>учителя</w:t>
      </w:r>
      <w:r w:rsidRPr="00F965A3">
        <w:rPr>
          <w:rFonts w:ascii="Times New Roman" w:hAnsi="Times New Roman" w:cs="Times New Roman"/>
          <w:sz w:val="24"/>
          <w:szCs w:val="24"/>
        </w:rPr>
        <w:t xml:space="preserve">, что делает важным создание благоприятной атмосферы, где ребенок чувствует себя поддержанным. </w:t>
      </w:r>
    </w:p>
    <w:p w:rsidR="00BD1907" w:rsidRPr="00F965A3" w:rsidRDefault="00BD1907" w:rsidP="004733C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>При подведении итогов урока задаю вопросы:</w:t>
      </w:r>
    </w:p>
    <w:p w:rsidR="00BD1907" w:rsidRPr="00F965A3" w:rsidRDefault="00BD1907" w:rsidP="004733CA">
      <w:pPr>
        <w:pStyle w:val="rteindent1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>• Как, по-вашему, проходил сегодня урок?</w:t>
      </w:r>
    </w:p>
    <w:p w:rsidR="00BD1907" w:rsidRPr="00F965A3" w:rsidRDefault="00BD1907" w:rsidP="004733CA">
      <w:pPr>
        <w:pStyle w:val="rteindent1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>• Насколько он увлек вас?</w:t>
      </w:r>
    </w:p>
    <w:p w:rsidR="00BD1907" w:rsidRPr="00F965A3" w:rsidRDefault="00BD1907" w:rsidP="004733CA">
      <w:pPr>
        <w:pStyle w:val="rteindent1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>• Насколько сложно вам было сегодня выполнять работу, что было самым сложным?</w:t>
      </w:r>
    </w:p>
    <w:p w:rsidR="00BD1907" w:rsidRPr="00F965A3" w:rsidRDefault="00BD1907" w:rsidP="004733CA">
      <w:pPr>
        <w:pStyle w:val="rteindent1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>• К чему каждый из вас стремился? Чего достиг?</w:t>
      </w:r>
    </w:p>
    <w:p w:rsidR="00BD1907" w:rsidRPr="00F965A3" w:rsidRDefault="00BD1907" w:rsidP="004733CA">
      <w:pPr>
        <w:pStyle w:val="rteindent1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>• Насколько успешно мы выполнили намеченный план?</w:t>
      </w:r>
    </w:p>
    <w:p w:rsidR="00BD1907" w:rsidRPr="00F965A3" w:rsidRDefault="00BD1907" w:rsidP="004733CA">
      <w:pPr>
        <w:pStyle w:val="rteindent1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>• Какие возникли проблемы?</w:t>
      </w:r>
    </w:p>
    <w:p w:rsidR="004733CA" w:rsidRPr="00F965A3" w:rsidRDefault="004733CA" w:rsidP="004733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65A3">
        <w:rPr>
          <w:rFonts w:ascii="Times New Roman" w:hAnsi="Times New Roman" w:cs="Times New Roman"/>
          <w:sz w:val="24"/>
          <w:szCs w:val="24"/>
        </w:rPr>
        <w:t xml:space="preserve">Ни в коем случае не допустимо учителю сравнивать детей между собой, особенно поименно,  чтобы не вызвать чувство неуверенности. При помощи самооценки учащиеся и сами смогут визуально сравнить свои работы </w:t>
      </w:r>
    </w:p>
    <w:p w:rsidR="00BD1907" w:rsidRPr="00F965A3" w:rsidRDefault="00BD1907" w:rsidP="004733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A624F" w:rsidRPr="00F965A3" w:rsidRDefault="007E10AF" w:rsidP="004733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65A3">
        <w:rPr>
          <w:rFonts w:ascii="Times New Roman" w:hAnsi="Times New Roman" w:cs="Times New Roman"/>
          <w:sz w:val="24"/>
          <w:szCs w:val="24"/>
        </w:rPr>
        <w:t>Иногда</w:t>
      </w:r>
      <w:r w:rsidR="00734C66" w:rsidRPr="00F965A3">
        <w:rPr>
          <w:rFonts w:ascii="Times New Roman" w:hAnsi="Times New Roman" w:cs="Times New Roman"/>
          <w:sz w:val="24"/>
          <w:szCs w:val="24"/>
        </w:rPr>
        <w:t xml:space="preserve">, после выполнения задания </w:t>
      </w:r>
      <w:r w:rsidRPr="00F965A3">
        <w:rPr>
          <w:rFonts w:ascii="Times New Roman" w:hAnsi="Times New Roman" w:cs="Times New Roman"/>
          <w:sz w:val="24"/>
          <w:szCs w:val="24"/>
        </w:rPr>
        <w:t>мы проводим рефлексию по смайликам на доске, где учащийся</w:t>
      </w:r>
      <w:r w:rsidR="00734C66" w:rsidRPr="00F965A3">
        <w:rPr>
          <w:rFonts w:ascii="Times New Roman" w:hAnsi="Times New Roman" w:cs="Times New Roman"/>
          <w:sz w:val="24"/>
          <w:szCs w:val="24"/>
        </w:rPr>
        <w:t xml:space="preserve"> отмечает, насколько хорошо он справился, выбирая одно из изображений — грустн</w:t>
      </w:r>
      <w:r w:rsidR="00AA624F" w:rsidRPr="00F965A3">
        <w:rPr>
          <w:rFonts w:ascii="Times New Roman" w:hAnsi="Times New Roman" w:cs="Times New Roman"/>
          <w:sz w:val="24"/>
          <w:szCs w:val="24"/>
        </w:rPr>
        <w:t>ый</w:t>
      </w:r>
      <w:r w:rsidR="00734C66" w:rsidRPr="00F965A3">
        <w:rPr>
          <w:rFonts w:ascii="Times New Roman" w:hAnsi="Times New Roman" w:cs="Times New Roman"/>
          <w:sz w:val="24"/>
          <w:szCs w:val="24"/>
        </w:rPr>
        <w:t>, нейтральн</w:t>
      </w:r>
      <w:r w:rsidR="00AA624F" w:rsidRPr="00F965A3">
        <w:rPr>
          <w:rFonts w:ascii="Times New Roman" w:hAnsi="Times New Roman" w:cs="Times New Roman"/>
          <w:sz w:val="24"/>
          <w:szCs w:val="24"/>
        </w:rPr>
        <w:t>ый</w:t>
      </w:r>
      <w:r w:rsidR="00734C66" w:rsidRPr="00F965A3">
        <w:rPr>
          <w:rFonts w:ascii="Times New Roman" w:hAnsi="Times New Roman" w:cs="Times New Roman"/>
          <w:sz w:val="24"/>
          <w:szCs w:val="24"/>
        </w:rPr>
        <w:t xml:space="preserve"> или радостн</w:t>
      </w:r>
      <w:r w:rsidR="00AA624F" w:rsidRPr="00F965A3">
        <w:rPr>
          <w:rFonts w:ascii="Times New Roman" w:hAnsi="Times New Roman" w:cs="Times New Roman"/>
          <w:sz w:val="24"/>
          <w:szCs w:val="24"/>
        </w:rPr>
        <w:t>ый</w:t>
      </w:r>
      <w:r w:rsidR="00734C66" w:rsidRPr="00F965A3">
        <w:rPr>
          <w:rFonts w:ascii="Times New Roman" w:hAnsi="Times New Roman" w:cs="Times New Roman"/>
          <w:sz w:val="24"/>
          <w:szCs w:val="24"/>
        </w:rPr>
        <w:t xml:space="preserve"> </w:t>
      </w:r>
      <w:r w:rsidR="00AA624F" w:rsidRPr="00F965A3">
        <w:rPr>
          <w:rFonts w:ascii="Times New Roman" w:hAnsi="Times New Roman" w:cs="Times New Roman"/>
          <w:sz w:val="24"/>
          <w:szCs w:val="24"/>
        </w:rPr>
        <w:t>смайлик</w:t>
      </w:r>
      <w:r w:rsidR="00734C66" w:rsidRPr="00F965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4C66" w:rsidRPr="00F965A3" w:rsidRDefault="00AA624F" w:rsidP="004733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65A3">
        <w:rPr>
          <w:rFonts w:ascii="Times New Roman" w:hAnsi="Times New Roman" w:cs="Times New Roman"/>
          <w:sz w:val="24"/>
          <w:szCs w:val="24"/>
        </w:rPr>
        <w:t xml:space="preserve">В первом классе в качестве оценки я применяю цветовые оценки (кружочки в альбоме карандашами или наклейки или печати, </w:t>
      </w:r>
      <w:r w:rsidR="00734C66" w:rsidRPr="00F965A3">
        <w:rPr>
          <w:rFonts w:ascii="Times New Roman" w:hAnsi="Times New Roman" w:cs="Times New Roman"/>
          <w:sz w:val="24"/>
          <w:szCs w:val="24"/>
        </w:rPr>
        <w:t xml:space="preserve"> </w:t>
      </w:r>
      <w:r w:rsidRPr="00F965A3">
        <w:rPr>
          <w:rFonts w:ascii="Times New Roman" w:hAnsi="Times New Roman" w:cs="Times New Roman"/>
          <w:sz w:val="24"/>
          <w:szCs w:val="24"/>
        </w:rPr>
        <w:t>где зеленый цвет</w:t>
      </w:r>
      <w:r w:rsidR="00734C66" w:rsidRPr="00F965A3">
        <w:rPr>
          <w:rFonts w:ascii="Times New Roman" w:hAnsi="Times New Roman" w:cs="Times New Roman"/>
          <w:sz w:val="24"/>
          <w:szCs w:val="24"/>
        </w:rPr>
        <w:t xml:space="preserve"> «всё получилось», желт</w:t>
      </w:r>
      <w:r w:rsidRPr="00F965A3">
        <w:rPr>
          <w:rFonts w:ascii="Times New Roman" w:hAnsi="Times New Roman" w:cs="Times New Roman"/>
          <w:sz w:val="24"/>
          <w:szCs w:val="24"/>
        </w:rPr>
        <w:t>ый</w:t>
      </w:r>
      <w:r w:rsidR="00734C66" w:rsidRPr="00F965A3">
        <w:rPr>
          <w:rFonts w:ascii="Times New Roman" w:hAnsi="Times New Roman" w:cs="Times New Roman"/>
          <w:sz w:val="24"/>
          <w:szCs w:val="24"/>
        </w:rPr>
        <w:t xml:space="preserve"> — «есть вопросы», красн</w:t>
      </w:r>
      <w:r w:rsidRPr="00F965A3">
        <w:rPr>
          <w:rFonts w:ascii="Times New Roman" w:hAnsi="Times New Roman" w:cs="Times New Roman"/>
          <w:sz w:val="24"/>
          <w:szCs w:val="24"/>
        </w:rPr>
        <w:t>ый</w:t>
      </w:r>
      <w:r w:rsidR="00734C66" w:rsidRPr="00F965A3">
        <w:rPr>
          <w:rFonts w:ascii="Times New Roman" w:hAnsi="Times New Roman" w:cs="Times New Roman"/>
          <w:sz w:val="24"/>
          <w:szCs w:val="24"/>
        </w:rPr>
        <w:t xml:space="preserve"> — «было трудно».</w:t>
      </w:r>
      <w:proofErr w:type="gramEnd"/>
      <w:r w:rsidR="00734C66" w:rsidRPr="00F965A3">
        <w:rPr>
          <w:rFonts w:ascii="Times New Roman" w:hAnsi="Times New Roman" w:cs="Times New Roman"/>
          <w:sz w:val="24"/>
          <w:szCs w:val="24"/>
        </w:rPr>
        <w:t xml:space="preserve"> Эти методы помогают развивать навыки анализа и стимулируют уверенность в своих возможностях</w:t>
      </w:r>
      <w:r w:rsidRPr="00F965A3">
        <w:rPr>
          <w:rFonts w:ascii="Times New Roman" w:hAnsi="Times New Roman" w:cs="Times New Roman"/>
          <w:sz w:val="24"/>
          <w:szCs w:val="24"/>
        </w:rPr>
        <w:t>, начиная с первого класса</w:t>
      </w:r>
      <w:r w:rsidR="00734C66" w:rsidRPr="00F965A3">
        <w:rPr>
          <w:rFonts w:ascii="Times New Roman" w:hAnsi="Times New Roman" w:cs="Times New Roman"/>
          <w:sz w:val="24"/>
          <w:szCs w:val="24"/>
        </w:rPr>
        <w:t>.</w:t>
      </w:r>
    </w:p>
    <w:p w:rsidR="004733CA" w:rsidRPr="00F965A3" w:rsidRDefault="004733CA" w:rsidP="004733C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rPr>
          <w:rStyle w:val="a4"/>
        </w:rPr>
        <w:t>При оценке работы ребенка особое значение уделяю:</w:t>
      </w:r>
    </w:p>
    <w:p w:rsidR="004733CA" w:rsidRPr="00F965A3" w:rsidRDefault="004733CA" w:rsidP="004733CA">
      <w:pPr>
        <w:pStyle w:val="rteindent1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>• упорству, старанию, труду;</w:t>
      </w:r>
    </w:p>
    <w:p w:rsidR="004733CA" w:rsidRPr="00F965A3" w:rsidRDefault="004733CA" w:rsidP="004733CA">
      <w:pPr>
        <w:pStyle w:val="rteindent1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>• смелости ума, умению сомневаться;</w:t>
      </w:r>
    </w:p>
    <w:p w:rsidR="004733CA" w:rsidRPr="00F965A3" w:rsidRDefault="004733CA" w:rsidP="004733CA">
      <w:pPr>
        <w:pStyle w:val="rteindent1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>• мотиву, побуждению, стремлению;</w:t>
      </w:r>
    </w:p>
    <w:p w:rsidR="004733CA" w:rsidRPr="00F965A3" w:rsidRDefault="004733CA" w:rsidP="004733CA">
      <w:pPr>
        <w:pStyle w:val="rteindent1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>• достигнутому успеху;</w:t>
      </w:r>
    </w:p>
    <w:p w:rsidR="004733CA" w:rsidRPr="00F965A3" w:rsidRDefault="004733CA" w:rsidP="004733CA">
      <w:pPr>
        <w:pStyle w:val="rteindent1"/>
        <w:shd w:val="clear" w:color="auto" w:fill="FFFFFF"/>
        <w:spacing w:before="0" w:beforeAutospacing="0" w:after="0" w:afterAutospacing="0"/>
        <w:ind w:firstLine="567"/>
        <w:jc w:val="both"/>
      </w:pPr>
      <w:r w:rsidRPr="00F965A3">
        <w:t>• возможностям ребенка достичь большего результата.</w:t>
      </w:r>
    </w:p>
    <w:p w:rsidR="004733CA" w:rsidRPr="00F965A3" w:rsidRDefault="004733CA" w:rsidP="004733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65A3">
        <w:rPr>
          <w:rFonts w:ascii="Times New Roman" w:hAnsi="Times New Roman" w:cs="Times New Roman"/>
          <w:sz w:val="24"/>
          <w:szCs w:val="24"/>
        </w:rPr>
        <w:t xml:space="preserve"> Были такие ситуации, что ребенок не очень успешно выполнил работу, но я видела насколько упорно и настойчиво ребенок хотел выполнить свою работу так, что бы это было лучше, чем у него получается. </w:t>
      </w:r>
      <w:proofErr w:type="gramStart"/>
      <w:r w:rsidRPr="00F965A3">
        <w:rPr>
          <w:rFonts w:ascii="Times New Roman" w:hAnsi="Times New Roman" w:cs="Times New Roman"/>
          <w:sz w:val="24"/>
          <w:szCs w:val="24"/>
        </w:rPr>
        <w:t>Конечно</w:t>
      </w:r>
      <w:proofErr w:type="gramEnd"/>
      <w:r w:rsidRPr="00F965A3">
        <w:rPr>
          <w:rFonts w:ascii="Times New Roman" w:hAnsi="Times New Roman" w:cs="Times New Roman"/>
          <w:sz w:val="24"/>
          <w:szCs w:val="24"/>
        </w:rPr>
        <w:t xml:space="preserve"> в таких случаях я стараюсь даже завысить оценку</w:t>
      </w:r>
    </w:p>
    <w:p w:rsidR="007E10AF" w:rsidRPr="00F965A3" w:rsidRDefault="007E10AF" w:rsidP="004733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65A3">
        <w:rPr>
          <w:rFonts w:ascii="Times New Roman" w:hAnsi="Times New Roman" w:cs="Times New Roman"/>
          <w:sz w:val="24"/>
          <w:szCs w:val="24"/>
        </w:rPr>
        <w:t>Мои учащиеся знают, что самая высшая оценка в дневнике это пятерка с плюсом и дополнение к оценке в виде слова отлично, замечательно, молодец  такой вид оценивания служит дополнительной стимуляцией успешности учащихся</w:t>
      </w:r>
    </w:p>
    <w:p w:rsidR="00A0478E" w:rsidRPr="00F965A3" w:rsidRDefault="004733CA" w:rsidP="004733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65A3">
        <w:rPr>
          <w:rFonts w:ascii="Times New Roman" w:hAnsi="Times New Roman" w:cs="Times New Roman"/>
          <w:sz w:val="24"/>
          <w:szCs w:val="24"/>
        </w:rPr>
        <w:t xml:space="preserve"> На данный момент я разрабатываю </w:t>
      </w:r>
      <w:r w:rsidR="00A0478E" w:rsidRPr="00F965A3">
        <w:rPr>
          <w:rFonts w:ascii="Times New Roman" w:hAnsi="Times New Roman" w:cs="Times New Roman"/>
          <w:sz w:val="24"/>
          <w:szCs w:val="24"/>
        </w:rPr>
        <w:t>систем</w:t>
      </w:r>
      <w:r w:rsidRPr="00F965A3">
        <w:rPr>
          <w:rFonts w:ascii="Times New Roman" w:hAnsi="Times New Roman" w:cs="Times New Roman"/>
          <w:sz w:val="24"/>
          <w:szCs w:val="24"/>
        </w:rPr>
        <w:t>у</w:t>
      </w:r>
      <w:r w:rsidR="00A0478E" w:rsidRPr="00F965A3">
        <w:rPr>
          <w:rFonts w:ascii="Times New Roman" w:hAnsi="Times New Roman" w:cs="Times New Roman"/>
          <w:sz w:val="24"/>
          <w:szCs w:val="24"/>
        </w:rPr>
        <w:t xml:space="preserve"> оценивания, которая оказалась</w:t>
      </w:r>
      <w:r w:rsidRPr="00F965A3">
        <w:rPr>
          <w:rFonts w:ascii="Times New Roman" w:hAnsi="Times New Roman" w:cs="Times New Roman"/>
          <w:sz w:val="24"/>
          <w:szCs w:val="24"/>
        </w:rPr>
        <w:t xml:space="preserve"> бы</w:t>
      </w:r>
      <w:r w:rsidR="00A0478E" w:rsidRPr="00F965A3">
        <w:rPr>
          <w:rFonts w:ascii="Times New Roman" w:hAnsi="Times New Roman" w:cs="Times New Roman"/>
          <w:sz w:val="24"/>
          <w:szCs w:val="24"/>
        </w:rPr>
        <w:t xml:space="preserve"> достаточно доступной для текущего контроля, а значит и для мониторинга. Суть системы для мониторинга </w:t>
      </w:r>
      <w:r w:rsidR="00580724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A0478E" w:rsidRPr="00F965A3">
        <w:rPr>
          <w:rFonts w:ascii="Times New Roman" w:hAnsi="Times New Roman" w:cs="Times New Roman"/>
          <w:sz w:val="24"/>
          <w:szCs w:val="24"/>
        </w:rPr>
        <w:t>определят</w:t>
      </w:r>
      <w:r w:rsidR="00580724">
        <w:rPr>
          <w:rFonts w:ascii="Times New Roman" w:hAnsi="Times New Roman" w:cs="Times New Roman"/>
          <w:sz w:val="24"/>
          <w:szCs w:val="24"/>
        </w:rPr>
        <w:t>ь</w:t>
      </w:r>
      <w:r w:rsidR="00A0478E" w:rsidRPr="00F965A3">
        <w:rPr>
          <w:rFonts w:ascii="Times New Roman" w:hAnsi="Times New Roman" w:cs="Times New Roman"/>
          <w:sz w:val="24"/>
          <w:szCs w:val="24"/>
        </w:rPr>
        <w:t>ся тем</w:t>
      </w:r>
      <w:r w:rsidR="00580724">
        <w:rPr>
          <w:rFonts w:ascii="Times New Roman" w:hAnsi="Times New Roman" w:cs="Times New Roman"/>
          <w:sz w:val="24"/>
          <w:szCs w:val="24"/>
        </w:rPr>
        <w:t>ой</w:t>
      </w:r>
      <w:r w:rsidR="00A0478E" w:rsidRPr="00F965A3">
        <w:rPr>
          <w:rFonts w:ascii="Times New Roman" w:hAnsi="Times New Roman" w:cs="Times New Roman"/>
          <w:sz w:val="24"/>
          <w:szCs w:val="24"/>
        </w:rPr>
        <w:t xml:space="preserve"> работы и техник</w:t>
      </w:r>
      <w:r w:rsidR="00580724">
        <w:rPr>
          <w:rFonts w:ascii="Times New Roman" w:hAnsi="Times New Roman" w:cs="Times New Roman"/>
          <w:sz w:val="24"/>
          <w:szCs w:val="24"/>
        </w:rPr>
        <w:t>ой</w:t>
      </w:r>
      <w:r w:rsidR="00A0478E" w:rsidRPr="00F965A3">
        <w:rPr>
          <w:rFonts w:ascii="Times New Roman" w:hAnsi="Times New Roman" w:cs="Times New Roman"/>
          <w:sz w:val="24"/>
          <w:szCs w:val="24"/>
        </w:rPr>
        <w:t xml:space="preserve"> вып</w:t>
      </w:r>
      <w:r w:rsidR="00580724">
        <w:rPr>
          <w:rFonts w:ascii="Times New Roman" w:hAnsi="Times New Roman" w:cs="Times New Roman"/>
          <w:sz w:val="24"/>
          <w:szCs w:val="24"/>
        </w:rPr>
        <w:t>олнения, а также четко формулироваться</w:t>
      </w:r>
      <w:r w:rsidR="00A0478E" w:rsidRPr="00F965A3">
        <w:rPr>
          <w:rFonts w:ascii="Times New Roman" w:hAnsi="Times New Roman" w:cs="Times New Roman"/>
          <w:sz w:val="24"/>
          <w:szCs w:val="24"/>
        </w:rPr>
        <w:t xml:space="preserve"> умения</w:t>
      </w:r>
      <w:r w:rsidR="00580724">
        <w:rPr>
          <w:rFonts w:ascii="Times New Roman" w:hAnsi="Times New Roman" w:cs="Times New Roman"/>
          <w:sz w:val="24"/>
          <w:szCs w:val="24"/>
        </w:rPr>
        <w:t>ми</w:t>
      </w:r>
      <w:r w:rsidR="00A0478E" w:rsidRPr="00F965A3">
        <w:rPr>
          <w:rFonts w:ascii="Times New Roman" w:hAnsi="Times New Roman" w:cs="Times New Roman"/>
          <w:sz w:val="24"/>
          <w:szCs w:val="24"/>
        </w:rPr>
        <w:t xml:space="preserve"> учащихся, (лучше ограничиться пятью умениями, что позволит объективно оценить работу).</w:t>
      </w:r>
    </w:p>
    <w:p w:rsidR="00806C07" w:rsidRPr="00F965A3" w:rsidRDefault="000E20A9" w:rsidP="004733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806C07" w:rsidRPr="00F965A3" w:rsidSect="004733CA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F5F0F"/>
    <w:multiLevelType w:val="multilevel"/>
    <w:tmpl w:val="3398D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C66"/>
    <w:rsid w:val="000E20A9"/>
    <w:rsid w:val="004733CA"/>
    <w:rsid w:val="00580724"/>
    <w:rsid w:val="00734C66"/>
    <w:rsid w:val="007E10AF"/>
    <w:rsid w:val="009809F9"/>
    <w:rsid w:val="009C3CCD"/>
    <w:rsid w:val="00A0478E"/>
    <w:rsid w:val="00A61965"/>
    <w:rsid w:val="00A870BF"/>
    <w:rsid w:val="00AA624F"/>
    <w:rsid w:val="00B30986"/>
    <w:rsid w:val="00BD1907"/>
    <w:rsid w:val="00D62C16"/>
    <w:rsid w:val="00E50235"/>
    <w:rsid w:val="00F965A3"/>
    <w:rsid w:val="00FB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734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34C66"/>
  </w:style>
  <w:style w:type="character" w:customStyle="1" w:styleId="c13">
    <w:name w:val="c13"/>
    <w:basedOn w:val="a0"/>
    <w:rsid w:val="00734C66"/>
  </w:style>
  <w:style w:type="paragraph" w:styleId="a3">
    <w:name w:val="Normal (Web)"/>
    <w:basedOn w:val="a"/>
    <w:uiPriority w:val="99"/>
    <w:unhideWhenUsed/>
    <w:rsid w:val="00734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478E"/>
    <w:rPr>
      <w:b/>
      <w:bCs/>
    </w:rPr>
  </w:style>
  <w:style w:type="character" w:styleId="a5">
    <w:name w:val="Emphasis"/>
    <w:basedOn w:val="a0"/>
    <w:uiPriority w:val="20"/>
    <w:qFormat/>
    <w:rsid w:val="00A0478E"/>
    <w:rPr>
      <w:i/>
      <w:iCs/>
    </w:rPr>
  </w:style>
  <w:style w:type="paragraph" w:customStyle="1" w:styleId="rteindent1">
    <w:name w:val="rteindent1"/>
    <w:basedOn w:val="a"/>
    <w:rsid w:val="00A04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734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34C66"/>
  </w:style>
  <w:style w:type="character" w:customStyle="1" w:styleId="c13">
    <w:name w:val="c13"/>
    <w:basedOn w:val="a0"/>
    <w:rsid w:val="00734C66"/>
  </w:style>
  <w:style w:type="paragraph" w:styleId="a3">
    <w:name w:val="Normal (Web)"/>
    <w:basedOn w:val="a"/>
    <w:uiPriority w:val="99"/>
    <w:unhideWhenUsed/>
    <w:rsid w:val="00734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478E"/>
    <w:rPr>
      <w:b/>
      <w:bCs/>
    </w:rPr>
  </w:style>
  <w:style w:type="character" w:styleId="a5">
    <w:name w:val="Emphasis"/>
    <w:basedOn w:val="a0"/>
    <w:uiPriority w:val="20"/>
    <w:qFormat/>
    <w:rsid w:val="00A0478E"/>
    <w:rPr>
      <w:i/>
      <w:iCs/>
    </w:rPr>
  </w:style>
  <w:style w:type="paragraph" w:customStyle="1" w:styleId="rteindent1">
    <w:name w:val="rteindent1"/>
    <w:basedOn w:val="a"/>
    <w:rsid w:val="00A04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1435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2025-03-28T05:41:00Z</dcterms:created>
  <dcterms:modified xsi:type="dcterms:W3CDTF">2025-03-28T08:35:00Z</dcterms:modified>
</cp:coreProperties>
</file>