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B795" w14:textId="09372A84" w:rsidR="009606CA" w:rsidRDefault="00B8387F" w:rsidP="00A37621">
      <w:pPr>
        <w:pStyle w:val="a3"/>
        <w:spacing w:before="0" w:beforeAutospacing="0" w:after="240" w:afterAutospacing="0"/>
        <w:rPr>
          <w:b/>
          <w:bCs/>
          <w:color w:val="010101"/>
          <w:sz w:val="28"/>
          <w:szCs w:val="28"/>
        </w:rPr>
      </w:pPr>
      <w:r w:rsidRPr="00C2354E">
        <w:rPr>
          <w:b/>
          <w:bCs/>
          <w:color w:val="010101"/>
          <w:sz w:val="28"/>
          <w:szCs w:val="28"/>
        </w:rPr>
        <w:t>От</w:t>
      </w:r>
      <w:r w:rsidR="003557A4" w:rsidRPr="00C2354E">
        <w:rPr>
          <w:b/>
          <w:bCs/>
          <w:color w:val="010101"/>
          <w:sz w:val="28"/>
          <w:szCs w:val="28"/>
        </w:rPr>
        <w:t>чет по «</w:t>
      </w:r>
      <w:r w:rsidR="002C4A6D" w:rsidRPr="00C2354E">
        <w:rPr>
          <w:b/>
          <w:bCs/>
          <w:color w:val="010101"/>
          <w:sz w:val="28"/>
          <w:szCs w:val="28"/>
        </w:rPr>
        <w:t>Патриотическому и д</w:t>
      </w:r>
      <w:r w:rsidR="003557A4" w:rsidRPr="00C2354E">
        <w:rPr>
          <w:b/>
          <w:bCs/>
          <w:color w:val="010101"/>
          <w:sz w:val="28"/>
          <w:szCs w:val="28"/>
        </w:rPr>
        <w:t>уховно-нравственному воспитанию дошкольников</w:t>
      </w:r>
      <w:r w:rsidR="002C4A6D" w:rsidRPr="00C2354E">
        <w:rPr>
          <w:b/>
          <w:bCs/>
          <w:color w:val="010101"/>
          <w:sz w:val="28"/>
          <w:szCs w:val="28"/>
        </w:rPr>
        <w:t>»</w:t>
      </w:r>
    </w:p>
    <w:p w14:paraId="5C579F56" w14:textId="45AF4D14" w:rsidR="00A37621" w:rsidRDefault="00A37621" w:rsidP="00A37621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proofErr w:type="spellStart"/>
      <w:r>
        <w:rPr>
          <w:color w:val="010101"/>
          <w:sz w:val="28"/>
          <w:szCs w:val="28"/>
        </w:rPr>
        <w:t>Берстенёва</w:t>
      </w:r>
      <w:proofErr w:type="spellEnd"/>
      <w:r>
        <w:rPr>
          <w:color w:val="010101"/>
          <w:sz w:val="28"/>
          <w:szCs w:val="28"/>
        </w:rPr>
        <w:t xml:space="preserve"> Анна Георгиевна </w:t>
      </w:r>
    </w:p>
    <w:p w14:paraId="617F10B8" w14:textId="5B791A67" w:rsidR="00A37621" w:rsidRDefault="00A37621" w:rsidP="00A37621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Воспитатель</w:t>
      </w:r>
    </w:p>
    <w:p w14:paraId="69232428" w14:textId="3F413635" w:rsidR="00BD0416" w:rsidRDefault="00BD0416" w:rsidP="00A37621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ГБОУ РК «КУВКИ ЛИ»</w:t>
      </w:r>
      <w:r w:rsidR="000C3B64">
        <w:rPr>
          <w:color w:val="010101"/>
          <w:sz w:val="28"/>
          <w:szCs w:val="28"/>
        </w:rPr>
        <w:t xml:space="preserve"> г. Керчь</w:t>
      </w:r>
    </w:p>
    <w:p w14:paraId="4E50ACCA" w14:textId="45C3A154" w:rsidR="009606CA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b/>
          <w:bCs/>
          <w:color w:val="010101"/>
          <w:sz w:val="28"/>
          <w:szCs w:val="28"/>
        </w:rPr>
        <w:t>Патриотизм</w:t>
      </w:r>
      <w:r w:rsidRPr="00B8387F">
        <w:rPr>
          <w:color w:val="010101"/>
          <w:sz w:val="28"/>
          <w:szCs w:val="28"/>
        </w:rPr>
        <w:t xml:space="preserve"> – это и преданность своему Отечеству, и стремление сделать все возможно, чтобы сохранить культурную самобытность каждого народа, входящего в состав России.</w:t>
      </w:r>
    </w:p>
    <w:p w14:paraId="08019D2C" w14:textId="02B73E34" w:rsidR="009606CA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b/>
          <w:bCs/>
          <w:color w:val="010101"/>
          <w:sz w:val="28"/>
          <w:szCs w:val="28"/>
        </w:rPr>
        <w:t>Актуальность</w:t>
      </w:r>
      <w:r w:rsidRPr="00B8387F">
        <w:rPr>
          <w:color w:val="010101"/>
          <w:sz w:val="28"/>
          <w:szCs w:val="28"/>
        </w:rPr>
        <w:t xml:space="preserve"> проблемы 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 группе, редко сострадают чужому горю. Явно недостаточной является работа с родителями по проблеме нравственно-патриотического воспитания в семье.</w:t>
      </w:r>
    </w:p>
    <w:p w14:paraId="7E7CFD69" w14:textId="29ED0DD1" w:rsidR="00D97F73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b/>
          <w:bCs/>
          <w:color w:val="010101"/>
          <w:sz w:val="28"/>
          <w:szCs w:val="28"/>
        </w:rPr>
        <w:t>Задача педагогов и родителей</w:t>
      </w:r>
      <w:r w:rsidRPr="00B8387F">
        <w:rPr>
          <w:color w:val="010101"/>
          <w:sz w:val="28"/>
          <w:szCs w:val="28"/>
        </w:rPr>
        <w:t xml:space="preserve">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 воспитывать любовь и уважение к родному дому, детскому саду, род</w:t>
      </w:r>
      <w:r w:rsidR="002C4A6D" w:rsidRPr="00B8387F">
        <w:rPr>
          <w:color w:val="010101"/>
          <w:sz w:val="28"/>
          <w:szCs w:val="28"/>
        </w:rPr>
        <w:t>ной улице</w:t>
      </w:r>
      <w:r w:rsidRPr="00B8387F">
        <w:rPr>
          <w:color w:val="010101"/>
          <w:sz w:val="28"/>
          <w:szCs w:val="28"/>
        </w:rPr>
        <w:t>,</w:t>
      </w:r>
      <w:r w:rsidR="00C844CF" w:rsidRPr="00B8387F">
        <w:rPr>
          <w:color w:val="010101"/>
          <w:sz w:val="28"/>
          <w:szCs w:val="28"/>
        </w:rPr>
        <w:t xml:space="preserve"> </w:t>
      </w:r>
      <w:r w:rsidRPr="00B8387F">
        <w:rPr>
          <w:color w:val="010101"/>
          <w:sz w:val="28"/>
          <w:szCs w:val="28"/>
        </w:rPr>
        <w:t>городу, формировать чувство гордости за достижения страны, любовь и уважение к армии, гордость за мужество воинов, развивать интерес к доступным ребенку явлениям общественной жизни.</w:t>
      </w:r>
      <w:r w:rsidR="00D97F73" w:rsidRPr="00B8387F">
        <w:rPr>
          <w:color w:val="010101"/>
          <w:sz w:val="28"/>
          <w:szCs w:val="28"/>
        </w:rPr>
        <w:t xml:space="preserve"> Таким образом, я поставила перед собой следующую цель: </w:t>
      </w:r>
    </w:p>
    <w:p w14:paraId="1C12B229" w14:textId="77777777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Способствовать формированию у детей старшего дошкольного возраста морально-этических и нравственных качеств личности; повысить свой теоретический, научно – методический уровень, профессиональное мастерство и компетентность.</w:t>
      </w:r>
    </w:p>
    <w:p w14:paraId="1449A30B" w14:textId="77777777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А для достижения цели определила следующие задачи:</w:t>
      </w:r>
    </w:p>
    <w:p w14:paraId="68008FCC" w14:textId="77777777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lastRenderedPageBreak/>
        <w:t>1.Повысить собственный уровень знаний путем изучения необходимой литературы и интернет - источники.</w:t>
      </w:r>
    </w:p>
    <w:p w14:paraId="789964CA" w14:textId="77777777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2. Систематизировать работу по данной теме, используя новые информационные технологии.</w:t>
      </w:r>
    </w:p>
    <w:p w14:paraId="2FBC97DD" w14:textId="77777777" w:rsidR="00D97F73" w:rsidRPr="00B8387F" w:rsidRDefault="00D97F73" w:rsidP="00A11096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3. Заложить у детей основы духовно-нравственной личности с активной жизненной позицией, способствовать гармоничному взаимодействию дошкольников со сверстниками и другими людьми.</w:t>
      </w:r>
    </w:p>
    <w:p w14:paraId="711AC423" w14:textId="77777777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5.Формировать художественно-речевые навыки, пополнять словарь детей.</w:t>
      </w:r>
    </w:p>
    <w:p w14:paraId="2AE35E2A" w14:textId="77777777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6.Организовать и провести мероприятия по данному направлению с детьми.</w:t>
      </w:r>
    </w:p>
    <w:p w14:paraId="6FA03703" w14:textId="228DD7DC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7.Помочь семье в формировании ценностной сферы личности ребенка на основе приобщения к традициям </w:t>
      </w:r>
      <w:r w:rsidR="002C4A6D" w:rsidRPr="00B8387F">
        <w:rPr>
          <w:color w:val="010101"/>
          <w:sz w:val="28"/>
          <w:szCs w:val="28"/>
        </w:rPr>
        <w:t>народов, населяющих Крым.</w:t>
      </w:r>
    </w:p>
    <w:p w14:paraId="706B7269" w14:textId="77777777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8. Способствовать освоению и применению в профессиональной деятельности техник взаимодействия с семьёй в вопросах приобщения детей старшего дошкольного возраста к детской литературе.</w:t>
      </w:r>
    </w:p>
    <w:p w14:paraId="65111DF4" w14:textId="77777777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Приступая к работе по данной теме, я использовала следующую литературу:</w:t>
      </w:r>
    </w:p>
    <w:p w14:paraId="5CB70490" w14:textId="77777777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Малова В.В. «Конспекты занятий по духовно-нравственному воспитанию дошкольников на материале русской народной культуры» -М.: </w:t>
      </w:r>
      <w:proofErr w:type="spellStart"/>
      <w:r w:rsidRPr="00B8387F">
        <w:rPr>
          <w:color w:val="010101"/>
          <w:sz w:val="28"/>
          <w:szCs w:val="28"/>
        </w:rPr>
        <w:t>Гуманитар</w:t>
      </w:r>
      <w:proofErr w:type="spellEnd"/>
      <w:r w:rsidRPr="00B8387F">
        <w:rPr>
          <w:color w:val="010101"/>
          <w:sz w:val="28"/>
          <w:szCs w:val="28"/>
        </w:rPr>
        <w:t>. Изд. Центр ВЛАДОС (Пособие для педагогов дошкольных учреждений).</w:t>
      </w:r>
    </w:p>
    <w:p w14:paraId="7436E9DE" w14:textId="77777777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Островская Л.Ф. «Беседы с родителями о духовно- нравственном воспитании дошкольника». М.: Просвещение.</w:t>
      </w:r>
    </w:p>
    <w:p w14:paraId="79B6D684" w14:textId="77777777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Д. А. Баранов, О. Г. Баранова, Е. Л. </w:t>
      </w:r>
      <w:proofErr w:type="spellStart"/>
      <w:r w:rsidRPr="00B8387F">
        <w:rPr>
          <w:color w:val="010101"/>
          <w:sz w:val="28"/>
          <w:szCs w:val="28"/>
        </w:rPr>
        <w:t>Мадлевская</w:t>
      </w:r>
      <w:proofErr w:type="spellEnd"/>
      <w:r w:rsidRPr="00B8387F">
        <w:rPr>
          <w:color w:val="010101"/>
          <w:sz w:val="28"/>
          <w:szCs w:val="28"/>
        </w:rPr>
        <w:t xml:space="preserve"> и др. «Русская изба» (Внутреннее пространство, убранство дома, мебель, утварь): Иллюстрированная </w:t>
      </w:r>
      <w:r w:rsidRPr="00B8387F">
        <w:rPr>
          <w:color w:val="010101"/>
          <w:sz w:val="28"/>
          <w:szCs w:val="28"/>
        </w:rPr>
        <w:lastRenderedPageBreak/>
        <w:t xml:space="preserve">энциклопедия - </w:t>
      </w:r>
      <w:proofErr w:type="spellStart"/>
      <w:r w:rsidRPr="00B8387F">
        <w:rPr>
          <w:color w:val="010101"/>
          <w:sz w:val="28"/>
          <w:szCs w:val="28"/>
        </w:rPr>
        <w:t>СПб</w:t>
      </w:r>
      <w:proofErr w:type="gramStart"/>
      <w:r w:rsidRPr="00B8387F">
        <w:rPr>
          <w:color w:val="010101"/>
          <w:sz w:val="28"/>
          <w:szCs w:val="28"/>
        </w:rPr>
        <w:t>.:Искусство</w:t>
      </w:r>
      <w:proofErr w:type="spellEnd"/>
      <w:proofErr w:type="gramEnd"/>
      <w:r w:rsidRPr="00B8387F">
        <w:rPr>
          <w:color w:val="010101"/>
          <w:sz w:val="28"/>
          <w:szCs w:val="28"/>
        </w:rPr>
        <w:t>. Н. И Ермолаева «Эстетическое воспитание дошкольников через декоративно – прикладное искусство».</w:t>
      </w:r>
      <w:r w:rsidRPr="00B8387F">
        <w:rPr>
          <w:color w:val="010101"/>
          <w:sz w:val="28"/>
          <w:szCs w:val="28"/>
        </w:rPr>
        <w:br/>
        <w:t xml:space="preserve">Петрова В.И., </w:t>
      </w:r>
      <w:proofErr w:type="spellStart"/>
      <w:r w:rsidRPr="00B8387F">
        <w:rPr>
          <w:color w:val="010101"/>
          <w:sz w:val="28"/>
          <w:szCs w:val="28"/>
        </w:rPr>
        <w:t>Стульник</w:t>
      </w:r>
      <w:proofErr w:type="spellEnd"/>
      <w:r w:rsidRPr="00B8387F">
        <w:rPr>
          <w:color w:val="010101"/>
          <w:sz w:val="28"/>
          <w:szCs w:val="28"/>
        </w:rPr>
        <w:t xml:space="preserve"> Т.Д. «Нравственные беседы с детьми» - </w:t>
      </w:r>
      <w:proofErr w:type="spellStart"/>
      <w:proofErr w:type="gramStart"/>
      <w:r w:rsidRPr="00B8387F">
        <w:rPr>
          <w:color w:val="010101"/>
          <w:sz w:val="28"/>
          <w:szCs w:val="28"/>
        </w:rPr>
        <w:t>М.:Мозаика</w:t>
      </w:r>
      <w:proofErr w:type="gramEnd"/>
      <w:r w:rsidRPr="00B8387F">
        <w:rPr>
          <w:color w:val="010101"/>
          <w:sz w:val="28"/>
          <w:szCs w:val="28"/>
        </w:rPr>
        <w:t>-Синтез</w:t>
      </w:r>
      <w:proofErr w:type="spellEnd"/>
      <w:r w:rsidRPr="00B8387F">
        <w:rPr>
          <w:color w:val="010101"/>
          <w:sz w:val="28"/>
          <w:szCs w:val="28"/>
        </w:rPr>
        <w:t>, 2007.</w:t>
      </w:r>
    </w:p>
    <w:p w14:paraId="7650834E" w14:textId="77777777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 Князева О.Л., </w:t>
      </w:r>
      <w:proofErr w:type="spellStart"/>
      <w:r w:rsidRPr="00B8387F">
        <w:rPr>
          <w:color w:val="010101"/>
          <w:sz w:val="28"/>
          <w:szCs w:val="28"/>
        </w:rPr>
        <w:t>Маханева</w:t>
      </w:r>
      <w:proofErr w:type="spellEnd"/>
      <w:r w:rsidRPr="00B8387F">
        <w:rPr>
          <w:color w:val="010101"/>
          <w:sz w:val="28"/>
          <w:szCs w:val="28"/>
        </w:rPr>
        <w:t xml:space="preserve"> М.Д. Приобщение детей к истокам русской народной культуры: Программа. Учебно-мет. пособие- 2-е изд., </w:t>
      </w:r>
      <w:proofErr w:type="spellStart"/>
      <w:r w:rsidRPr="00B8387F">
        <w:rPr>
          <w:color w:val="010101"/>
          <w:sz w:val="28"/>
          <w:szCs w:val="28"/>
        </w:rPr>
        <w:t>перераб</w:t>
      </w:r>
      <w:proofErr w:type="spellEnd"/>
      <w:proofErr w:type="gramStart"/>
      <w:r w:rsidRPr="00B8387F">
        <w:rPr>
          <w:color w:val="010101"/>
          <w:sz w:val="28"/>
          <w:szCs w:val="28"/>
        </w:rPr>
        <w:t>.</w:t>
      </w:r>
      <w:proofErr w:type="gramEnd"/>
      <w:r w:rsidRPr="00B8387F">
        <w:rPr>
          <w:color w:val="010101"/>
          <w:sz w:val="28"/>
          <w:szCs w:val="28"/>
        </w:rPr>
        <w:t xml:space="preserve"> и доп.- СПб: ООО «ИЗДАТЕЛЬСТВО «ДЕТСТВО-ПРЕСС», 2016.</w:t>
      </w:r>
    </w:p>
    <w:p w14:paraId="09CA4332" w14:textId="77777777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В. П. </w:t>
      </w:r>
      <w:proofErr w:type="spellStart"/>
      <w:r w:rsidRPr="00B8387F">
        <w:rPr>
          <w:color w:val="010101"/>
          <w:sz w:val="28"/>
          <w:szCs w:val="28"/>
        </w:rPr>
        <w:t>Ватаман</w:t>
      </w:r>
      <w:proofErr w:type="spellEnd"/>
      <w:r w:rsidRPr="00B8387F">
        <w:rPr>
          <w:color w:val="010101"/>
          <w:sz w:val="28"/>
          <w:szCs w:val="28"/>
        </w:rPr>
        <w:t xml:space="preserve"> «Воспитание детей на традициях народной культуры: программа, разработки занятий и мероприятий» - Волгоград: Учитель, 2008.</w:t>
      </w:r>
    </w:p>
    <w:p w14:paraId="2F809262" w14:textId="77777777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 </w:t>
      </w:r>
      <w:proofErr w:type="spellStart"/>
      <w:r w:rsidRPr="00B8387F">
        <w:rPr>
          <w:color w:val="010101"/>
          <w:sz w:val="28"/>
          <w:szCs w:val="28"/>
        </w:rPr>
        <w:t>Микляева</w:t>
      </w:r>
      <w:proofErr w:type="spellEnd"/>
      <w:r w:rsidRPr="00B8387F">
        <w:rPr>
          <w:color w:val="010101"/>
          <w:sz w:val="28"/>
          <w:szCs w:val="28"/>
        </w:rPr>
        <w:t>, Н.В., Создание условий эффективного взаимодействия с семьей. Методическое пособие для воспитателей ДОУ/ М.: Айрис-пресс, 2006.</w:t>
      </w:r>
    </w:p>
    <w:p w14:paraId="727C7C6F" w14:textId="77777777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Интернет – ресурсы.</w:t>
      </w:r>
    </w:p>
    <w:p w14:paraId="2CBEAF6D" w14:textId="77777777" w:rsidR="00D97F73" w:rsidRPr="00B8387F" w:rsidRDefault="00D97F73" w:rsidP="00A11096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В своей работе с детьми я старалась использовать все сферы разнообразной деятельности, охватывать их умственное, физическое и эстетическое воспитание. Применяла различные виды деятельности, направленные на сбережение материальных ценностей и охраны природы, общение с другими людьми и др. В процессе активного участия в разнообразной деятельности, у детей развилось понимание (осознание) навыков поведения, укрепилась воля, что в своей совокупности и характеризует те или иные нравственные качества, сформировались убеждения, ответственное отношение к выполнению своих обязанностей.</w:t>
      </w:r>
    </w:p>
    <w:p w14:paraId="3FC3E295" w14:textId="7CDD804C" w:rsidR="00D97F73" w:rsidRPr="00B8387F" w:rsidRDefault="00D97F7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В своей деятельности я старалась использовать различные методы педагогической работы: рассказ, беседа, объяснение, использование примера, убеждение, приучение, упражнение, поручение, создание воспитывающих ситуаций, игра, поощрение, соревнование. Важнейшим условием успешной реализации подхода является создание среды.</w:t>
      </w:r>
    </w:p>
    <w:p w14:paraId="2A5CC13D" w14:textId="704AEFF9" w:rsidR="00D97F73" w:rsidRPr="00B8387F" w:rsidRDefault="002C4A6D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lastRenderedPageBreak/>
        <w:t xml:space="preserve">   </w:t>
      </w:r>
      <w:r w:rsidR="00D97F73" w:rsidRPr="00B8387F">
        <w:rPr>
          <w:color w:val="010101"/>
          <w:sz w:val="28"/>
          <w:szCs w:val="28"/>
        </w:rPr>
        <w:t>Чувство Родины начинается у ребенка с отношений к семье, к самым близким людям - к матери, отцу, бабушке, дедушке – это корни, связывающие его с родным домом и ближайшем окружением. Для этого с детьми были проведены ряд занятий: «Наша семья», «Мой папа», «Никого роднее мамы в целом мире нет» и т. д, а все это было так же подкреплено в изобразительной деятельности, совместно с детьми рисовали, лепили, делали аппликации</w:t>
      </w:r>
    </w:p>
    <w:p w14:paraId="48FD1015" w14:textId="58DBC5A6" w:rsidR="009606CA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  На протяжении</w:t>
      </w:r>
      <w:r w:rsidR="003557A4" w:rsidRPr="00B8387F">
        <w:rPr>
          <w:color w:val="010101"/>
          <w:sz w:val="28"/>
          <w:szCs w:val="28"/>
        </w:rPr>
        <w:t xml:space="preserve"> этого</w:t>
      </w:r>
      <w:r w:rsidRPr="00B8387F">
        <w:rPr>
          <w:color w:val="010101"/>
          <w:sz w:val="28"/>
          <w:szCs w:val="28"/>
        </w:rPr>
        <w:t xml:space="preserve"> времени проводим с детьми </w:t>
      </w:r>
      <w:r w:rsidRPr="00B8387F">
        <w:rPr>
          <w:b/>
          <w:bCs/>
          <w:color w:val="010101"/>
          <w:sz w:val="28"/>
          <w:szCs w:val="28"/>
        </w:rPr>
        <w:t>рефлексивные круги</w:t>
      </w:r>
      <w:r w:rsidRPr="00B8387F">
        <w:rPr>
          <w:color w:val="010101"/>
          <w:sz w:val="28"/>
          <w:szCs w:val="28"/>
        </w:rPr>
        <w:t xml:space="preserve">: </w:t>
      </w:r>
      <w:r w:rsidR="00CD0ABB" w:rsidRPr="00B8387F">
        <w:rPr>
          <w:color w:val="010101"/>
          <w:sz w:val="28"/>
          <w:szCs w:val="28"/>
        </w:rPr>
        <w:t>«Моя семья»</w:t>
      </w:r>
      <w:r w:rsidRPr="00B8387F">
        <w:rPr>
          <w:color w:val="010101"/>
          <w:sz w:val="28"/>
          <w:szCs w:val="28"/>
        </w:rPr>
        <w:t xml:space="preserve">, </w:t>
      </w:r>
      <w:r w:rsidR="00CD0ABB" w:rsidRPr="00B8387F">
        <w:rPr>
          <w:color w:val="010101"/>
          <w:sz w:val="28"/>
          <w:szCs w:val="28"/>
        </w:rPr>
        <w:t xml:space="preserve">«Мой </w:t>
      </w:r>
      <w:r w:rsidRPr="00B8387F">
        <w:rPr>
          <w:color w:val="010101"/>
          <w:sz w:val="28"/>
          <w:szCs w:val="28"/>
        </w:rPr>
        <w:t>дом</w:t>
      </w:r>
      <w:r w:rsidR="00CD0ABB" w:rsidRPr="00B8387F">
        <w:rPr>
          <w:color w:val="010101"/>
          <w:sz w:val="28"/>
          <w:szCs w:val="28"/>
        </w:rPr>
        <w:t>», «Наш</w:t>
      </w:r>
      <w:r w:rsidRPr="00B8387F">
        <w:rPr>
          <w:color w:val="010101"/>
          <w:sz w:val="28"/>
          <w:szCs w:val="28"/>
        </w:rPr>
        <w:t xml:space="preserve"> дет</w:t>
      </w:r>
      <w:r w:rsidR="003557A4" w:rsidRPr="00B8387F">
        <w:rPr>
          <w:color w:val="010101"/>
          <w:sz w:val="28"/>
          <w:szCs w:val="28"/>
        </w:rPr>
        <w:t xml:space="preserve">ский </w:t>
      </w:r>
      <w:r w:rsidRPr="00B8387F">
        <w:rPr>
          <w:color w:val="010101"/>
          <w:sz w:val="28"/>
          <w:szCs w:val="28"/>
        </w:rPr>
        <w:t>сад</w:t>
      </w:r>
      <w:r w:rsidR="003557A4" w:rsidRPr="00B8387F">
        <w:rPr>
          <w:color w:val="010101"/>
          <w:sz w:val="28"/>
          <w:szCs w:val="28"/>
        </w:rPr>
        <w:t>»</w:t>
      </w:r>
      <w:r w:rsidRPr="00B8387F">
        <w:rPr>
          <w:color w:val="010101"/>
          <w:sz w:val="28"/>
          <w:szCs w:val="28"/>
        </w:rPr>
        <w:t>,</w:t>
      </w:r>
      <w:r w:rsidR="003557A4" w:rsidRPr="00B8387F">
        <w:rPr>
          <w:color w:val="010101"/>
          <w:sz w:val="28"/>
          <w:szCs w:val="28"/>
        </w:rPr>
        <w:t xml:space="preserve"> «</w:t>
      </w:r>
      <w:r w:rsidR="00CD0ABB" w:rsidRPr="00B8387F">
        <w:rPr>
          <w:color w:val="010101"/>
          <w:sz w:val="28"/>
          <w:szCs w:val="28"/>
        </w:rPr>
        <w:t>У</w:t>
      </w:r>
      <w:r w:rsidRPr="00B8387F">
        <w:rPr>
          <w:color w:val="010101"/>
          <w:sz w:val="28"/>
          <w:szCs w:val="28"/>
        </w:rPr>
        <w:t>лиц</w:t>
      </w:r>
      <w:r w:rsidR="00CD0ABB" w:rsidRPr="00B8387F">
        <w:rPr>
          <w:color w:val="010101"/>
          <w:sz w:val="28"/>
          <w:szCs w:val="28"/>
        </w:rPr>
        <w:t xml:space="preserve">ы </w:t>
      </w:r>
      <w:r w:rsidRPr="00B8387F">
        <w:rPr>
          <w:color w:val="010101"/>
          <w:sz w:val="28"/>
          <w:szCs w:val="28"/>
        </w:rPr>
        <w:t>горо</w:t>
      </w:r>
      <w:r w:rsidR="00CD0ABB" w:rsidRPr="00B8387F">
        <w:rPr>
          <w:color w:val="010101"/>
          <w:sz w:val="28"/>
          <w:szCs w:val="28"/>
        </w:rPr>
        <w:t>да».</w:t>
      </w:r>
      <w:r w:rsidRPr="00B8387F">
        <w:rPr>
          <w:color w:val="010101"/>
          <w:sz w:val="28"/>
          <w:szCs w:val="28"/>
        </w:rPr>
        <w:t xml:space="preserve"> </w:t>
      </w:r>
      <w:r w:rsidR="00CD0ABB" w:rsidRPr="00B8387F">
        <w:rPr>
          <w:color w:val="010101"/>
          <w:sz w:val="28"/>
          <w:szCs w:val="28"/>
        </w:rPr>
        <w:t>«Народы Крыма»</w:t>
      </w:r>
      <w:r w:rsidR="0090423F" w:rsidRPr="00B8387F">
        <w:rPr>
          <w:color w:val="010101"/>
          <w:sz w:val="28"/>
          <w:szCs w:val="28"/>
        </w:rPr>
        <w:t>.</w:t>
      </w:r>
      <w:r w:rsidR="003557A4" w:rsidRPr="00B8387F">
        <w:rPr>
          <w:color w:val="010101"/>
          <w:sz w:val="28"/>
          <w:szCs w:val="28"/>
        </w:rPr>
        <w:t>, «</w:t>
      </w:r>
      <w:r w:rsidR="00CD0ABB" w:rsidRPr="00B8387F">
        <w:rPr>
          <w:color w:val="010101"/>
          <w:sz w:val="28"/>
          <w:szCs w:val="28"/>
        </w:rPr>
        <w:t>Г</w:t>
      </w:r>
      <w:r w:rsidRPr="00B8387F">
        <w:rPr>
          <w:color w:val="010101"/>
          <w:sz w:val="28"/>
          <w:szCs w:val="28"/>
        </w:rPr>
        <w:t>орода</w:t>
      </w:r>
      <w:r w:rsidR="00CD0ABB" w:rsidRPr="00B8387F">
        <w:rPr>
          <w:color w:val="010101"/>
          <w:sz w:val="28"/>
          <w:szCs w:val="28"/>
        </w:rPr>
        <w:t xml:space="preserve"> </w:t>
      </w:r>
      <w:r w:rsidRPr="00B8387F">
        <w:rPr>
          <w:color w:val="010101"/>
          <w:sz w:val="28"/>
          <w:szCs w:val="28"/>
        </w:rPr>
        <w:t xml:space="preserve"> </w:t>
      </w:r>
      <w:r w:rsidR="00CD0ABB" w:rsidRPr="00B8387F">
        <w:rPr>
          <w:color w:val="010101"/>
          <w:sz w:val="28"/>
          <w:szCs w:val="28"/>
        </w:rPr>
        <w:t xml:space="preserve"> Крыма».</w:t>
      </w:r>
      <w:r w:rsidR="00D97F73" w:rsidRPr="00B8387F">
        <w:rPr>
          <w:color w:val="010101"/>
          <w:sz w:val="28"/>
          <w:szCs w:val="28"/>
        </w:rPr>
        <w:t xml:space="preserve">  «Кто ты по национальности?».</w:t>
      </w:r>
      <w:r w:rsidR="00937FF1" w:rsidRPr="00B8387F">
        <w:rPr>
          <w:color w:val="010101"/>
          <w:sz w:val="28"/>
          <w:szCs w:val="28"/>
        </w:rPr>
        <w:t xml:space="preserve"> </w:t>
      </w:r>
      <w:r w:rsidR="001072C3" w:rsidRPr="00B8387F">
        <w:rPr>
          <w:color w:val="010101"/>
          <w:sz w:val="28"/>
          <w:szCs w:val="28"/>
        </w:rPr>
        <w:t xml:space="preserve">   «</w:t>
      </w:r>
      <w:r w:rsidR="00937FF1" w:rsidRPr="00B8387F">
        <w:rPr>
          <w:color w:val="010101"/>
          <w:sz w:val="28"/>
          <w:szCs w:val="28"/>
        </w:rPr>
        <w:t>Дружба между народами</w:t>
      </w:r>
      <w:r w:rsidR="00AD3691" w:rsidRPr="00B8387F">
        <w:rPr>
          <w:color w:val="010101"/>
          <w:sz w:val="28"/>
          <w:szCs w:val="28"/>
        </w:rPr>
        <w:t>».</w:t>
      </w:r>
    </w:p>
    <w:p w14:paraId="43003748" w14:textId="77777777" w:rsidR="002C4A6D" w:rsidRPr="00B8387F" w:rsidRDefault="002C4A6D" w:rsidP="00A11096">
      <w:pPr>
        <w:pStyle w:val="a3"/>
        <w:spacing w:before="0" w:beforeAutospacing="0" w:after="240" w:afterAutospacing="0" w:line="360" w:lineRule="auto"/>
        <w:ind w:firstLine="709"/>
        <w:rPr>
          <w:b/>
          <w:bCs/>
          <w:color w:val="010101"/>
          <w:sz w:val="28"/>
          <w:szCs w:val="28"/>
        </w:rPr>
      </w:pPr>
    </w:p>
    <w:p w14:paraId="78C8DC63" w14:textId="05E52670" w:rsidR="00D97F73" w:rsidRPr="00B8387F" w:rsidRDefault="00CD0ABB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b/>
          <w:bCs/>
          <w:color w:val="010101"/>
          <w:sz w:val="28"/>
          <w:szCs w:val="28"/>
        </w:rPr>
        <w:t xml:space="preserve">Познакомили на занятиях по </w:t>
      </w:r>
      <w:proofErr w:type="spellStart"/>
      <w:r w:rsidRPr="00B8387F">
        <w:rPr>
          <w:b/>
          <w:bCs/>
          <w:color w:val="010101"/>
          <w:sz w:val="28"/>
          <w:szCs w:val="28"/>
        </w:rPr>
        <w:t>Крымоведению</w:t>
      </w:r>
      <w:proofErr w:type="spellEnd"/>
      <w:r w:rsidR="00D97F73" w:rsidRPr="00B8387F">
        <w:rPr>
          <w:color w:val="010101"/>
          <w:sz w:val="28"/>
          <w:szCs w:val="28"/>
        </w:rPr>
        <w:t xml:space="preserve">: </w:t>
      </w:r>
    </w:p>
    <w:p w14:paraId="4F07FFE8" w14:textId="46BA95E8" w:rsidR="0090423F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детей</w:t>
      </w:r>
      <w:r w:rsidR="00CD0ABB" w:rsidRPr="00B8387F">
        <w:rPr>
          <w:color w:val="010101"/>
          <w:sz w:val="28"/>
          <w:szCs w:val="28"/>
        </w:rPr>
        <w:t xml:space="preserve"> </w:t>
      </w:r>
      <w:r w:rsidRPr="00B8387F">
        <w:rPr>
          <w:color w:val="010101"/>
          <w:sz w:val="28"/>
          <w:szCs w:val="28"/>
        </w:rPr>
        <w:t xml:space="preserve">с символами </w:t>
      </w:r>
      <w:r w:rsidR="00CD0ABB" w:rsidRPr="00B8387F">
        <w:rPr>
          <w:color w:val="010101"/>
          <w:sz w:val="28"/>
          <w:szCs w:val="28"/>
        </w:rPr>
        <w:t>Республики Крым</w:t>
      </w:r>
      <w:r w:rsidRPr="00B8387F">
        <w:rPr>
          <w:color w:val="010101"/>
          <w:sz w:val="28"/>
          <w:szCs w:val="28"/>
        </w:rPr>
        <w:t> </w:t>
      </w:r>
      <w:r w:rsidRPr="00B8387F">
        <w:rPr>
          <w:i/>
          <w:iCs/>
          <w:color w:val="010101"/>
          <w:sz w:val="28"/>
          <w:szCs w:val="28"/>
        </w:rPr>
        <w:t>(герб, флаг, гимн)</w:t>
      </w:r>
      <w:r w:rsidR="00D97F73" w:rsidRPr="00B8387F">
        <w:rPr>
          <w:color w:val="010101"/>
          <w:sz w:val="28"/>
          <w:szCs w:val="28"/>
        </w:rPr>
        <w:t xml:space="preserve"> «Обычаи и традиции народов Крыма». «Национальные Костюмы народов Крыма».</w:t>
      </w:r>
    </w:p>
    <w:p w14:paraId="5A7D43D1" w14:textId="09D54C40" w:rsidR="00334E05" w:rsidRPr="00B8387F" w:rsidRDefault="0090423F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Р</w:t>
      </w:r>
      <w:r w:rsidR="009606CA" w:rsidRPr="00B8387F">
        <w:rPr>
          <w:color w:val="010101"/>
          <w:sz w:val="28"/>
          <w:szCs w:val="28"/>
        </w:rPr>
        <w:t>аз</w:t>
      </w:r>
      <w:r w:rsidRPr="00B8387F">
        <w:rPr>
          <w:color w:val="010101"/>
          <w:sz w:val="28"/>
          <w:szCs w:val="28"/>
        </w:rPr>
        <w:t>виваем</w:t>
      </w:r>
      <w:r w:rsidR="009606CA" w:rsidRPr="00B8387F">
        <w:rPr>
          <w:color w:val="010101"/>
          <w:sz w:val="28"/>
          <w:szCs w:val="28"/>
        </w:rPr>
        <w:t xml:space="preserve"> чувства ответственности и гордости за достижения страны</w:t>
      </w:r>
      <w:r w:rsidRPr="00B8387F">
        <w:rPr>
          <w:color w:val="010101"/>
          <w:sz w:val="28"/>
          <w:szCs w:val="28"/>
        </w:rPr>
        <w:t xml:space="preserve">, Республики Крым </w:t>
      </w:r>
      <w:r w:rsidR="009606CA" w:rsidRPr="00B8387F">
        <w:rPr>
          <w:color w:val="010101"/>
          <w:sz w:val="28"/>
          <w:szCs w:val="28"/>
        </w:rPr>
        <w:t>развитие интереса к русским</w:t>
      </w:r>
      <w:r w:rsidRPr="00B8387F">
        <w:rPr>
          <w:color w:val="010101"/>
          <w:sz w:val="28"/>
          <w:szCs w:val="28"/>
        </w:rPr>
        <w:t>, татарским. армянским</w:t>
      </w:r>
      <w:r w:rsidR="009606CA" w:rsidRPr="00B8387F">
        <w:rPr>
          <w:color w:val="010101"/>
          <w:sz w:val="28"/>
          <w:szCs w:val="28"/>
        </w:rPr>
        <w:t xml:space="preserve"> традициям, обычаям, промыслам</w:t>
      </w:r>
      <w:r w:rsidRPr="00B8387F">
        <w:rPr>
          <w:color w:val="010101"/>
          <w:sz w:val="28"/>
          <w:szCs w:val="28"/>
        </w:rPr>
        <w:t>. Ф</w:t>
      </w:r>
      <w:r w:rsidR="009606CA" w:rsidRPr="00B8387F">
        <w:rPr>
          <w:color w:val="010101"/>
          <w:sz w:val="28"/>
          <w:szCs w:val="28"/>
        </w:rPr>
        <w:t>ормир</w:t>
      </w:r>
      <w:r w:rsidRPr="00B8387F">
        <w:rPr>
          <w:color w:val="010101"/>
          <w:sz w:val="28"/>
          <w:szCs w:val="28"/>
        </w:rPr>
        <w:t>уем</w:t>
      </w:r>
      <w:r w:rsidR="009606CA" w:rsidRPr="00B8387F">
        <w:rPr>
          <w:color w:val="010101"/>
          <w:sz w:val="28"/>
          <w:szCs w:val="28"/>
        </w:rPr>
        <w:t xml:space="preserve"> толерантност</w:t>
      </w:r>
      <w:r w:rsidRPr="00B8387F">
        <w:rPr>
          <w:color w:val="010101"/>
          <w:sz w:val="28"/>
          <w:szCs w:val="28"/>
        </w:rPr>
        <w:t>ь</w:t>
      </w:r>
      <w:r w:rsidR="009606CA" w:rsidRPr="00B8387F">
        <w:rPr>
          <w:color w:val="010101"/>
          <w:sz w:val="28"/>
          <w:szCs w:val="28"/>
        </w:rPr>
        <w:t>, чувства уважения к другим народам, их традициям;</w:t>
      </w:r>
      <w:r w:rsidR="00334E05" w:rsidRPr="00B8387F">
        <w:rPr>
          <w:color w:val="010101"/>
          <w:sz w:val="28"/>
          <w:szCs w:val="28"/>
        </w:rPr>
        <w:t xml:space="preserve">  </w:t>
      </w:r>
    </w:p>
    <w:p w14:paraId="77BABA92" w14:textId="129F9D98" w:rsidR="009606CA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Воспитание чувства патриотизма у дошкольников – процесс сложный и длительный, требующий большой личной убежденности и вдохновения. Это весьма кропотливая работа должна вестись систематически, планомерно во всех группах, в разных видах деятельности и по разным направлениям: воспитание любви к близким, к детскому саду, к родному </w:t>
      </w:r>
      <w:r w:rsidR="00334E05" w:rsidRPr="00B8387F">
        <w:rPr>
          <w:color w:val="010101"/>
          <w:sz w:val="28"/>
          <w:szCs w:val="28"/>
        </w:rPr>
        <w:t xml:space="preserve"> </w:t>
      </w:r>
      <w:r w:rsidR="00C20BFC" w:rsidRPr="00B8387F">
        <w:rPr>
          <w:color w:val="010101"/>
          <w:sz w:val="28"/>
          <w:szCs w:val="28"/>
        </w:rPr>
        <w:t xml:space="preserve"> городу</w:t>
      </w:r>
      <w:r w:rsidRPr="00B8387F">
        <w:rPr>
          <w:color w:val="010101"/>
          <w:sz w:val="28"/>
          <w:szCs w:val="28"/>
        </w:rPr>
        <w:t>, к родной стране.</w:t>
      </w:r>
    </w:p>
    <w:p w14:paraId="51947CFB" w14:textId="77777777" w:rsidR="009606CA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С детьми запланированы и проведены следующие занятия:</w:t>
      </w:r>
    </w:p>
    <w:p w14:paraId="488B9275" w14:textId="77777777" w:rsidR="009606CA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lastRenderedPageBreak/>
        <w:t>Рисование </w:t>
      </w:r>
      <w:r w:rsidRPr="00B8387F">
        <w:rPr>
          <w:i/>
          <w:iCs/>
          <w:color w:val="010101"/>
          <w:sz w:val="28"/>
          <w:szCs w:val="28"/>
        </w:rPr>
        <w:t>(художественное творчество)</w:t>
      </w:r>
    </w:p>
    <w:p w14:paraId="2D7E7436" w14:textId="000D9E83" w:rsidR="009606CA" w:rsidRPr="00B8387F" w:rsidRDefault="00334E05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 </w:t>
      </w:r>
      <w:r w:rsidR="009606CA" w:rsidRPr="00B8387F">
        <w:rPr>
          <w:i/>
          <w:iCs/>
          <w:color w:val="010101"/>
          <w:sz w:val="28"/>
          <w:szCs w:val="28"/>
        </w:rPr>
        <w:t>«Дом, в котором ты живешь»</w:t>
      </w:r>
      <w:r w:rsidR="003557A4" w:rsidRPr="00B8387F">
        <w:rPr>
          <w:i/>
          <w:iCs/>
          <w:color w:val="010101"/>
          <w:sz w:val="28"/>
          <w:szCs w:val="28"/>
        </w:rPr>
        <w:t>,</w:t>
      </w:r>
      <w:r w:rsidRPr="00B8387F">
        <w:rPr>
          <w:color w:val="010101"/>
          <w:sz w:val="28"/>
          <w:szCs w:val="28"/>
        </w:rPr>
        <w:t xml:space="preserve"> </w:t>
      </w:r>
      <w:r w:rsidR="009606CA" w:rsidRPr="00B8387F">
        <w:rPr>
          <w:i/>
          <w:iCs/>
          <w:color w:val="010101"/>
          <w:sz w:val="28"/>
          <w:szCs w:val="28"/>
        </w:rPr>
        <w:t>«Золотая хохлома»</w:t>
      </w:r>
      <w:r w:rsidR="003557A4" w:rsidRPr="00B8387F">
        <w:rPr>
          <w:color w:val="010101"/>
          <w:sz w:val="28"/>
          <w:szCs w:val="28"/>
        </w:rPr>
        <w:t>,</w:t>
      </w:r>
      <w:r w:rsidR="009606CA" w:rsidRPr="00B8387F">
        <w:rPr>
          <w:color w:val="010101"/>
          <w:sz w:val="28"/>
          <w:szCs w:val="28"/>
        </w:rPr>
        <w:t> </w:t>
      </w:r>
      <w:r w:rsidR="009606CA" w:rsidRPr="00B8387F">
        <w:rPr>
          <w:i/>
          <w:iCs/>
          <w:color w:val="010101"/>
          <w:sz w:val="28"/>
          <w:szCs w:val="28"/>
        </w:rPr>
        <w:t>«Как Я с мамой иду из детского сада»</w:t>
      </w:r>
      <w:r w:rsidR="003557A4" w:rsidRPr="00B8387F">
        <w:rPr>
          <w:color w:val="010101"/>
          <w:sz w:val="28"/>
          <w:szCs w:val="28"/>
        </w:rPr>
        <w:t>,</w:t>
      </w:r>
      <w:r w:rsidR="009606CA" w:rsidRPr="00B8387F">
        <w:rPr>
          <w:color w:val="010101"/>
          <w:sz w:val="28"/>
          <w:szCs w:val="28"/>
        </w:rPr>
        <w:t> </w:t>
      </w:r>
      <w:r w:rsidR="009606CA" w:rsidRPr="00B8387F">
        <w:rPr>
          <w:i/>
          <w:iCs/>
          <w:color w:val="010101"/>
          <w:sz w:val="28"/>
          <w:szCs w:val="28"/>
        </w:rPr>
        <w:t>«Мой любимый</w:t>
      </w:r>
      <w:r w:rsidR="00C20BFC" w:rsidRPr="00B8387F">
        <w:rPr>
          <w:i/>
          <w:iCs/>
          <w:color w:val="010101"/>
          <w:sz w:val="28"/>
          <w:szCs w:val="28"/>
        </w:rPr>
        <w:t xml:space="preserve"> город</w:t>
      </w:r>
      <w:r w:rsidR="009606CA" w:rsidRPr="00B8387F">
        <w:rPr>
          <w:i/>
          <w:iCs/>
          <w:color w:val="010101"/>
          <w:sz w:val="28"/>
          <w:szCs w:val="28"/>
        </w:rPr>
        <w:t>»</w:t>
      </w:r>
      <w:r w:rsidR="003557A4" w:rsidRPr="00B8387F">
        <w:rPr>
          <w:color w:val="010101"/>
          <w:sz w:val="28"/>
          <w:szCs w:val="28"/>
        </w:rPr>
        <w:t>,</w:t>
      </w:r>
      <w:r w:rsidR="00C20BFC" w:rsidRPr="00B8387F">
        <w:rPr>
          <w:i/>
          <w:iCs/>
          <w:color w:val="010101"/>
          <w:sz w:val="28"/>
          <w:szCs w:val="28"/>
        </w:rPr>
        <w:t xml:space="preserve"> </w:t>
      </w:r>
      <w:r w:rsidR="009606CA" w:rsidRPr="00B8387F">
        <w:rPr>
          <w:i/>
          <w:iCs/>
          <w:color w:val="010101"/>
          <w:sz w:val="28"/>
          <w:szCs w:val="28"/>
        </w:rPr>
        <w:t>«Деревья в нашем парке</w:t>
      </w:r>
      <w:r w:rsidR="003557A4" w:rsidRPr="00B8387F">
        <w:rPr>
          <w:i/>
          <w:iCs/>
          <w:color w:val="010101"/>
          <w:sz w:val="28"/>
          <w:szCs w:val="28"/>
        </w:rPr>
        <w:t>».</w:t>
      </w:r>
    </w:p>
    <w:p w14:paraId="673D100F" w14:textId="5DD384D9" w:rsidR="009606CA" w:rsidRPr="00B8387F" w:rsidRDefault="003557A4" w:rsidP="00A11096">
      <w:pPr>
        <w:pStyle w:val="a3"/>
        <w:spacing w:before="0" w:beforeAutospacing="0" w:after="240" w:afterAutospacing="0" w:line="360" w:lineRule="auto"/>
        <w:ind w:firstLine="709"/>
        <w:rPr>
          <w:b/>
          <w:bCs/>
          <w:color w:val="010101"/>
          <w:sz w:val="28"/>
          <w:szCs w:val="28"/>
        </w:rPr>
      </w:pPr>
      <w:r w:rsidRPr="00B8387F">
        <w:rPr>
          <w:b/>
          <w:bCs/>
          <w:color w:val="010101"/>
          <w:sz w:val="28"/>
          <w:szCs w:val="28"/>
        </w:rPr>
        <w:t>Аппликация. Лепка.</w:t>
      </w:r>
    </w:p>
    <w:p w14:paraId="2C9E047D" w14:textId="18B05DF1" w:rsidR="009606CA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i/>
          <w:iCs/>
          <w:color w:val="010101"/>
          <w:sz w:val="28"/>
          <w:szCs w:val="28"/>
        </w:rPr>
        <w:t>«Дома на нашей улице</w:t>
      </w:r>
      <w:r w:rsidR="00C20BFC" w:rsidRPr="00B8387F">
        <w:rPr>
          <w:i/>
          <w:iCs/>
          <w:color w:val="010101"/>
          <w:sz w:val="28"/>
          <w:szCs w:val="28"/>
        </w:rPr>
        <w:t>»</w:t>
      </w:r>
      <w:r w:rsidR="003557A4" w:rsidRPr="00B8387F">
        <w:rPr>
          <w:i/>
          <w:iCs/>
          <w:color w:val="010101"/>
          <w:sz w:val="28"/>
          <w:szCs w:val="28"/>
        </w:rPr>
        <w:t>,</w:t>
      </w:r>
      <w:r w:rsidR="00C20BFC" w:rsidRPr="00B8387F">
        <w:rPr>
          <w:i/>
          <w:iCs/>
          <w:color w:val="010101"/>
          <w:sz w:val="28"/>
          <w:szCs w:val="28"/>
        </w:rPr>
        <w:t xml:space="preserve"> </w:t>
      </w:r>
      <w:r w:rsidR="003557A4" w:rsidRPr="00B8387F">
        <w:rPr>
          <w:i/>
          <w:iCs/>
          <w:color w:val="010101"/>
          <w:sz w:val="28"/>
          <w:szCs w:val="28"/>
        </w:rPr>
        <w:t>«</w:t>
      </w:r>
      <w:r w:rsidR="00C20BFC" w:rsidRPr="00B8387F">
        <w:rPr>
          <w:i/>
          <w:iCs/>
          <w:color w:val="010101"/>
          <w:sz w:val="28"/>
          <w:szCs w:val="28"/>
        </w:rPr>
        <w:t>Мой город»</w:t>
      </w:r>
      <w:r w:rsidRPr="00B8387F">
        <w:rPr>
          <w:color w:val="010101"/>
          <w:sz w:val="28"/>
          <w:szCs w:val="28"/>
        </w:rPr>
        <w:t> </w:t>
      </w:r>
      <w:r w:rsidR="00AE3803" w:rsidRPr="00B8387F">
        <w:rPr>
          <w:color w:val="010101"/>
          <w:sz w:val="28"/>
          <w:szCs w:val="28"/>
        </w:rPr>
        <w:t>«Машины города»</w:t>
      </w:r>
      <w:r w:rsidR="00C20BFC" w:rsidRPr="00B8387F">
        <w:rPr>
          <w:i/>
          <w:iCs/>
          <w:color w:val="010101"/>
          <w:sz w:val="28"/>
          <w:szCs w:val="28"/>
        </w:rPr>
        <w:t xml:space="preserve"> </w:t>
      </w:r>
    </w:p>
    <w:p w14:paraId="54547648" w14:textId="77777777" w:rsidR="00DF081E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Чтение художественной литературы</w:t>
      </w:r>
      <w:r w:rsidR="003557A4" w:rsidRPr="00B8387F">
        <w:rPr>
          <w:color w:val="010101"/>
          <w:sz w:val="28"/>
          <w:szCs w:val="28"/>
        </w:rPr>
        <w:t>:</w:t>
      </w:r>
    </w:p>
    <w:p w14:paraId="129A6C18" w14:textId="0D5C2D40" w:rsidR="00DF081E" w:rsidRPr="00B8387F" w:rsidRDefault="003557A4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 «</w:t>
      </w:r>
      <w:r w:rsidR="00C20BFC" w:rsidRPr="00B8387F">
        <w:rPr>
          <w:color w:val="010101"/>
          <w:sz w:val="28"/>
          <w:szCs w:val="28"/>
        </w:rPr>
        <w:t>Сказки и легенды народов Крыма»</w:t>
      </w:r>
      <w:r w:rsidR="00DF081E" w:rsidRPr="00B8387F">
        <w:rPr>
          <w:color w:val="010101"/>
          <w:sz w:val="28"/>
          <w:szCs w:val="28"/>
        </w:rPr>
        <w:t>. Татарская</w:t>
      </w:r>
      <w:r w:rsidR="00C20BFC" w:rsidRPr="00B8387F">
        <w:rPr>
          <w:color w:val="010101"/>
          <w:sz w:val="28"/>
          <w:szCs w:val="28"/>
        </w:rPr>
        <w:t xml:space="preserve"> </w:t>
      </w:r>
      <w:r w:rsidR="00DF081E" w:rsidRPr="00B8387F">
        <w:rPr>
          <w:color w:val="010101"/>
          <w:sz w:val="28"/>
          <w:szCs w:val="28"/>
        </w:rPr>
        <w:t>сказка «Три дочери».</w:t>
      </w:r>
      <w:r w:rsidR="0062483A" w:rsidRPr="00B8387F">
        <w:rPr>
          <w:color w:val="010101"/>
          <w:sz w:val="28"/>
          <w:szCs w:val="28"/>
        </w:rPr>
        <w:t xml:space="preserve"> </w:t>
      </w:r>
      <w:r w:rsidR="00DF081E" w:rsidRPr="00B8387F">
        <w:rPr>
          <w:color w:val="010101"/>
          <w:sz w:val="28"/>
          <w:szCs w:val="28"/>
        </w:rPr>
        <w:t>Бел</w:t>
      </w:r>
      <w:r w:rsidR="0062483A" w:rsidRPr="00B8387F">
        <w:rPr>
          <w:color w:val="010101"/>
          <w:sz w:val="28"/>
          <w:szCs w:val="28"/>
        </w:rPr>
        <w:t>о</w:t>
      </w:r>
      <w:r w:rsidR="00DF081E" w:rsidRPr="00B8387F">
        <w:rPr>
          <w:color w:val="010101"/>
          <w:sz w:val="28"/>
          <w:szCs w:val="28"/>
        </w:rPr>
        <w:t>русская сказка «</w:t>
      </w:r>
      <w:r w:rsidR="0062483A" w:rsidRPr="00B8387F">
        <w:rPr>
          <w:color w:val="010101"/>
          <w:sz w:val="28"/>
          <w:szCs w:val="28"/>
        </w:rPr>
        <w:t>Петушок и бобовое зёрнышко».</w:t>
      </w:r>
    </w:p>
    <w:p w14:paraId="19A6B807" w14:textId="77777777" w:rsidR="00DF081E" w:rsidRPr="00B8387F" w:rsidRDefault="00DF081E" w:rsidP="00A11096">
      <w:pPr>
        <w:pStyle w:val="a3"/>
        <w:spacing w:before="0" w:beforeAutospacing="0" w:after="240" w:afterAutospacing="0" w:line="360" w:lineRule="auto"/>
        <w:ind w:firstLine="709"/>
        <w:rPr>
          <w:b/>
          <w:bCs/>
          <w:color w:val="010101"/>
          <w:sz w:val="28"/>
          <w:szCs w:val="28"/>
        </w:rPr>
      </w:pPr>
      <w:r w:rsidRPr="00B8387F">
        <w:rPr>
          <w:b/>
          <w:bCs/>
          <w:color w:val="010101"/>
          <w:sz w:val="28"/>
          <w:szCs w:val="28"/>
        </w:rPr>
        <w:t xml:space="preserve"> </w:t>
      </w:r>
      <w:r w:rsidR="009606CA" w:rsidRPr="00B8387F">
        <w:rPr>
          <w:b/>
          <w:bCs/>
          <w:color w:val="010101"/>
          <w:sz w:val="28"/>
          <w:szCs w:val="28"/>
        </w:rPr>
        <w:t>Беседы</w:t>
      </w:r>
      <w:r w:rsidR="00C20BFC" w:rsidRPr="00B8387F">
        <w:rPr>
          <w:b/>
          <w:bCs/>
          <w:color w:val="010101"/>
          <w:sz w:val="28"/>
          <w:szCs w:val="28"/>
        </w:rPr>
        <w:t>:</w:t>
      </w:r>
      <w:r w:rsidR="009606CA" w:rsidRPr="00B8387F">
        <w:rPr>
          <w:b/>
          <w:bCs/>
          <w:color w:val="010101"/>
          <w:sz w:val="28"/>
          <w:szCs w:val="28"/>
        </w:rPr>
        <w:t> </w:t>
      </w:r>
    </w:p>
    <w:p w14:paraId="00B853A7" w14:textId="52762643" w:rsidR="009606CA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i/>
          <w:iCs/>
          <w:color w:val="010101"/>
          <w:sz w:val="28"/>
          <w:szCs w:val="28"/>
        </w:rPr>
        <w:t>«Хлеб-богатство России»</w:t>
      </w:r>
      <w:r w:rsidRPr="00B8387F">
        <w:rPr>
          <w:color w:val="010101"/>
          <w:sz w:val="28"/>
          <w:szCs w:val="28"/>
        </w:rPr>
        <w:t>,</w:t>
      </w:r>
      <w:r w:rsidR="003557A4" w:rsidRPr="00B8387F">
        <w:rPr>
          <w:i/>
          <w:iCs/>
          <w:color w:val="010101"/>
          <w:sz w:val="28"/>
          <w:szCs w:val="28"/>
        </w:rPr>
        <w:t xml:space="preserve"> «</w:t>
      </w:r>
      <w:r w:rsidRPr="00B8387F">
        <w:rPr>
          <w:i/>
          <w:iCs/>
          <w:color w:val="010101"/>
          <w:sz w:val="28"/>
          <w:szCs w:val="28"/>
        </w:rPr>
        <w:t>Символика Росси</w:t>
      </w:r>
      <w:r w:rsidR="00C20BFC" w:rsidRPr="00B8387F">
        <w:rPr>
          <w:i/>
          <w:iCs/>
          <w:color w:val="010101"/>
          <w:sz w:val="28"/>
          <w:szCs w:val="28"/>
        </w:rPr>
        <w:t>».</w:t>
      </w:r>
      <w:r w:rsidRPr="00B8387F">
        <w:rPr>
          <w:color w:val="010101"/>
          <w:sz w:val="28"/>
          <w:szCs w:val="28"/>
        </w:rPr>
        <w:t> </w:t>
      </w:r>
      <w:r w:rsidRPr="00B8387F">
        <w:rPr>
          <w:i/>
          <w:iCs/>
          <w:color w:val="010101"/>
          <w:sz w:val="28"/>
          <w:szCs w:val="28"/>
        </w:rPr>
        <w:t xml:space="preserve">«Достопримечательности города </w:t>
      </w:r>
      <w:r w:rsidR="00C20BFC" w:rsidRPr="00B8387F">
        <w:rPr>
          <w:i/>
          <w:iCs/>
          <w:color w:val="010101"/>
          <w:sz w:val="28"/>
          <w:szCs w:val="28"/>
        </w:rPr>
        <w:t>Керчи</w:t>
      </w:r>
      <w:r w:rsidRPr="00B8387F">
        <w:rPr>
          <w:i/>
          <w:iCs/>
          <w:color w:val="010101"/>
          <w:sz w:val="28"/>
          <w:szCs w:val="28"/>
        </w:rPr>
        <w:t>»</w:t>
      </w:r>
      <w:r w:rsidRPr="00B8387F">
        <w:rPr>
          <w:color w:val="010101"/>
          <w:sz w:val="28"/>
          <w:szCs w:val="28"/>
        </w:rPr>
        <w:t>, </w:t>
      </w:r>
      <w:r w:rsidRPr="00B8387F">
        <w:rPr>
          <w:i/>
          <w:iCs/>
          <w:color w:val="010101"/>
          <w:sz w:val="28"/>
          <w:szCs w:val="28"/>
        </w:rPr>
        <w:t>«Народы</w:t>
      </w:r>
      <w:r w:rsidR="00C20BFC" w:rsidRPr="00B8387F">
        <w:rPr>
          <w:i/>
          <w:iCs/>
          <w:color w:val="010101"/>
          <w:sz w:val="28"/>
          <w:szCs w:val="28"/>
        </w:rPr>
        <w:t xml:space="preserve"> Крыма и их традиции</w:t>
      </w:r>
      <w:r w:rsidRPr="00B8387F">
        <w:rPr>
          <w:i/>
          <w:iCs/>
          <w:color w:val="010101"/>
          <w:sz w:val="28"/>
          <w:szCs w:val="28"/>
        </w:rPr>
        <w:t>»</w:t>
      </w:r>
      <w:r w:rsidRPr="00B8387F">
        <w:rPr>
          <w:color w:val="010101"/>
          <w:sz w:val="28"/>
          <w:szCs w:val="28"/>
        </w:rPr>
        <w:t>, </w:t>
      </w:r>
      <w:r w:rsidRPr="00B8387F">
        <w:rPr>
          <w:i/>
          <w:iCs/>
          <w:color w:val="010101"/>
          <w:sz w:val="28"/>
          <w:szCs w:val="28"/>
        </w:rPr>
        <w:t>«Богатыри земли русской»</w:t>
      </w:r>
      <w:r w:rsidRPr="00B8387F">
        <w:rPr>
          <w:color w:val="010101"/>
          <w:sz w:val="28"/>
          <w:szCs w:val="28"/>
        </w:rPr>
        <w:t>.</w:t>
      </w:r>
      <w:r w:rsidR="00C26E4E" w:rsidRPr="00B8387F">
        <w:rPr>
          <w:color w:val="010101"/>
          <w:sz w:val="28"/>
          <w:szCs w:val="28"/>
        </w:rPr>
        <w:t xml:space="preserve"> «Города Крыма», «</w:t>
      </w:r>
      <w:r w:rsidR="00C20BFC" w:rsidRPr="00B8387F">
        <w:rPr>
          <w:color w:val="010101"/>
          <w:sz w:val="28"/>
          <w:szCs w:val="28"/>
        </w:rPr>
        <w:t>Наша малая родина Кры</w:t>
      </w:r>
      <w:r w:rsidR="00334E05" w:rsidRPr="00B8387F">
        <w:rPr>
          <w:color w:val="010101"/>
          <w:sz w:val="28"/>
          <w:szCs w:val="28"/>
        </w:rPr>
        <w:t>м».</w:t>
      </w:r>
    </w:p>
    <w:p w14:paraId="3A6DED0F" w14:textId="41D58D67" w:rsidR="009606CA" w:rsidRPr="00B8387F" w:rsidRDefault="002C4A6D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  </w:t>
      </w:r>
      <w:r w:rsidR="009606CA" w:rsidRPr="00B8387F">
        <w:rPr>
          <w:color w:val="010101"/>
          <w:sz w:val="28"/>
          <w:szCs w:val="28"/>
        </w:rPr>
        <w:t>Правильно подобранный мир ближайшего детского окружения – игрушки, игровые зоны, дидактические и настольные игры - дают возможность для развития чувственного</w:t>
      </w:r>
      <w:r w:rsidR="00334E05" w:rsidRPr="00B8387F">
        <w:rPr>
          <w:color w:val="010101"/>
          <w:sz w:val="28"/>
          <w:szCs w:val="28"/>
        </w:rPr>
        <w:t xml:space="preserve"> </w:t>
      </w:r>
      <w:r w:rsidR="009606CA" w:rsidRPr="00B8387F">
        <w:rPr>
          <w:color w:val="010101"/>
          <w:sz w:val="28"/>
          <w:szCs w:val="28"/>
        </w:rPr>
        <w:t>восприятия, воображения и фантазии, развития речи детей, обеспечивая их индивидуальное развитие. Игра даёт огромные возможности для реализации накопленного социального опыта ребенка.</w:t>
      </w:r>
    </w:p>
    <w:p w14:paraId="262C258E" w14:textId="6398F343" w:rsidR="009606CA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Игры по патриотическому воспитанию дошкольников</w:t>
      </w:r>
      <w:r w:rsidR="0062483A" w:rsidRPr="00B8387F">
        <w:rPr>
          <w:color w:val="010101"/>
          <w:sz w:val="28"/>
          <w:szCs w:val="28"/>
        </w:rPr>
        <w:t>:</w:t>
      </w:r>
    </w:p>
    <w:p w14:paraId="06A97402" w14:textId="00187338" w:rsidR="009606CA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Одним из важнейших средств воздействия на ребенка-дошкольника при формировании</w:t>
      </w:r>
      <w:r w:rsidR="00334E05" w:rsidRPr="00B8387F">
        <w:rPr>
          <w:color w:val="010101"/>
          <w:sz w:val="28"/>
          <w:szCs w:val="28"/>
        </w:rPr>
        <w:t xml:space="preserve"> </w:t>
      </w:r>
      <w:r w:rsidRPr="00B8387F">
        <w:rPr>
          <w:color w:val="010101"/>
          <w:sz w:val="28"/>
          <w:szCs w:val="28"/>
        </w:rPr>
        <w:t>нравственно-патриотических чувств является игра. Наряду с народными фольклорными играми, способствующими развитию физических, психических, интеллектуальных возможностей детей, в нашей группе значительное место занимают учебно-развивающие игры.</w:t>
      </w:r>
    </w:p>
    <w:p w14:paraId="02B20D69" w14:textId="2440B2B7" w:rsidR="009606CA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b/>
          <w:bCs/>
          <w:color w:val="010101"/>
          <w:sz w:val="28"/>
          <w:szCs w:val="28"/>
        </w:rPr>
        <w:lastRenderedPageBreak/>
        <w:t>Дидактическая игра</w:t>
      </w:r>
      <w:r w:rsidRPr="00B8387F">
        <w:rPr>
          <w:color w:val="010101"/>
          <w:sz w:val="28"/>
          <w:szCs w:val="28"/>
        </w:rPr>
        <w:t> </w:t>
      </w:r>
      <w:r w:rsidR="00C26E4E" w:rsidRPr="00B8387F">
        <w:rPr>
          <w:i/>
          <w:iCs/>
          <w:color w:val="010101"/>
          <w:sz w:val="28"/>
          <w:szCs w:val="28"/>
        </w:rPr>
        <w:t>«Герб города»,</w:t>
      </w:r>
      <w:r w:rsidRPr="00B8387F">
        <w:rPr>
          <w:color w:val="010101"/>
          <w:sz w:val="28"/>
          <w:szCs w:val="28"/>
        </w:rPr>
        <w:t> </w:t>
      </w:r>
      <w:r w:rsidRPr="00B8387F">
        <w:rPr>
          <w:i/>
          <w:iCs/>
          <w:color w:val="010101"/>
          <w:sz w:val="28"/>
          <w:szCs w:val="28"/>
        </w:rPr>
        <w:t>«Путешествие по городу»</w:t>
      </w:r>
      <w:r w:rsidR="0062483A" w:rsidRPr="00B8387F">
        <w:rPr>
          <w:i/>
          <w:iCs/>
          <w:color w:val="010101"/>
          <w:sz w:val="28"/>
          <w:szCs w:val="28"/>
        </w:rPr>
        <w:t>. «Путешествие по Крыму». «Национальные блюда Народов Крыма». «Узнай национальность по костюму».</w:t>
      </w:r>
    </w:p>
    <w:p w14:paraId="03B924E1" w14:textId="259191C3" w:rsidR="009606CA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Материал: фотографии </w:t>
      </w:r>
      <w:r w:rsidRPr="00B8387F">
        <w:rPr>
          <w:i/>
          <w:iCs/>
          <w:color w:val="010101"/>
          <w:sz w:val="28"/>
          <w:szCs w:val="28"/>
        </w:rPr>
        <w:t>(открытки)</w:t>
      </w:r>
      <w:r w:rsidRPr="00B8387F">
        <w:rPr>
          <w:color w:val="010101"/>
          <w:sz w:val="28"/>
          <w:szCs w:val="28"/>
        </w:rPr>
        <w:t> с изображением достопримечательностей города.</w:t>
      </w:r>
      <w:r w:rsidR="00D97F73" w:rsidRPr="00B8387F">
        <w:rPr>
          <w:color w:val="010101"/>
          <w:sz w:val="28"/>
          <w:szCs w:val="28"/>
        </w:rPr>
        <w:t xml:space="preserve"> «Костюмы народов Крыма».</w:t>
      </w:r>
    </w:p>
    <w:p w14:paraId="5A793C0B" w14:textId="494666C9" w:rsidR="009606CA" w:rsidRPr="00B8387F" w:rsidRDefault="0062483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 </w:t>
      </w:r>
      <w:r w:rsidR="009606CA" w:rsidRPr="00B8387F">
        <w:rPr>
          <w:color w:val="010101"/>
          <w:sz w:val="28"/>
          <w:szCs w:val="28"/>
        </w:rPr>
        <w:t>Педагогам и родителям необходимо помнить, что полученные в детстве впечатления и чувства нередко остаются определяющими на всю жизнь.</w:t>
      </w:r>
    </w:p>
    <w:p w14:paraId="65E0D5BD" w14:textId="35569FDF" w:rsidR="009606CA" w:rsidRPr="00B8387F" w:rsidRDefault="002C4A6D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Т</w:t>
      </w:r>
      <w:r w:rsidR="009606CA" w:rsidRPr="00B8387F">
        <w:rPr>
          <w:color w:val="010101"/>
          <w:sz w:val="28"/>
          <w:szCs w:val="28"/>
        </w:rPr>
        <w:t>аким образом, целесообразно патриотическое воспитание детей организовывать во взаимодействии дошкольного учреждения и семьи, одновременно с детьми и родителями исходя из того, что преобладающая часть родителей не имеют достаточных знаний об истории родного города, его традициях и культурных ценностях, испытывают трудности в их передаче детям. Необходимо создание такой системы работы педагогов и родителей, которая позволит планомерно, активно вовлекать родителей в патриотическое воспитание детей, и одновременно повышать уровень педагогических знаний и умений родителей.</w:t>
      </w:r>
    </w:p>
    <w:p w14:paraId="619BA383" w14:textId="77777777" w:rsidR="000B7B59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После рассказов педагога о родном городе, о людях, проживающих в нем, фотографий и т. д., дети стали проявлять интерес: задавать вопросы, предлагали сходить на экскурсию, использовали в играх полученные знания. У детей появилась потребность узнать больше о родном городе</w:t>
      </w:r>
      <w:r w:rsidR="0062483A" w:rsidRPr="00B8387F">
        <w:rPr>
          <w:color w:val="010101"/>
          <w:sz w:val="28"/>
          <w:szCs w:val="28"/>
        </w:rPr>
        <w:t>,</w:t>
      </w:r>
      <w:r w:rsidR="00E96F03" w:rsidRPr="00B8387F">
        <w:rPr>
          <w:color w:val="010101"/>
          <w:sz w:val="28"/>
          <w:szCs w:val="28"/>
        </w:rPr>
        <w:t xml:space="preserve"> </w:t>
      </w:r>
    </w:p>
    <w:p w14:paraId="7D749F2E" w14:textId="6950F388" w:rsidR="009606CA" w:rsidRPr="00B8387F" w:rsidRDefault="00E96F0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люди разных национальностей, </w:t>
      </w:r>
      <w:r w:rsidR="0062483A" w:rsidRPr="00B8387F">
        <w:rPr>
          <w:color w:val="010101"/>
          <w:sz w:val="28"/>
          <w:szCs w:val="28"/>
        </w:rPr>
        <w:t>которые проживают в нашей республике.</w:t>
      </w:r>
    </w:p>
    <w:p w14:paraId="38D51232" w14:textId="77777777" w:rsidR="00C26E4E" w:rsidRPr="00B8387F" w:rsidRDefault="009606CA" w:rsidP="00A11096">
      <w:pPr>
        <w:pStyle w:val="a3"/>
        <w:spacing w:before="0" w:beforeAutospacing="0" w:after="240" w:afterAutospacing="0" w:line="360" w:lineRule="auto"/>
        <w:ind w:firstLine="709"/>
        <w:rPr>
          <w:b/>
          <w:bCs/>
          <w:color w:val="010101"/>
          <w:sz w:val="28"/>
          <w:szCs w:val="28"/>
        </w:rPr>
      </w:pPr>
      <w:r w:rsidRPr="00B8387F">
        <w:rPr>
          <w:b/>
          <w:bCs/>
          <w:color w:val="010101"/>
          <w:sz w:val="28"/>
          <w:szCs w:val="28"/>
        </w:rPr>
        <w:t xml:space="preserve">В группе создан </w:t>
      </w:r>
      <w:r w:rsidR="00334E05" w:rsidRPr="00B8387F">
        <w:rPr>
          <w:b/>
          <w:bCs/>
          <w:color w:val="010101"/>
          <w:sz w:val="28"/>
          <w:szCs w:val="28"/>
        </w:rPr>
        <w:t>Крымский уголок</w:t>
      </w:r>
      <w:r w:rsidR="00C26E4E" w:rsidRPr="00B8387F">
        <w:rPr>
          <w:b/>
          <w:bCs/>
          <w:color w:val="010101"/>
          <w:sz w:val="28"/>
          <w:szCs w:val="28"/>
        </w:rPr>
        <w:t>, оформлен мини-музей «Национальное наследие моей семьи». Патриотический уголок.</w:t>
      </w:r>
      <w:r w:rsidRPr="00B8387F">
        <w:rPr>
          <w:b/>
          <w:bCs/>
          <w:color w:val="010101"/>
          <w:sz w:val="28"/>
          <w:szCs w:val="28"/>
        </w:rPr>
        <w:t xml:space="preserve"> </w:t>
      </w:r>
    </w:p>
    <w:p w14:paraId="6ED4D1E7" w14:textId="77777777" w:rsidR="00E96F03" w:rsidRPr="00B8387F" w:rsidRDefault="00C26E4E" w:rsidP="00A11096">
      <w:pPr>
        <w:pStyle w:val="a3"/>
        <w:spacing w:before="0" w:beforeAutospacing="0" w:after="240" w:afterAutospacing="0" w:line="360" w:lineRule="auto"/>
        <w:ind w:firstLine="709"/>
        <w:rPr>
          <w:b/>
          <w:bCs/>
          <w:color w:val="010101"/>
          <w:sz w:val="28"/>
          <w:szCs w:val="28"/>
        </w:rPr>
      </w:pPr>
      <w:r w:rsidRPr="00B8387F">
        <w:rPr>
          <w:b/>
          <w:bCs/>
          <w:color w:val="010101"/>
          <w:sz w:val="28"/>
          <w:szCs w:val="28"/>
        </w:rPr>
        <w:lastRenderedPageBreak/>
        <w:t>Также ребята вместе с родителями делали стенгазеты о национальных традициях в семье. Подготовили видеоролики «Национальная кухня».</w:t>
      </w:r>
      <w:r w:rsidR="00334E05" w:rsidRPr="00B8387F">
        <w:rPr>
          <w:b/>
          <w:bCs/>
          <w:color w:val="010101"/>
          <w:sz w:val="28"/>
          <w:szCs w:val="28"/>
        </w:rPr>
        <w:t xml:space="preserve"> </w:t>
      </w:r>
      <w:r w:rsidR="00E96F03" w:rsidRPr="00B8387F">
        <w:rPr>
          <w:b/>
          <w:bCs/>
          <w:color w:val="010101"/>
          <w:sz w:val="28"/>
          <w:szCs w:val="28"/>
        </w:rPr>
        <w:t xml:space="preserve">                                   </w:t>
      </w:r>
    </w:p>
    <w:p w14:paraId="204F2D4B" w14:textId="77777777" w:rsidR="00E96F03" w:rsidRPr="00B8387F" w:rsidRDefault="00E96F0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bookmarkStart w:id="0" w:name="_Hlk137410540"/>
      <w:r w:rsidRPr="00B8387F">
        <w:rPr>
          <w:color w:val="010101"/>
          <w:sz w:val="28"/>
          <w:szCs w:val="28"/>
        </w:rPr>
        <w:t xml:space="preserve">Таким образом, я поставила перед собой следующую цель: </w:t>
      </w:r>
    </w:p>
    <w:p w14:paraId="155AEDF9" w14:textId="0EA9B9F2" w:rsidR="00E96F03" w:rsidRPr="00B8387F" w:rsidRDefault="00E96F0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Способствовать формированию у детей старшего дошкольного возраста морально-этических и нравственных качеств личности; повысить свой теоретический, научно – методический уровень, профессиональное мастерство и компетентность.</w:t>
      </w:r>
    </w:p>
    <w:p w14:paraId="009AE256" w14:textId="3E2A0257" w:rsidR="00E96F03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 </w:t>
      </w:r>
      <w:r w:rsidR="00E96F03" w:rsidRPr="00B8387F">
        <w:rPr>
          <w:color w:val="010101"/>
          <w:sz w:val="28"/>
          <w:szCs w:val="28"/>
        </w:rPr>
        <w:t>В своей работе с детьми я старалась использовать все сферы разнообразной деятельности, охватывать их умственное, физическое и эстетическое воспитание. Применяла различные виды деятельности, направленные на сбережение материальных ценностей и охраны природы, общение с другими людьми и др. В процессе активного участия в разнообразной деятельности, у детей развилось понимание (осознание) навыков поведения, укрепилась воля, что в своей совокупности и характеризует те или иные нравственные качества, сформировались убеждения, ответственное отношение к выполнению своих обязанностей.</w:t>
      </w:r>
    </w:p>
    <w:p w14:paraId="1A681EB4" w14:textId="77777777" w:rsidR="00937FF1" w:rsidRPr="00B8387F" w:rsidRDefault="00E96F03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В своей деятельности я старалась использовать различные методы педагогической работы: рассказ, беседа, объяснение, использование примера, убеждение, приучение, упражнение, поручение, создание воспитывающих ситуаций, игра, поощрение, соревнование.</w:t>
      </w:r>
      <w:r w:rsidR="00937FF1" w:rsidRPr="00B8387F">
        <w:rPr>
          <w:color w:val="010101"/>
          <w:sz w:val="28"/>
          <w:szCs w:val="28"/>
        </w:rPr>
        <w:t xml:space="preserve"> </w:t>
      </w:r>
    </w:p>
    <w:p w14:paraId="4AF67997" w14:textId="6CA894FA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b/>
          <w:bCs/>
          <w:color w:val="010101"/>
          <w:sz w:val="28"/>
          <w:szCs w:val="28"/>
        </w:rPr>
        <w:t>Также не маловажное значение имеет и работа с родителями</w:t>
      </w:r>
      <w:r w:rsidRPr="00B8387F">
        <w:rPr>
          <w:color w:val="010101"/>
          <w:sz w:val="28"/>
          <w:szCs w:val="28"/>
        </w:rPr>
        <w:t xml:space="preserve">. В беседах с родителями я заметила, что их волнуют проблемы подготовки ребёнка к школе, а воспитанию таких качеств, как справедливость, честность, вежливость, доброжелательность, настойчивость, ответственность, организованность, родители не придают большого значения. Поэтому я </w:t>
      </w:r>
      <w:r w:rsidRPr="00B8387F">
        <w:rPr>
          <w:color w:val="010101"/>
          <w:sz w:val="28"/>
          <w:szCs w:val="28"/>
        </w:rPr>
        <w:lastRenderedPageBreak/>
        <w:t>поставила перед собой задачу: повысить психолого-педагогическую компетентность родителей в вопросах нравственного воспитания, используя:</w:t>
      </w:r>
    </w:p>
    <w:p w14:paraId="6CA3668D" w14:textId="0EC88F8B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1. Консультации для родителей. Тема: «Роль семьи в нравственном воспитании ребенка»; «Нравственное воспитание и формирование культуры поведения детей старшего дошкольного возраста», «Будем добры», «Сказки помогают справиться с детским непослушанием», «Дружеские отношения взрослых и детей в семье – основа положительных черт характера ребенк</w:t>
      </w:r>
      <w:r w:rsidR="00AD3691" w:rsidRPr="00B8387F">
        <w:rPr>
          <w:color w:val="010101"/>
          <w:sz w:val="28"/>
          <w:szCs w:val="28"/>
        </w:rPr>
        <w:t>а.</w:t>
      </w:r>
    </w:p>
    <w:p w14:paraId="53A2211D" w14:textId="1CB18251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2. Оформление папок-передвижек на тему «Духовно-нравственные ценности»; «Воспитание у детей заботливого отношения к окружающим», </w:t>
      </w:r>
      <w:r w:rsidR="00AD3691" w:rsidRPr="00B8387F">
        <w:rPr>
          <w:color w:val="010101"/>
          <w:sz w:val="28"/>
          <w:szCs w:val="28"/>
        </w:rPr>
        <w:t xml:space="preserve"> </w:t>
      </w:r>
    </w:p>
    <w:p w14:paraId="0DDD32F9" w14:textId="77777777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3. Анкета для родителей и аналитическая справка. Тема: «Духовно – нравственное воспитание дошкольников».</w:t>
      </w:r>
    </w:p>
    <w:p w14:paraId="79F94156" w14:textId="77777777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4. Информационный буклет «Хороший пример заразителен».</w:t>
      </w:r>
    </w:p>
    <w:p w14:paraId="6A4C7A00" w14:textId="0EC94FB5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5. Круглый стол для родителей на тему «Семейные традиции как способ гармонизации </w:t>
      </w:r>
      <w:proofErr w:type="spellStart"/>
      <w:r w:rsidRPr="00B8387F">
        <w:rPr>
          <w:color w:val="010101"/>
          <w:sz w:val="28"/>
          <w:szCs w:val="28"/>
        </w:rPr>
        <w:t>детско</w:t>
      </w:r>
      <w:proofErr w:type="spellEnd"/>
      <w:r w:rsidR="00D12B9C" w:rsidRPr="00B8387F">
        <w:rPr>
          <w:color w:val="010101"/>
          <w:sz w:val="28"/>
          <w:szCs w:val="28"/>
        </w:rPr>
        <w:t xml:space="preserve"> </w:t>
      </w:r>
      <w:r w:rsidRPr="00B8387F">
        <w:rPr>
          <w:color w:val="010101"/>
          <w:sz w:val="28"/>
          <w:szCs w:val="28"/>
        </w:rPr>
        <w:t>– родительских взаимоотношений в семье».</w:t>
      </w:r>
    </w:p>
    <w:p w14:paraId="12F13249" w14:textId="77777777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6. Памятки на тему «Православные праздники», «О воспитании доброты в детях».</w:t>
      </w:r>
    </w:p>
    <w:p w14:paraId="4A22DDA8" w14:textId="77777777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7. Доклад на родительском собрании: «Влияние семейных отношений на духовно – нравственное развитие ребенка».</w:t>
      </w:r>
    </w:p>
    <w:p w14:paraId="369E4648" w14:textId="77777777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8. Мастер – класс совместно с детьми «Изготовление подарочного яйца».</w:t>
      </w:r>
    </w:p>
    <w:p w14:paraId="70FB003C" w14:textId="77777777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9. Индивидуальные беседы и консультации: «Добрые дела», «Традиции нашей семьи» и др.</w:t>
      </w:r>
    </w:p>
    <w:p w14:paraId="35E1D4AD" w14:textId="77777777" w:rsidR="00D343BC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10. Выставки совместного творчества.</w:t>
      </w:r>
      <w:r w:rsidR="00D343BC" w:rsidRPr="00B8387F">
        <w:rPr>
          <w:color w:val="010101"/>
          <w:sz w:val="28"/>
          <w:szCs w:val="28"/>
        </w:rPr>
        <w:t xml:space="preserve"> </w:t>
      </w:r>
    </w:p>
    <w:p w14:paraId="5A750A46" w14:textId="7E62F870" w:rsidR="00D343BC" w:rsidRPr="00B8387F" w:rsidRDefault="00D343BC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i/>
          <w:iCs/>
          <w:color w:val="010101"/>
          <w:sz w:val="28"/>
          <w:szCs w:val="28"/>
        </w:rPr>
        <w:t xml:space="preserve"> «Игротека» (была собрана при помощи родителей)</w:t>
      </w:r>
    </w:p>
    <w:p w14:paraId="6844F3F5" w14:textId="571817D7" w:rsidR="00937FF1" w:rsidRPr="00B8387F" w:rsidRDefault="00D343BC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lastRenderedPageBreak/>
        <w:t>Игры и атрибуты для игр расположены в доступном для детей месте. Дети могут использовать их самостоятельно в процессе самостоятельной игровой деятельности или вместе с педагогом в процессе непосредственно образовательной деятельности</w:t>
      </w:r>
    </w:p>
    <w:p w14:paraId="384FE914" w14:textId="53DFD5C6" w:rsidR="00937FF1" w:rsidRPr="00B8387F" w:rsidRDefault="00937FF1" w:rsidP="00A11096">
      <w:pPr>
        <w:pStyle w:val="a3"/>
        <w:spacing w:before="0" w:beforeAutospacing="0" w:after="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Родители оказывали помощь в течение года. С их помощью было проведено благоустройство и оформление группы. С их помощью развивающая среда пополнилась </w:t>
      </w:r>
      <w:r w:rsidR="00AD3691" w:rsidRPr="00B8387F">
        <w:rPr>
          <w:color w:val="010101"/>
          <w:sz w:val="28"/>
          <w:szCs w:val="28"/>
        </w:rPr>
        <w:t>Национальным</w:t>
      </w:r>
      <w:r w:rsidRPr="00B8387F">
        <w:rPr>
          <w:color w:val="010101"/>
          <w:sz w:val="28"/>
          <w:szCs w:val="28"/>
        </w:rPr>
        <w:t xml:space="preserve"> уголком</w:t>
      </w:r>
      <w:r w:rsidR="00AD3691" w:rsidRPr="00B8387F">
        <w:rPr>
          <w:color w:val="010101"/>
          <w:sz w:val="28"/>
          <w:szCs w:val="28"/>
        </w:rPr>
        <w:t>.</w:t>
      </w:r>
      <w:r w:rsidRPr="00B8387F">
        <w:rPr>
          <w:color w:val="010101"/>
          <w:sz w:val="28"/>
          <w:szCs w:val="28"/>
        </w:rPr>
        <w:t xml:space="preserve"> Родители помогли и поучаствовали в «Дне добрых дел» по изготовлению кормушек, а также оказывали помощь в проведении</w:t>
      </w:r>
      <w:r w:rsidR="008512A5" w:rsidRPr="00B8387F">
        <w:rPr>
          <w:color w:val="010101"/>
          <w:sz w:val="28"/>
          <w:szCs w:val="28"/>
        </w:rPr>
        <w:t xml:space="preserve"> осеннего квеста «Хоровод Дружбы»</w:t>
      </w:r>
      <w:r w:rsidR="00AD3691" w:rsidRPr="00B8387F">
        <w:rPr>
          <w:color w:val="010101"/>
          <w:sz w:val="28"/>
          <w:szCs w:val="28"/>
        </w:rPr>
        <w:t xml:space="preserve">  </w:t>
      </w:r>
    </w:p>
    <w:p w14:paraId="6CAD6D65" w14:textId="49516D6D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В мае</w:t>
      </w:r>
      <w:r w:rsidR="008512A5" w:rsidRPr="00B8387F">
        <w:rPr>
          <w:color w:val="010101"/>
          <w:sz w:val="28"/>
          <w:szCs w:val="28"/>
        </w:rPr>
        <w:t xml:space="preserve"> была</w:t>
      </w:r>
      <w:r w:rsidRPr="00B8387F">
        <w:rPr>
          <w:color w:val="010101"/>
          <w:sz w:val="28"/>
          <w:szCs w:val="28"/>
        </w:rPr>
        <w:t xml:space="preserve"> проведена работа над отчётом о проделанной работе.</w:t>
      </w:r>
    </w:p>
    <w:p w14:paraId="544AA052" w14:textId="77777777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Я считаю, что в результате проделанной работы есть положительные результаты:</w:t>
      </w:r>
    </w:p>
    <w:p w14:paraId="4DF54188" w14:textId="77777777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- дети научились понимать смысл литературных произведений;</w:t>
      </w:r>
    </w:p>
    <w:p w14:paraId="54DFCCC8" w14:textId="77777777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- отличать добро от зла, хорошо или плохо, можно или нельзя;</w:t>
      </w:r>
    </w:p>
    <w:p w14:paraId="28BFEE59" w14:textId="77777777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- у детей сформировались представления о семейных и народных традициях;</w:t>
      </w:r>
    </w:p>
    <w:p w14:paraId="66279011" w14:textId="77777777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- сложилось уважительное отношение и любовь к своей семье, дому, детскому саду, малой Родине, к государству;</w:t>
      </w:r>
    </w:p>
    <w:p w14:paraId="16CEBDCF" w14:textId="77777777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- произошло взаимопонимание, благодаря совместной работе детей и родителей;</w:t>
      </w:r>
    </w:p>
    <w:p w14:paraId="14547BAE" w14:textId="77777777" w:rsidR="00937FF1" w:rsidRPr="00B8387F" w:rsidRDefault="00937FF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- Улучшилось взаимопонимание с родителями, они принимают участие в совместных мероприятиях, праздниках, выставках, родительские собрания стали проходить в более теплой обстановке.</w:t>
      </w:r>
    </w:p>
    <w:bookmarkEnd w:id="0"/>
    <w:p w14:paraId="117F8722" w14:textId="467EDE34" w:rsidR="00AD3691" w:rsidRPr="00B8387F" w:rsidRDefault="00D343BC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i/>
          <w:iCs/>
          <w:color w:val="010101"/>
          <w:sz w:val="28"/>
          <w:szCs w:val="28"/>
        </w:rPr>
        <w:lastRenderedPageBreak/>
        <w:t xml:space="preserve"> </w:t>
      </w:r>
      <w:r w:rsidR="009606CA" w:rsidRPr="00B8387F">
        <w:rPr>
          <w:color w:val="010101"/>
          <w:sz w:val="28"/>
          <w:szCs w:val="28"/>
        </w:rPr>
        <w:t>Успех патриотического воспитания наших детей во многом зависит и от родителей, семьи, той атмосферы, которая царит дома.</w:t>
      </w:r>
      <w:r w:rsidR="00AD3691" w:rsidRPr="00B8387F">
        <w:rPr>
          <w:color w:val="010101"/>
          <w:sz w:val="28"/>
          <w:szCs w:val="28"/>
        </w:rPr>
        <w:t xml:space="preserve"> </w:t>
      </w:r>
      <w:r w:rsidRPr="00B8387F">
        <w:rPr>
          <w:color w:val="010101"/>
          <w:sz w:val="28"/>
          <w:szCs w:val="28"/>
        </w:rPr>
        <w:t xml:space="preserve"> </w:t>
      </w:r>
    </w:p>
    <w:p w14:paraId="56B4FCD1" w14:textId="023A6752" w:rsidR="00D343BC" w:rsidRPr="00B8387F" w:rsidRDefault="00AD369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 Результатом процесса самообразования явилось пополнение и конкретизация своих знаний, осуществление глубокого и детального анализа работы с детьми.</w:t>
      </w:r>
      <w:r w:rsidR="00D343BC" w:rsidRPr="00B8387F">
        <w:rPr>
          <w:color w:val="010101"/>
          <w:sz w:val="28"/>
          <w:szCs w:val="28"/>
        </w:rPr>
        <w:t xml:space="preserve"> </w:t>
      </w:r>
    </w:p>
    <w:p w14:paraId="4A8F67E6" w14:textId="59D4E07D" w:rsidR="00D343BC" w:rsidRPr="00B8387F" w:rsidRDefault="00D343BC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>Завершая, я могу сказать следующее, нравственное воспитание – непрерывный процесс, он начинается с рождения человека и продолжается всю жизнь, направленный на овладение людьми правилами и нормами поведения. Понимая, что нравственное развитие ребенка занимает ведущее место в формировании всесторонне развитой личности, что оно оказывает огромное влияние на умственное развитие, на трудовую подготовку, на физическое развитие и на воспитание эстетических чувств и интересов, я буду и в дальнейшем продолжать работать над проблемой нравственного воспитания своих дошкольников, добиваясь нужных результатов.</w:t>
      </w:r>
    </w:p>
    <w:p w14:paraId="5C0C3F7E" w14:textId="50093D59" w:rsidR="00C26E4E" w:rsidRDefault="00C26E4E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Итог: в группе царит комфортная обстановка. Дети разных национальностей дружат, знают </w:t>
      </w:r>
      <w:r w:rsidR="008512A5" w:rsidRPr="00B8387F">
        <w:rPr>
          <w:color w:val="010101"/>
          <w:sz w:val="28"/>
          <w:szCs w:val="28"/>
        </w:rPr>
        <w:t>и</w:t>
      </w:r>
      <w:r w:rsidRPr="00B8387F">
        <w:rPr>
          <w:color w:val="010101"/>
          <w:sz w:val="28"/>
          <w:szCs w:val="28"/>
        </w:rPr>
        <w:t xml:space="preserve"> уважают обычаи и традиции других детей.</w:t>
      </w:r>
    </w:p>
    <w:p w14:paraId="033A0D3D" w14:textId="77777777" w:rsidR="00E71AFC" w:rsidRPr="00D4615C" w:rsidRDefault="00E71AFC" w:rsidP="00E71A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5C">
        <w:rPr>
          <w:rFonts w:ascii="Times New Roman" w:hAnsi="Times New Roman" w:cs="Times New Roman"/>
          <w:b/>
          <w:sz w:val="28"/>
          <w:szCs w:val="28"/>
        </w:rPr>
        <w:t>Использованные источники:</w:t>
      </w:r>
    </w:p>
    <w:p w14:paraId="66D48D35" w14:textId="1A17C87F" w:rsidR="00E71AFC" w:rsidRDefault="00E42B34" w:rsidP="00A11096">
      <w:pPr>
        <w:pStyle w:val="a3"/>
        <w:spacing w:before="0" w:beforeAutospacing="0" w:after="240" w:afterAutospacing="0" w:line="360" w:lineRule="auto"/>
        <w:ind w:firstLine="709"/>
        <w:rPr>
          <w:sz w:val="28"/>
          <w:szCs w:val="28"/>
        </w:rPr>
      </w:pPr>
      <w:r w:rsidRPr="00E42B34">
        <w:rPr>
          <w:color w:val="000000"/>
          <w:sz w:val="28"/>
          <w:szCs w:val="28"/>
          <w:shd w:val="clear" w:color="auto" w:fill="FFFFFF"/>
        </w:rPr>
        <w:t xml:space="preserve">1. </w:t>
      </w:r>
      <w:r w:rsidRPr="00E42B34">
        <w:rPr>
          <w:color w:val="000000"/>
          <w:sz w:val="28"/>
          <w:szCs w:val="28"/>
          <w:shd w:val="clear" w:color="auto" w:fill="FFFFFF"/>
        </w:rPr>
        <w:t>Методические рекомендации Министерства образования и науки Российской Федерации по патриотическому и духовно-нравственному воспитанию дошкольников</w:t>
      </w:r>
      <w:r w:rsidR="002E7A07">
        <w:rPr>
          <w:color w:val="000000"/>
          <w:sz w:val="28"/>
          <w:szCs w:val="28"/>
          <w:shd w:val="clear" w:color="auto" w:fill="FFFFFF"/>
        </w:rPr>
        <w:t>.</w:t>
      </w:r>
      <w:r w:rsidR="002E7A07" w:rsidRPr="002E7A07">
        <w:rPr>
          <w:rFonts w:eastAsiaTheme="minorEastAsia"/>
          <w:iCs/>
          <w:sz w:val="28"/>
          <w:szCs w:val="28"/>
        </w:rPr>
        <w:t xml:space="preserve"> </w:t>
      </w:r>
      <w:r w:rsidR="002E7A07" w:rsidRPr="00546897">
        <w:rPr>
          <w:rFonts w:eastAsiaTheme="minorEastAsia"/>
          <w:iCs/>
          <w:sz w:val="28"/>
          <w:szCs w:val="28"/>
        </w:rPr>
        <w:t xml:space="preserve">[Электронный ресурс] – Режим доступа: </w:t>
      </w:r>
      <w:r w:rsidRPr="00E42B34">
        <w:rPr>
          <w:color w:val="000000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Pr="00E42B34">
          <w:rPr>
            <w:rStyle w:val="a6"/>
            <w:sz w:val="28"/>
            <w:szCs w:val="28"/>
            <w:shd w:val="clear" w:color="auto" w:fill="FFFFFF"/>
          </w:rPr>
          <w:t>https://минобрнауки.рф/documents/9999</w:t>
        </w:r>
      </w:hyperlink>
    </w:p>
    <w:p w14:paraId="6DB3A5C3" w14:textId="77813323" w:rsidR="00E42B34" w:rsidRDefault="00E42B34" w:rsidP="00A11096">
      <w:pPr>
        <w:pStyle w:val="a3"/>
        <w:spacing w:before="0" w:beforeAutospacing="0" w:after="24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="00F329BB" w:rsidRPr="00F329BB">
        <w:rPr>
          <w:rFonts w:ascii="Roboto" w:hAnsi="Roboto"/>
          <w:color w:val="000000"/>
          <w:shd w:val="clear" w:color="auto" w:fill="FFFFFF"/>
        </w:rPr>
        <w:t xml:space="preserve"> </w:t>
      </w:r>
      <w:r w:rsidR="00F329BB" w:rsidRPr="00F329BB">
        <w:rPr>
          <w:color w:val="000000"/>
          <w:sz w:val="28"/>
          <w:szCs w:val="28"/>
          <w:shd w:val="clear" w:color="auto" w:fill="FFFFFF"/>
        </w:rPr>
        <w:t>Иванова, Е. А. "Патриотическое воспитание дошкольников: теоретические аспекты и практическая реализация". Вестник Российского университета дружбы народов. Серия: Педагогика и психология образования, 2018, №2</w:t>
      </w:r>
      <w:r w:rsidR="002E7A07">
        <w:rPr>
          <w:color w:val="000000"/>
          <w:sz w:val="28"/>
          <w:szCs w:val="28"/>
          <w:shd w:val="clear" w:color="auto" w:fill="FFFFFF"/>
        </w:rPr>
        <w:t>.</w:t>
      </w:r>
      <w:r w:rsidR="00F329BB" w:rsidRPr="00F329BB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1" w:name="_Hlk148372251"/>
      <w:r w:rsidR="002E7A07" w:rsidRPr="00546897">
        <w:rPr>
          <w:rFonts w:eastAsiaTheme="minorEastAsia"/>
          <w:iCs/>
          <w:sz w:val="28"/>
          <w:szCs w:val="28"/>
        </w:rPr>
        <w:t xml:space="preserve">[Электронный ресурс] – Режим доступа: </w:t>
      </w:r>
      <w:bookmarkEnd w:id="1"/>
      <w:r w:rsidR="00F329BB">
        <w:rPr>
          <w:sz w:val="28"/>
          <w:szCs w:val="28"/>
          <w:shd w:val="clear" w:color="auto" w:fill="FFFFFF"/>
        </w:rPr>
        <w:fldChar w:fldCharType="begin"/>
      </w:r>
      <w:r w:rsidR="00F329BB">
        <w:rPr>
          <w:sz w:val="28"/>
          <w:szCs w:val="28"/>
          <w:shd w:val="clear" w:color="auto" w:fill="FFFFFF"/>
        </w:rPr>
        <w:instrText>HYPERLINK "</w:instrText>
      </w:r>
      <w:r w:rsidR="00F329BB" w:rsidRPr="00F329BB">
        <w:rPr>
          <w:sz w:val="28"/>
          <w:szCs w:val="28"/>
          <w:shd w:val="clear" w:color="auto" w:fill="FFFFFF"/>
        </w:rPr>
        <w:instrText>http://journals.rudn.ru/pedagogika-vypusk-2-2018/article/view/18852</w:instrText>
      </w:r>
      <w:r w:rsidR="00F329BB">
        <w:rPr>
          <w:sz w:val="28"/>
          <w:szCs w:val="28"/>
          <w:shd w:val="clear" w:color="auto" w:fill="FFFFFF"/>
        </w:rPr>
        <w:instrText>"</w:instrText>
      </w:r>
      <w:r w:rsidR="00F329BB">
        <w:rPr>
          <w:sz w:val="28"/>
          <w:szCs w:val="28"/>
          <w:shd w:val="clear" w:color="auto" w:fill="FFFFFF"/>
        </w:rPr>
        <w:fldChar w:fldCharType="separate"/>
      </w:r>
      <w:r w:rsidR="00F329BB" w:rsidRPr="00415D36">
        <w:rPr>
          <w:rStyle w:val="a6"/>
          <w:sz w:val="28"/>
          <w:szCs w:val="28"/>
          <w:shd w:val="clear" w:color="auto" w:fill="FFFFFF"/>
        </w:rPr>
        <w:t>http://journals.rudn.ru/pedagogika-vypusk-2-2018/article/view/18852</w:t>
      </w:r>
      <w:r w:rsidR="00F329BB">
        <w:rPr>
          <w:sz w:val="28"/>
          <w:szCs w:val="28"/>
          <w:shd w:val="clear" w:color="auto" w:fill="FFFFFF"/>
        </w:rPr>
        <w:fldChar w:fldCharType="end"/>
      </w:r>
    </w:p>
    <w:p w14:paraId="3F0885DB" w14:textId="57918471" w:rsidR="00D62F1A" w:rsidRDefault="00D62F1A" w:rsidP="00A11096">
      <w:pPr>
        <w:pStyle w:val="a3"/>
        <w:spacing w:before="0" w:beforeAutospacing="0" w:after="240" w:afterAutospacing="0" w:line="36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3.</w:t>
      </w:r>
      <w:r w:rsidRPr="00D62F1A">
        <w:rPr>
          <w:rFonts w:ascii="Roboto" w:hAnsi="Roboto"/>
          <w:color w:val="000000"/>
          <w:shd w:val="clear" w:color="auto" w:fill="FFFFFF"/>
        </w:rPr>
        <w:t xml:space="preserve"> </w:t>
      </w:r>
      <w:r w:rsidRPr="00D62F1A">
        <w:rPr>
          <w:color w:val="000000"/>
          <w:sz w:val="28"/>
          <w:szCs w:val="28"/>
          <w:shd w:val="clear" w:color="auto" w:fill="FFFFFF"/>
        </w:rPr>
        <w:t>Смирнова, Е. В. "Духовно-нравственное воспитание дошкольников в условиях современного образования". Вестник Российского университета дружбы народов. Серия: Педагогика и психология образования, 2020, №2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D62F1A">
        <w:rPr>
          <w:rFonts w:eastAsiaTheme="minorEastAsia"/>
          <w:iCs/>
          <w:sz w:val="28"/>
          <w:szCs w:val="28"/>
        </w:rPr>
        <w:t xml:space="preserve"> </w:t>
      </w:r>
      <w:r w:rsidRPr="00546897">
        <w:rPr>
          <w:rFonts w:eastAsiaTheme="minorEastAsia"/>
          <w:iCs/>
          <w:sz w:val="28"/>
          <w:szCs w:val="28"/>
        </w:rPr>
        <w:t xml:space="preserve">[Электронный ресурс] – Режим доступа: </w:t>
      </w:r>
      <w:hyperlink r:id="rId5" w:history="1">
        <w:r w:rsidR="00F5437D" w:rsidRPr="00675DCD">
          <w:rPr>
            <w:rStyle w:val="a6"/>
            <w:sz w:val="28"/>
            <w:szCs w:val="28"/>
            <w:shd w:val="clear" w:color="auto" w:fill="FFFFFF"/>
          </w:rPr>
          <w:t>http://journals.rudn.ru/pedagogika-vypusk-2-2020/article/view/24838</w:t>
        </w:r>
      </w:hyperlink>
    </w:p>
    <w:p w14:paraId="4DF2D24F" w14:textId="39882811" w:rsidR="002E7A07" w:rsidRPr="001D59E3" w:rsidRDefault="00D62F1A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2E7A07">
        <w:rPr>
          <w:color w:val="000000"/>
          <w:sz w:val="28"/>
          <w:szCs w:val="28"/>
          <w:shd w:val="clear" w:color="auto" w:fill="FFFFFF"/>
        </w:rPr>
        <w:t>.</w:t>
      </w:r>
      <w:r w:rsidR="001D59E3" w:rsidRPr="001D59E3">
        <w:rPr>
          <w:rFonts w:ascii="Roboto" w:hAnsi="Roboto"/>
          <w:color w:val="000000"/>
          <w:shd w:val="clear" w:color="auto" w:fill="FFFFFF"/>
        </w:rPr>
        <w:t xml:space="preserve"> </w:t>
      </w:r>
      <w:r w:rsidR="001D59E3" w:rsidRPr="001D59E3">
        <w:rPr>
          <w:color w:val="000000"/>
          <w:sz w:val="28"/>
          <w:szCs w:val="28"/>
          <w:shd w:val="clear" w:color="auto" w:fill="FFFFFF"/>
        </w:rPr>
        <w:t>Лебедева, Н. В. "Духовно-нравственное воспитание дошкольников: психологический аспект". Москва: Издательство "Просвещение", 2019.</w:t>
      </w:r>
    </w:p>
    <w:p w14:paraId="7EB5CC72" w14:textId="7EA7A5B0" w:rsidR="00AD3691" w:rsidRPr="00B8387F" w:rsidRDefault="00AD3691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 </w:t>
      </w:r>
    </w:p>
    <w:p w14:paraId="1F711E4A" w14:textId="282F31D9" w:rsidR="00AD3691" w:rsidRPr="00B8387F" w:rsidRDefault="00D343BC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r w:rsidRPr="00B8387F">
        <w:rPr>
          <w:color w:val="010101"/>
          <w:sz w:val="28"/>
          <w:szCs w:val="28"/>
        </w:rPr>
        <w:t xml:space="preserve"> </w:t>
      </w:r>
    </w:p>
    <w:p w14:paraId="51A3AD83" w14:textId="3F812315" w:rsidR="00AD3691" w:rsidRPr="00B8387F" w:rsidRDefault="00D343BC" w:rsidP="00A11096">
      <w:pPr>
        <w:pStyle w:val="a3"/>
        <w:spacing w:before="0" w:beforeAutospacing="0" w:after="240" w:afterAutospacing="0" w:line="360" w:lineRule="auto"/>
        <w:ind w:firstLine="709"/>
        <w:rPr>
          <w:color w:val="010101"/>
          <w:sz w:val="28"/>
          <w:szCs w:val="28"/>
        </w:rPr>
      </w:pPr>
      <w:bookmarkStart w:id="2" w:name="_Hlk137412492"/>
      <w:r w:rsidRPr="00B8387F">
        <w:rPr>
          <w:color w:val="010101"/>
          <w:sz w:val="28"/>
          <w:szCs w:val="28"/>
        </w:rPr>
        <w:t xml:space="preserve"> </w:t>
      </w:r>
    </w:p>
    <w:bookmarkEnd w:id="2"/>
    <w:p w14:paraId="0F445003" w14:textId="77777777" w:rsidR="00AD3691" w:rsidRPr="00B8387F" w:rsidRDefault="00AD3691" w:rsidP="00A110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3086F6" w14:textId="77777777" w:rsidR="006D0E03" w:rsidRPr="00B8387F" w:rsidRDefault="006D0E03" w:rsidP="00A110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D0E03" w:rsidRPr="00B8387F" w:rsidSect="000B7B5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0D"/>
    <w:rsid w:val="000B7B59"/>
    <w:rsid w:val="000C3B64"/>
    <w:rsid w:val="001072C3"/>
    <w:rsid w:val="001D59E3"/>
    <w:rsid w:val="002C4A6D"/>
    <w:rsid w:val="002E7A07"/>
    <w:rsid w:val="00334E05"/>
    <w:rsid w:val="003557A4"/>
    <w:rsid w:val="00610CF8"/>
    <w:rsid w:val="0062483A"/>
    <w:rsid w:val="006D0E03"/>
    <w:rsid w:val="008512A5"/>
    <w:rsid w:val="0090423F"/>
    <w:rsid w:val="00937FF1"/>
    <w:rsid w:val="009606CA"/>
    <w:rsid w:val="00A11096"/>
    <w:rsid w:val="00A37621"/>
    <w:rsid w:val="00A71570"/>
    <w:rsid w:val="00AD3691"/>
    <w:rsid w:val="00AE3803"/>
    <w:rsid w:val="00B1210F"/>
    <w:rsid w:val="00B67E0D"/>
    <w:rsid w:val="00B8387F"/>
    <w:rsid w:val="00BD0416"/>
    <w:rsid w:val="00C20BFC"/>
    <w:rsid w:val="00C2354E"/>
    <w:rsid w:val="00C26E4E"/>
    <w:rsid w:val="00C844CF"/>
    <w:rsid w:val="00CD0ABB"/>
    <w:rsid w:val="00D12B9C"/>
    <w:rsid w:val="00D343BC"/>
    <w:rsid w:val="00D62F1A"/>
    <w:rsid w:val="00D97F73"/>
    <w:rsid w:val="00DF081E"/>
    <w:rsid w:val="00E42B34"/>
    <w:rsid w:val="00E71AFC"/>
    <w:rsid w:val="00E96F03"/>
    <w:rsid w:val="00F329BB"/>
    <w:rsid w:val="00F5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3687"/>
  <w15:chartTrackingRefBased/>
  <w15:docId w15:val="{D1F65608-3DE7-4EEC-AB40-C59BDDFD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4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42B34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F3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6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ournals.rudn.ru/pedagogika-vypusk-2-2020/article/view/24838" TargetMode="External"/><Relationship Id="rId4" Type="http://schemas.openxmlformats.org/officeDocument/2006/relationships/hyperlink" Target="https://xn--80abucjiibhv9a.xn--p1ai/documents/9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11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берстенев</dc:creator>
  <cp:keywords/>
  <dc:description/>
  <cp:lastModifiedBy>Дарья Максимовна</cp:lastModifiedBy>
  <cp:revision>17</cp:revision>
  <cp:lastPrinted>2023-06-14T09:51:00Z</cp:lastPrinted>
  <dcterms:created xsi:type="dcterms:W3CDTF">2022-12-20T17:51:00Z</dcterms:created>
  <dcterms:modified xsi:type="dcterms:W3CDTF">2023-10-16T15:13:00Z</dcterms:modified>
</cp:coreProperties>
</file>