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CB" w:rsidRPr="00F9407B" w:rsidRDefault="009B35CB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Муниципальное бюджетное общеобразовательное учреждение </w:t>
      </w:r>
    </w:p>
    <w:p w:rsidR="009B35CB" w:rsidRPr="00F9407B" w:rsidRDefault="009B35CB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color w:val="000000"/>
          <w:sz w:val="28"/>
          <w:szCs w:val="28"/>
        </w:rPr>
        <w:t>"Средняя общеобразовательная школа № 24" ст. Суворовская</w:t>
      </w:r>
    </w:p>
    <w:p w:rsidR="00A0086C" w:rsidRPr="00F9407B" w:rsidRDefault="009B35CB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Предгорного муниципального района Ставропольского края</w:t>
      </w:r>
    </w:p>
    <w:p w:rsidR="00A0086C" w:rsidRPr="00F9407B" w:rsidRDefault="00A0086C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0086C" w:rsidRPr="00F9407B" w:rsidRDefault="009B35CB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color w:val="000000"/>
          <w:sz w:val="28"/>
          <w:szCs w:val="28"/>
        </w:rPr>
        <w:t>Доклад на родительское собрание:</w:t>
      </w:r>
    </w:p>
    <w:p w:rsidR="00A0086C" w:rsidRPr="00F9407B" w:rsidRDefault="00A0086C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color w:val="000000"/>
          <w:sz w:val="28"/>
          <w:szCs w:val="28"/>
        </w:rPr>
        <w:t>«Защита от информации»</w:t>
      </w:r>
    </w:p>
    <w:p w:rsidR="00A0086C" w:rsidRPr="00F9407B" w:rsidRDefault="00A0086C" w:rsidP="00A0086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F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учитель информатики: Никитина Н</w:t>
      </w:r>
      <w:r w:rsidR="009B35CB" w:rsidRPr="00F9407B">
        <w:rPr>
          <w:rFonts w:ascii="Times New Roman" w:hAnsi="Times New Roman" w:cs="Times New Roman"/>
          <w:b/>
          <w:i/>
          <w:color w:val="000000"/>
          <w:sz w:val="28"/>
          <w:szCs w:val="28"/>
        </w:rPr>
        <w:t>аталья Юрьевна</w:t>
      </w:r>
    </w:p>
    <w:p w:rsidR="00A0086C" w:rsidRPr="00A0086C" w:rsidRDefault="00A0086C" w:rsidP="00A0086C">
      <w:pPr>
        <w:shd w:val="clear" w:color="auto" w:fill="FFFFFF"/>
        <w:spacing w:after="12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A0086C" w:rsidRPr="00A0086C" w:rsidRDefault="00A0086C" w:rsidP="00A0086C">
      <w:pPr>
        <w:shd w:val="clear" w:color="auto" w:fill="FFFFFF"/>
        <w:spacing w:after="120" w:line="240" w:lineRule="atLeast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Бесспорно, компьютер развивает множество интеллектуальных навыков. Но нельзя забывать о золотой середине, о норме. 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"Информационная технология - это совокупность методов, произведенных процессов и программно-технических средств, объединенных в технологическую цепочку, обеспечивающую сбор, хранение, вывод и распространение информации для снижения трудоемкости процессов использования информационного ресурса, повышения их надежности и оперативности" 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Несомненно, важную роль в регулировании информационных потоков, влияющих на ребенка, играют родители. Способы и глубина родительского воздействия могут быть различными - поверхностными, когда просто запрещают смотреть что-либо, и глубинными, когда родители целенаправленно прививают ребенку то, что принято называть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медиаграмотностью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>. В последнем случае проблема решается изнутри: юный зритель, наделенный информационным иммунитетом, способен сам противостоять внешним воздействиям.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A0086C">
        <w:rPr>
          <w:rFonts w:ascii="Times New Roman" w:hAnsi="Times New Roman" w:cs="Times New Roman"/>
          <w:sz w:val="24"/>
          <w:szCs w:val="24"/>
        </w:rPr>
        <w:t>Из многообразных факторов риска к наиболее распространенным и разрушительным для физического, психического и нравственного здоровья школьников относятся некоторые разновидности компьютерных игр и непродуктивное использование ресурсов Интернет.</w:t>
      </w:r>
      <w:proofErr w:type="gramEnd"/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Действительно, многие современные компьютерные игры, предназначенные для детей и молодежи, наводнены монстрами, палачами, скелетами, приведениями, чудовищами,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людоедами и т.д. При помощи компьютера натуралистично воспроизводятся лужи крови и мозги на стенах, жуткие вопли и скрежет ломаемых костей, оторванные головы и летящие куски окровавленной плоти. Движущиеся под музыку образы на цветном экране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оказывают на игроков гипнотический эффект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>. В ходе игр школьники имитируют действия убийц, преступников: убивают десятками, калечат, расчленяют тела персонажей игр.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Под предлогом борьбы со злом дети программируются на жестокость и садизм. Смысл многих игр сводится к убийству, совершению преступлений разного рода. Ребенок </w:t>
      </w:r>
      <w:r w:rsidRPr="00A0086C">
        <w:rPr>
          <w:rFonts w:ascii="Times New Roman" w:hAnsi="Times New Roman" w:cs="Times New Roman"/>
          <w:sz w:val="24"/>
          <w:szCs w:val="24"/>
        </w:rPr>
        <w:lastRenderedPageBreak/>
        <w:t xml:space="preserve">приобщается к реалиям криминального мира. Иные игры фактически предполагают многократную имитацию самоубийства в сюжетах со смертельными трюками на гоночных автомобилях, мотоциклах, самолетах. Под влиянием страшных образов дети начинают пугаться темноты, жалуются на кошмарные сны, боятся оставаться в комнате без взрослых. Игроки находятся в состоянии «пассивного возбуждения», при котором удовольствие достигается без усилий, что оказывает расслабляющее влияние на личность, действует как наркотик. У детей создается ощущение собственного всемогущества. Увеличивается время, затрачиваемое на компьютерные игры. 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Реальные дела забываются, жизненные проблемы не решаются. У некоторых школьников появляются признаки компьютерной наркомании. Нарушается общение со сверстниками, утрачиваются контакты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близкими. При отсутствии возможности играть на компьютере у заядлых игроков начинается типичная «ломка». Постепенно меняется поведение компьютерных игроков в реальной жизни. Учеба, общение, спорт, искусство занимают в их жизни все меньшее место.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При современном уровне развития техники вредными для детей и, вообще, пользователей любых возрастов, являются скорее не излучения, а умственное и нервное переутомление. </w:t>
      </w:r>
      <w:r w:rsidRPr="00A0086C">
        <w:rPr>
          <w:rFonts w:ascii="Times New Roman" w:hAnsi="Times New Roman" w:cs="Times New Roman"/>
          <w:sz w:val="24"/>
          <w:szCs w:val="24"/>
        </w:rPr>
        <w:cr/>
        <w:t xml:space="preserve"> Вот выдержка из аннотации к книге «Как оттащить ребенка от компьютера и что с ним делать»: «Дети и подростки прирастают к розетке тогда, когда реальный мир не может предложить им других полноценных занятий. Не надо бороться с компьютером, борьба не укрепляет семьи. Надо просто понять истинные потребности своих детей – и найти в себе силы и время общаться, играть, слушать их. Просто посмотреть на все (в том числе и на компьютеры, ТВ, мобильник, плеер и прочие розеточные изобретения) глазами детей и подростков. И тогда виртуальный мир станет помощником вашей семье, для чего он, собственно, и предназначен». </w:t>
      </w:r>
    </w:p>
    <w:p w:rsidR="00A0086C" w:rsidRPr="00A0086C" w:rsidRDefault="00A0086C" w:rsidP="00A0086C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cr/>
      </w:r>
      <w:r w:rsidRPr="00A0086C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Взрослым важно помнить</w:t>
      </w:r>
      <w:r w:rsidRPr="00A0086C">
        <w:rPr>
          <w:rFonts w:ascii="Times New Roman" w:hAnsi="Times New Roman" w:cs="Times New Roman"/>
          <w:sz w:val="24"/>
          <w:szCs w:val="24"/>
        </w:rPr>
        <w:t xml:space="preserve">, что даже самые искушенные дети не видят опасностей Интернета и не осознают рисков его использования. Проблема  заключается в том, что у детей еще не сформированы критерии различия. Ребенку, в силу особенностей его психологического развития, интересно все. Оставить ребенка один на один с компьютером в Интернете, это все равно, что бросить его одного на улице большого и незнакомого города. Когда ребенок часами сидит один за компьютером, происходит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почти то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же самое – скорее всего, он слоняется по виртуальным улицам и подворотням. Поэтому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родители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 сначала сами должны научиться азам компьютерной безопасности, а потом научить этому своих детей. </w:t>
      </w:r>
      <w:r w:rsidRPr="00A0086C">
        <w:rPr>
          <w:rFonts w:ascii="Times New Roman" w:hAnsi="Times New Roman" w:cs="Times New Roman"/>
          <w:sz w:val="24"/>
          <w:szCs w:val="24"/>
        </w:rPr>
        <w:cr/>
        <w:t xml:space="preserve"> </w:t>
      </w:r>
      <w:r w:rsidRPr="00A0086C">
        <w:rPr>
          <w:rFonts w:ascii="Times New Roman" w:hAnsi="Times New Roman" w:cs="Times New Roman"/>
          <w:sz w:val="24"/>
          <w:szCs w:val="24"/>
        </w:rPr>
        <w:tab/>
        <w:t xml:space="preserve">Существует множество программ, позволяющих ограничить время работы за компьютером, отфильтровать содержимое Интернета, обезопасить маленького пользователя. Они называются программами Родительского контроля. Родительский контроль встроен в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Windows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Vista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и 7(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персонализация-семейная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безопасность). Это дает возможность контролировать использование компьютера ребенка </w:t>
      </w:r>
      <w:r w:rsidRPr="00A0086C">
        <w:rPr>
          <w:rFonts w:ascii="Times New Roman" w:hAnsi="Times New Roman" w:cs="Times New Roman"/>
          <w:b/>
          <w:sz w:val="24"/>
          <w:szCs w:val="24"/>
        </w:rPr>
        <w:t>в четырех направлениях</w:t>
      </w:r>
      <w:r w:rsidRPr="00A0086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. ограничивать время, которое он проводит за экраном монитора,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. блокировать доступ к некоторым сайтам,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. блокировать доступ к другим </w:t>
      </w:r>
      <w:proofErr w:type="spellStart"/>
      <w:proofErr w:type="gramStart"/>
      <w:r w:rsidRPr="00A0086C">
        <w:rPr>
          <w:rFonts w:ascii="Times New Roman" w:hAnsi="Times New Roman" w:cs="Times New Roman"/>
          <w:sz w:val="24"/>
          <w:szCs w:val="24"/>
        </w:rPr>
        <w:t>интернет-сервисам</w:t>
      </w:r>
      <w:proofErr w:type="spellEnd"/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sz w:val="24"/>
          <w:szCs w:val="24"/>
        </w:rPr>
        <w:lastRenderedPageBreak/>
        <w:t>d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. запрещать запуск некоторых игр и программ.  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Всем известно, что любой  компьютер, подсоединенный к Интернету, нуждается в надежной защите от спама и вирусов. С этими проблемами справляются антивирусы, но это еще не все на что они способны. Современные антивирусы, такие как Доктор </w:t>
      </w:r>
      <w:proofErr w:type="spellStart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Веб</w:t>
      </w:r>
      <w:proofErr w:type="spell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Касперский имеют в своем арсенале весьма полезный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модуль родительского контроля</w:t>
      </w: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en-US"/>
        </w:rPr>
      </w:pPr>
      <w:r w:rsidRPr="00A008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24195" cy="28206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195" cy="2820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en-US"/>
        </w:rPr>
      </w:pPr>
      <w:r w:rsidRPr="00A0086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34710" cy="3234690"/>
            <wp:effectExtent l="19050" t="0" r="889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23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en-US"/>
        </w:rPr>
      </w:pP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en-US"/>
        </w:rPr>
      </w:pPr>
      <w:r w:rsidRPr="00A0086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34710" cy="3398520"/>
            <wp:effectExtent l="19050" t="0" r="889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39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86C" w:rsidRPr="00A0086C" w:rsidRDefault="00A0086C" w:rsidP="00A0086C">
      <w:pPr>
        <w:pStyle w:val="2"/>
        <w:rPr>
          <w:bCs/>
          <w:sz w:val="24"/>
          <w:szCs w:val="24"/>
        </w:rPr>
      </w:pPr>
      <w:r w:rsidRPr="00A0086C">
        <w:rPr>
          <w:sz w:val="24"/>
          <w:szCs w:val="24"/>
        </w:rPr>
        <w:t xml:space="preserve">Фильтр сайтов на </w:t>
      </w:r>
      <w:proofErr w:type="spellStart"/>
      <w:r w:rsidRPr="00A0086C">
        <w:rPr>
          <w:sz w:val="24"/>
          <w:szCs w:val="24"/>
        </w:rPr>
        <w:t>Рамблере</w:t>
      </w:r>
      <w:proofErr w:type="spellEnd"/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2010 году </w:t>
      </w:r>
      <w:proofErr w:type="spellStart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Рамблер</w:t>
      </w:r>
      <w:proofErr w:type="spell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решил отметить особым образом День защиты детей (1июня) - запустил фильтр для сайтов с порнографическим содержанием, таким образом, у родителей появилась возможность обезопасить неокрепшие души своих детей, используя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фильтр </w:t>
      </w:r>
      <w:proofErr w:type="spellStart"/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Рамблера</w:t>
      </w:r>
      <w:proofErr w:type="spell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Рамблер</w:t>
      </w:r>
      <w:proofErr w:type="spell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планирует расширить функции фильтра, представив пользователям новый проект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"Семейный поиск"</w:t>
      </w: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, в данном поиске список нежелательных сайтов будет значительно расширен. Через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фильтры "Семейного поиска</w:t>
      </w:r>
      <w:proofErr w:type="gramStart"/>
      <w:r w:rsidRPr="00A0086C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е смогут пройти не только порно-сайты, но и сайты Интернет-казино, к нежелательным темам также будут отнесены "наркотики", "экстремизм" и др.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Fonts w:ascii="Times New Roman" w:hAnsi="Times New Roman" w:cs="Times New Roman"/>
          <w:sz w:val="24"/>
          <w:szCs w:val="24"/>
        </w:rPr>
        <w:t> </w:t>
      </w:r>
    </w:p>
    <w:p w:rsidR="00A0086C" w:rsidRPr="00A0086C" w:rsidRDefault="00A0086C" w:rsidP="00A0086C">
      <w:pPr>
        <w:shd w:val="clear" w:color="auto" w:fill="FFFFFF"/>
        <w:spacing w:after="100" w:afterAutospacing="1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>Интернет Цензор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 </w:t>
      </w:r>
      <w:r w:rsidRPr="00A0086C">
        <w:rPr>
          <w:rFonts w:ascii="Times New Roman" w:hAnsi="Times New Roman" w:cs="Times New Roman"/>
          <w:sz w:val="24"/>
          <w:szCs w:val="24"/>
        </w:rPr>
        <w:tab/>
        <w:t xml:space="preserve">«Интернет Цензор» весьма прост в освоении. По желанию можно также формировать собственный черный и белый список сайтов. Есть возможность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порекомендовать разработчику включить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те, или иные ресурсы в базу нежелательных сайтов.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Эта система практически не конфликтует с другими средствами защиты, которые обычно применяются на персональных компьютерах. При попытке обмануть «Интернет Цензора» программа отправит на адрес электронной почты администратора программы, в нашем случае это кто-то из родственников, сообщение о попытке обхода системы.</w:t>
      </w:r>
    </w:p>
    <w:p w:rsidR="00A0086C" w:rsidRPr="00A0086C" w:rsidRDefault="00A0086C" w:rsidP="00A0086C">
      <w:pPr>
        <w:shd w:val="clear" w:color="auto" w:fill="FFFFFF"/>
        <w:spacing w:after="100" w:afterAutospacing="1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b/>
          <w:sz w:val="24"/>
          <w:szCs w:val="24"/>
        </w:rPr>
        <w:t>Time</w:t>
      </w:r>
      <w:proofErr w:type="spellEnd"/>
      <w:r w:rsidRPr="00A0086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086C">
        <w:rPr>
          <w:rFonts w:ascii="Times New Roman" w:hAnsi="Times New Roman" w:cs="Times New Roman"/>
          <w:b/>
          <w:sz w:val="24"/>
          <w:szCs w:val="24"/>
        </w:rPr>
        <w:t>Boss</w:t>
      </w:r>
      <w:proofErr w:type="spellEnd"/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Если у вас есть необходимость ограничить время, которые дети проводят за компьютером, ограничить возможность посещения сайтов с нежелательным содержимым, запретить запуск некоторых программ и доступ к определенным папкам на диске, а также </w:t>
      </w:r>
      <w:r w:rsidRPr="00A0086C">
        <w:rPr>
          <w:rFonts w:ascii="Times New Roman" w:hAnsi="Times New Roman" w:cs="Times New Roman"/>
          <w:sz w:val="24"/>
          <w:szCs w:val="24"/>
        </w:rPr>
        <w:lastRenderedPageBreak/>
        <w:t>контролировать, что делается на вашем компьютере в ваше отсутствие, то вам поможет программа </w:t>
      </w:r>
      <w:proofErr w:type="spellStart"/>
      <w:r w:rsidRPr="00A0086C">
        <w:rPr>
          <w:rFonts w:ascii="Times New Roman" w:hAnsi="Times New Roman" w:cs="Times New Roman"/>
          <w:b/>
          <w:bCs/>
          <w:sz w:val="24"/>
          <w:szCs w:val="24"/>
        </w:rPr>
        <w:t>Time</w:t>
      </w:r>
      <w:proofErr w:type="spellEnd"/>
      <w:r w:rsidRPr="00A008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0086C">
        <w:rPr>
          <w:rFonts w:ascii="Times New Roman" w:hAnsi="Times New Roman" w:cs="Times New Roman"/>
          <w:b/>
          <w:bCs/>
          <w:sz w:val="24"/>
          <w:szCs w:val="24"/>
        </w:rPr>
        <w:t>Boss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>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 Программа показывает пользователю, сколько времени он еще может работать за компьютером, а также позволяет администратору, то есть родителям, быстро добавлять разрешенное время на текущий день в случае необходимости.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Boss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ведет 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подробный журнал всех событий</w:t>
      </w:r>
      <w:r w:rsidRPr="00A0086C">
        <w:rPr>
          <w:rFonts w:ascii="Times New Roman" w:hAnsi="Times New Roman" w:cs="Times New Roman"/>
          <w:sz w:val="24"/>
          <w:szCs w:val="24"/>
        </w:rPr>
        <w:t xml:space="preserve"> на компьютере по каждому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пользователю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в котором также отображаются посещенные Интернет ресурсы. Программа позволяет составить список программ, папок, и интернет ресурсов, доступ к которым запрещен для конкретного пользователя. Для </w:t>
      </w:r>
      <w:proofErr w:type="gramStart"/>
      <w:r w:rsidRPr="00A0086C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происходящим на компьютере, программа может делать снимки экранов с указанной периодичностью, а скрытый режим работы делает ее невидимой для пользователя.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b/>
          <w:sz w:val="24"/>
          <w:szCs w:val="24"/>
        </w:rPr>
        <w:t>KidGid</w:t>
      </w:r>
      <w:proofErr w:type="spellEnd"/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Фильтр программы позволяет производить как 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ручную</w:t>
      </w:r>
      <w:r w:rsidRPr="00A0086C">
        <w:rPr>
          <w:rFonts w:ascii="Times New Roman" w:hAnsi="Times New Roman" w:cs="Times New Roman"/>
          <w:sz w:val="24"/>
          <w:szCs w:val="24"/>
        </w:rPr>
        <w:t>, так и 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автоматическую настройку параметров</w:t>
      </w:r>
      <w:r w:rsidRPr="00A0086C">
        <w:rPr>
          <w:rFonts w:ascii="Times New Roman" w:hAnsi="Times New Roman" w:cs="Times New Roman"/>
          <w:sz w:val="24"/>
          <w:szCs w:val="24"/>
        </w:rPr>
        <w:t xml:space="preserve">, по которым будет запрещаться доступ к нежелательным ресурсам. Такими ресурсами могут быть порнографические сайты и сайты, пропагандирующие насилие и наркотики, сайты, содержащие ненормативную лексику, религиозные сайты экстремистской направленности. Так же есть возможность заблокировать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он-лайн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игры и </w:t>
      </w:r>
      <w:hyperlink r:id="rId8" w:tooltip="Как уберечь детей от азартных игр" w:history="1">
        <w:r w:rsidRPr="00A0086C">
          <w:rPr>
            <w:rFonts w:ascii="Times New Roman" w:hAnsi="Times New Roman" w:cs="Times New Roman"/>
            <w:sz w:val="24"/>
            <w:szCs w:val="24"/>
            <w:u w:val="single"/>
          </w:rPr>
          <w:t>сайты азартных игр</w:t>
        </w:r>
      </w:hyperlink>
      <w:r w:rsidRPr="00A0086C">
        <w:rPr>
          <w:rFonts w:ascii="Times New Roman" w:hAnsi="Times New Roman" w:cs="Times New Roman"/>
          <w:sz w:val="24"/>
          <w:szCs w:val="24"/>
        </w:rPr>
        <w:t xml:space="preserve">. Запретить доступ к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файло-обменным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и </w:t>
      </w:r>
      <w:hyperlink r:id="rId9" w:tooltip="Социальные сети" w:history="1">
        <w:r w:rsidRPr="00A0086C">
          <w:rPr>
            <w:rFonts w:ascii="Times New Roman" w:hAnsi="Times New Roman" w:cs="Times New Roman"/>
            <w:sz w:val="24"/>
            <w:szCs w:val="24"/>
            <w:u w:val="single"/>
          </w:rPr>
          <w:t>социальным сетям</w:t>
        </w:r>
      </w:hyperlink>
      <w:r w:rsidRPr="00A0086C">
        <w:rPr>
          <w:rFonts w:ascii="Times New Roman" w:hAnsi="Times New Roman" w:cs="Times New Roman"/>
          <w:sz w:val="24"/>
          <w:szCs w:val="24"/>
        </w:rPr>
        <w:t>, закрыть возможность просматривать </w:t>
      </w:r>
      <w:hyperlink r:id="rId10" w:tooltip="Современные дети гуляют в интернете" w:history="1">
        <w:r w:rsidRPr="00A0086C">
          <w:rPr>
            <w:rFonts w:ascii="Times New Roman" w:hAnsi="Times New Roman" w:cs="Times New Roman"/>
            <w:sz w:val="24"/>
            <w:szCs w:val="24"/>
            <w:u w:val="single"/>
          </w:rPr>
          <w:t>чаты и участвовать в них</w:t>
        </w:r>
      </w:hyperlink>
      <w:r w:rsidRPr="00A0086C">
        <w:rPr>
          <w:rFonts w:ascii="Times New Roman" w:hAnsi="Times New Roman" w:cs="Times New Roman"/>
          <w:sz w:val="24"/>
          <w:szCs w:val="24"/>
        </w:rPr>
        <w:t>.</w:t>
      </w:r>
    </w:p>
    <w:p w:rsidR="00A0086C" w:rsidRPr="00A0086C" w:rsidRDefault="00A0086C" w:rsidP="00A0086C">
      <w:pPr>
        <w:shd w:val="clear" w:color="auto" w:fill="FFFFFF"/>
        <w:spacing w:after="100" w:afterAutospacing="1"/>
        <w:outlineLvl w:val="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0086C">
        <w:rPr>
          <w:rFonts w:ascii="Times New Roman" w:hAnsi="Times New Roman" w:cs="Times New Roman"/>
          <w:b/>
          <w:sz w:val="24"/>
          <w:szCs w:val="24"/>
        </w:rPr>
        <w:t>KinderGate</w:t>
      </w:r>
      <w:proofErr w:type="spellEnd"/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Использование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A0086C">
        <w:rPr>
          <w:rFonts w:ascii="Times New Roman" w:hAnsi="Times New Roman" w:cs="Times New Roman"/>
          <w:b/>
          <w:bCs/>
          <w:sz w:val="24"/>
          <w:szCs w:val="24"/>
        </w:rPr>
        <w:t>KinderGate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> дает родителям возможность запретить посещение не только «взрослых» сайтов, но и целого ряда ресурсов, посещение которых они посчитают нецелесообразным или даже вредным. Это могут быть сайты с пропагандой насилия и наркотиков, сайты, содержащие вредоносные программы, некоторые игровые ресурсы.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У родителей будет возможность ознакомиться с сайтами, которые ребенок посещал и, при необходимости, заблокировать их. </w:t>
      </w:r>
      <w:r w:rsidRPr="00A0086C">
        <w:rPr>
          <w:rFonts w:ascii="Times New Roman" w:hAnsi="Times New Roman" w:cs="Times New Roman"/>
          <w:sz w:val="24"/>
          <w:szCs w:val="24"/>
        </w:rPr>
        <w:br/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Совсем недавно компания МТС запустила новую услугу для своих абонентов, именуемая как 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«Ребёнок под присмотром»</w:t>
      </w:r>
      <w:r w:rsidRPr="00A0086C">
        <w:rPr>
          <w:rFonts w:ascii="Times New Roman" w:hAnsi="Times New Roman" w:cs="Times New Roman"/>
          <w:sz w:val="24"/>
          <w:szCs w:val="24"/>
        </w:rPr>
        <w:t>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> </w:t>
      </w:r>
      <w:r w:rsidRPr="00A0086C">
        <w:rPr>
          <w:rFonts w:ascii="Times New Roman" w:hAnsi="Times New Roman" w:cs="Times New Roman"/>
          <w:sz w:val="24"/>
          <w:szCs w:val="24"/>
        </w:rPr>
        <w:tab/>
        <w:t>Данная услуга за скромную абонентскую плату предоставляет полную </w:t>
      </w:r>
      <w:r w:rsidRPr="00A0086C">
        <w:rPr>
          <w:rFonts w:ascii="Times New Roman" w:hAnsi="Times New Roman" w:cs="Times New Roman"/>
          <w:b/>
          <w:bCs/>
          <w:sz w:val="24"/>
          <w:szCs w:val="24"/>
        </w:rPr>
        <w:t>информацию о местонахождении вашего ребенка</w:t>
      </w:r>
      <w:r w:rsidRPr="00A0086C">
        <w:rPr>
          <w:rFonts w:ascii="Times New Roman" w:hAnsi="Times New Roman" w:cs="Times New Roman"/>
          <w:sz w:val="24"/>
          <w:szCs w:val="24"/>
        </w:rPr>
        <w:t> в реальном времени. Точные координаты родители могут узнать двумя способами: либо отслеживать местонахождение ребенка на карте, используя при этом доступ к интернету, либо через sms-сообщения. Смысл данного нововведения состоит в том, чтобы ребенок всегда находился под опекой своих родителей. Благодаря этой услуге каждый родитель будет видеть, где сейчас находится ребенок – на улице, в школе, у бабушки или у друзей.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Мобильное приложение  доступно для установки на смартфонах и планшетах на базе ОС </w:t>
      </w:r>
      <w:proofErr w:type="spellStart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Android</w:t>
      </w:r>
      <w:proofErr w:type="spellEnd"/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2.3 и выше. 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узнать, какая именно операционная система установлена, зайдите в "настройки - основные - об устройстве" </w:t>
      </w:r>
      <w:r w:rsidRPr="00A0086C">
        <w:rPr>
          <w:rStyle w:val="apple-converted-space"/>
          <w:rFonts w:ascii="Times New Roman" w:eastAsia="SimSun" w:hAnsi="Times New Roman" w:cs="Times New Roman"/>
          <w:sz w:val="24"/>
          <w:szCs w:val="24"/>
        </w:rPr>
        <w:t> </w:t>
      </w:r>
      <w:r w:rsidRPr="00A0086C">
        <w:rPr>
          <w:rFonts w:ascii="Times New Roman" w:hAnsi="Times New Roman" w:cs="Times New Roman"/>
          <w:sz w:val="24"/>
          <w:szCs w:val="24"/>
          <w:shd w:val="clear" w:color="auto" w:fill="FFFFFF"/>
        </w:rPr>
        <w:t>или  выберите пункт "Сведения о телефоне (планшете)".</w:t>
      </w:r>
    </w:p>
    <w:p w:rsidR="00A0086C" w:rsidRPr="00A0086C" w:rsidRDefault="00A0086C" w:rsidP="00A0086C">
      <w:pPr>
        <w:pStyle w:val="a3"/>
        <w:spacing w:before="0" w:beforeAutospacing="0" w:after="0" w:afterAutospacing="0"/>
        <w:ind w:firstLine="708"/>
        <w:textAlignment w:val="top"/>
      </w:pPr>
      <w:r w:rsidRPr="00A0086C">
        <w:t xml:space="preserve">Определите модель Вашего телефона. Например, </w:t>
      </w:r>
      <w:proofErr w:type="spellStart"/>
      <w:r w:rsidRPr="00A0086C">
        <w:t>Samsung</w:t>
      </w:r>
      <w:proofErr w:type="spellEnd"/>
      <w:r w:rsidRPr="00A0086C">
        <w:t xml:space="preserve"> s5230, </w:t>
      </w:r>
      <w:proofErr w:type="spellStart"/>
      <w:r w:rsidRPr="00A0086C">
        <w:t>Nokia</w:t>
      </w:r>
      <w:proofErr w:type="spellEnd"/>
      <w:r w:rsidRPr="00A0086C">
        <w:t xml:space="preserve"> 5230, HTC </w:t>
      </w:r>
      <w:proofErr w:type="spellStart"/>
      <w:r w:rsidRPr="00A0086C">
        <w:t>Desire</w:t>
      </w:r>
      <w:proofErr w:type="spellEnd"/>
      <w:r w:rsidRPr="00A0086C">
        <w:t xml:space="preserve"> и т.д. Когда узнаете модель вашего телефона, зайдите на сайт </w:t>
      </w:r>
      <w:hyperlink r:id="rId11" w:tgtFrame="_blank" w:history="1">
        <w:r w:rsidRPr="00A0086C">
          <w:rPr>
            <w:u w:val="single"/>
            <w:bdr w:val="none" w:sz="0" w:space="0" w:color="auto" w:frame="1"/>
          </w:rPr>
          <w:t>http://market.yandex.ru</w:t>
        </w:r>
      </w:hyperlink>
      <w:r w:rsidRPr="00A0086C">
        <w:rPr>
          <w:u w:val="single"/>
          <w:bdr w:val="none" w:sz="0" w:space="0" w:color="auto" w:frame="1"/>
        </w:rPr>
        <w:t xml:space="preserve"> </w:t>
      </w:r>
      <w:r w:rsidRPr="00A0086C">
        <w:t>и введите в поиске фирму и модель вашего телефона.</w:t>
      </w:r>
    </w:p>
    <w:p w:rsidR="00A0086C" w:rsidRPr="00A0086C" w:rsidRDefault="00A0086C" w:rsidP="00A0086C">
      <w:pPr>
        <w:spacing w:after="150"/>
        <w:textAlignment w:val="top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Если у Вашего телефона указана только платформа, например </w:t>
      </w:r>
      <w:proofErr w:type="spellStart"/>
      <w:r w:rsidRPr="00A0086C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A0086C">
        <w:rPr>
          <w:rFonts w:ascii="Times New Roman" w:hAnsi="Times New Roman" w:cs="Times New Roman"/>
          <w:sz w:val="24"/>
          <w:szCs w:val="24"/>
        </w:rPr>
        <w:t xml:space="preserve"> 40, то у Вас не смартфон, а обычный телефон.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b/>
          <w:bCs/>
          <w:caps/>
          <w:sz w:val="24"/>
          <w:szCs w:val="24"/>
          <w:shd w:val="clear" w:color="auto" w:fill="FFFFFF"/>
        </w:rPr>
        <w:t>САЙТ ДЛЯ УМНЫХ РОДИТЕЛЕЙ</w:t>
      </w:r>
    </w:p>
    <w:p w:rsidR="00A0086C" w:rsidRPr="00A0086C" w:rsidRDefault="00A0086C" w:rsidP="00A0086C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>http://www.internet-kontrol.ru/</w:t>
      </w:r>
    </w:p>
    <w:p w:rsidR="00A0086C" w:rsidRPr="00A0086C" w:rsidRDefault="00A0086C" w:rsidP="00A0086C">
      <w:pPr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>Практические советы по безопасности для детей разного возраста</w:t>
      </w:r>
    </w:p>
    <w:p w:rsidR="00A0086C" w:rsidRPr="00A0086C" w:rsidRDefault="00A0086C" w:rsidP="00A0086C">
      <w:pPr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 xml:space="preserve">Что могут делать дети в возрасте 5-6 лет?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A0086C">
        <w:rPr>
          <w:rFonts w:ascii="Times New Roman" w:hAnsi="Times New Roman" w:cs="Times New Roman"/>
          <w:sz w:val="24"/>
          <w:szCs w:val="24"/>
        </w:rPr>
        <w:t xml:space="preserve"> В таком возрасте желательно работать в Интернет только в присутствии родителей;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0086C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A0086C">
        <w:rPr>
          <w:rFonts w:ascii="Times New Roman" w:hAnsi="Times New Roman" w:cs="Times New Roman"/>
          <w:sz w:val="24"/>
          <w:szCs w:val="24"/>
        </w:rPr>
        <w:t xml:space="preserve"> Обязательно объясните вашему ребенку, что общение в Интернет – это не реальная жизнь, а своего рода игра.</w:t>
      </w:r>
      <w:proofErr w:type="gramEnd"/>
      <w:r w:rsidRPr="00A0086C">
        <w:rPr>
          <w:rFonts w:ascii="Times New Roman" w:hAnsi="Times New Roman" w:cs="Times New Roman"/>
          <w:sz w:val="24"/>
          <w:szCs w:val="24"/>
        </w:rPr>
        <w:t xml:space="preserve"> При этом постарайтесь направить его усилия на познание мира; </w:t>
      </w:r>
    </w:p>
    <w:p w:rsidR="00A0086C" w:rsidRPr="00A0086C" w:rsidRDefault="00A0086C" w:rsidP="00A0086C">
      <w:pPr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 xml:space="preserve">Возраст от 7 до 8 лет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Как считают психологи, для детей этого возраста абсолютно естественно желание выяснить, что они могут себе позволить делать без разрешения родителей. В результате, находясь в Интернет ребенок будет пытаться посетить те или иные сайты, а возможно и чаты, разрешение на посещение которых он не получил бы от родителей. Поэтому в данном возрасте особенно полезны будут те отчеты, которые вам предоставит Родительский контроль </w:t>
      </w:r>
    </w:p>
    <w:p w:rsidR="00A0086C" w:rsidRPr="00A0086C" w:rsidRDefault="00A0086C" w:rsidP="00A0086C">
      <w:pPr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 xml:space="preserve">9-12 лет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В данном возрасте дети, как правило, уже наслышаны о том, какая информация существует в Интернет. Совершенно нормально, что они хотят это увидеть, прочесть, услышать. При этом нужно помнить, что доступ к нежелательным материалам можно легко заблокировать при помощи средств Родительского контроля. </w:t>
      </w:r>
      <w:r w:rsidRPr="00A0086C">
        <w:rPr>
          <w:rFonts w:ascii="Times New Roman" w:hAnsi="Times New Roman" w:cs="Times New Roman"/>
          <w:sz w:val="24"/>
          <w:szCs w:val="24"/>
          <w:lang w:val="en-US"/>
        </w:rPr>
        <w:t></w:t>
      </w:r>
      <w:r w:rsidRPr="00A0086C">
        <w:rPr>
          <w:rFonts w:ascii="Times New Roman" w:hAnsi="Times New Roman" w:cs="Times New Roman"/>
          <w:sz w:val="24"/>
          <w:szCs w:val="24"/>
        </w:rPr>
        <w:t xml:space="preserve"> Создайте список домашних правил посещения Интернет при участии детей и требуйте его выполнения; </w:t>
      </w:r>
    </w:p>
    <w:p w:rsidR="00A0086C" w:rsidRPr="00A0086C" w:rsidRDefault="00A0086C" w:rsidP="00A0086C">
      <w:pPr>
        <w:rPr>
          <w:rFonts w:ascii="Times New Roman" w:hAnsi="Times New Roman" w:cs="Times New Roman"/>
          <w:b/>
          <w:sz w:val="24"/>
          <w:szCs w:val="24"/>
        </w:rPr>
      </w:pPr>
      <w:r w:rsidRPr="00A0086C">
        <w:rPr>
          <w:rFonts w:ascii="Times New Roman" w:hAnsi="Times New Roman" w:cs="Times New Roman"/>
          <w:b/>
          <w:sz w:val="24"/>
          <w:szCs w:val="24"/>
        </w:rPr>
        <w:t xml:space="preserve">13-17 лет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  <w:r w:rsidRPr="00A0086C">
        <w:rPr>
          <w:rFonts w:ascii="Times New Roman" w:hAnsi="Times New Roman" w:cs="Times New Roman"/>
          <w:sz w:val="24"/>
          <w:szCs w:val="24"/>
        </w:rPr>
        <w:t xml:space="preserve">В данном возрасте родителям часто уже весьма сложно контролировать своих детей, так как об Интернет они уже знают значительно больше своих родителей. Тем не менее, особенно важно строго соблюдать правила </w:t>
      </w:r>
    </w:p>
    <w:p w:rsidR="00A0086C" w:rsidRPr="00A0086C" w:rsidRDefault="00A0086C" w:rsidP="00A0086C">
      <w:pPr>
        <w:rPr>
          <w:rFonts w:ascii="Times New Roman" w:hAnsi="Times New Roman" w:cs="Times New Roman"/>
          <w:sz w:val="24"/>
          <w:szCs w:val="24"/>
        </w:rPr>
      </w:pPr>
    </w:p>
    <w:p w:rsidR="00597A26" w:rsidRPr="00F83DBF" w:rsidRDefault="009114BE" w:rsidP="00F83D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3DBF">
        <w:rPr>
          <w:rFonts w:ascii="Times New Roman" w:hAnsi="Times New Roman" w:cs="Times New Roman"/>
          <w:b/>
          <w:sz w:val="24"/>
          <w:szCs w:val="24"/>
        </w:rPr>
        <w:t>Используемые материалы:</w:t>
      </w:r>
    </w:p>
    <w:p w:rsidR="009114BE" w:rsidRPr="00F83DBF" w:rsidRDefault="009114BE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lastRenderedPageBreak/>
        <w:t>1)</w:t>
      </w:r>
      <w:hyperlink r:id="rId12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http://diplomba.ru/work/104551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Механизм обеспечения информационной безопасности учащихся в школе при использовании Интернета</w:t>
      </w:r>
    </w:p>
    <w:p w:rsidR="009114BE" w:rsidRPr="00F83DBF" w:rsidRDefault="009114BE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 xml:space="preserve">2) </w:t>
      </w:r>
      <w:hyperlink r:id="rId13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http://kniga.seluk.ru/k-informatika/1175893-1-vvedenie-glava-teoreticheskie-osnovi-informacionnoy-bezopasnosti-shkolnika-uchebnom-processe-osnovnie-aspekti-i.php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</w:t>
      </w:r>
      <w:r w:rsidR="00F83DBF">
        <w:rPr>
          <w:rFonts w:ascii="Times New Roman" w:hAnsi="Times New Roman" w:cs="Times New Roman"/>
          <w:sz w:val="24"/>
          <w:szCs w:val="24"/>
        </w:rPr>
        <w:t>Б</w:t>
      </w:r>
      <w:r w:rsidR="00F83DBF" w:rsidRPr="00F83DBF">
        <w:rPr>
          <w:rFonts w:ascii="Times New Roman" w:hAnsi="Times New Roman" w:cs="Times New Roman"/>
          <w:sz w:val="24"/>
          <w:szCs w:val="24"/>
        </w:rPr>
        <w:t>есплатная электронная библиотека</w:t>
      </w:r>
    </w:p>
    <w:p w:rsidR="009114BE" w:rsidRPr="00F83DBF" w:rsidRDefault="009114BE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>3)</w:t>
      </w:r>
      <w:hyperlink r:id="rId14" w:history="1">
        <w:r w:rsidR="00F83DBF" w:rsidRPr="004C28DF">
          <w:rPr>
            <w:rStyle w:val="a8"/>
            <w:rFonts w:ascii="Times New Roman" w:hAnsi="Times New Roman" w:cs="Times New Roman"/>
            <w:sz w:val="24"/>
            <w:szCs w:val="24"/>
          </w:rPr>
          <w:t>http://bhsch2.ucoz.ru/news/informacionnaja_bezopasnost_sovremennogo_shkolnika_sovety_roditeljam/2016-11-28-436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Информационная безопасность современного школьника. Советы родителям.</w:t>
      </w:r>
    </w:p>
    <w:p w:rsidR="009114BE" w:rsidRPr="00F83DBF" w:rsidRDefault="009114BE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 xml:space="preserve">4) </w:t>
      </w:r>
      <w:hyperlink r:id="rId15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http://myppt.net/documents/10339/deti-v-seti-bezopasnyy-internet.ppt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Дети в сети. Безопасный Интернет</w:t>
      </w:r>
    </w:p>
    <w:p w:rsidR="00F83DBF" w:rsidRPr="00F83DBF" w:rsidRDefault="009114BE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 xml:space="preserve">5) </w:t>
      </w:r>
      <w:hyperlink r:id="rId16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http://tonenews.ru/literatura/bezopasnost-detej-pri-rabote-za-kompyuterom/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</w:t>
      </w:r>
      <w:r w:rsidR="00F83DBF" w:rsidRPr="00F83DBF">
        <w:rPr>
          <w:rFonts w:ascii="Times New Roman" w:hAnsi="Times New Roman" w:cs="Times New Roman"/>
          <w:sz w:val="24"/>
          <w:szCs w:val="24"/>
        </w:rPr>
        <w:t>Безопасность детей при работе за компьютером</w:t>
      </w:r>
    </w:p>
    <w:p w:rsidR="00F83DBF" w:rsidRPr="00F83DBF" w:rsidRDefault="00F83DBF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 xml:space="preserve">6) </w:t>
      </w:r>
      <w:hyperlink r:id="rId17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http://www.eduinfluence.ru/inehs-337-1.html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Организация информационно-безопасного образовательного процесса в школе, взаимосвязь с родителями школьников в решении проблемы</w:t>
      </w:r>
    </w:p>
    <w:p w:rsidR="009114BE" w:rsidRPr="00F83DBF" w:rsidRDefault="00F83DBF" w:rsidP="00F83DBF">
      <w:pPr>
        <w:rPr>
          <w:rFonts w:ascii="Times New Roman" w:hAnsi="Times New Roman" w:cs="Times New Roman"/>
          <w:sz w:val="24"/>
          <w:szCs w:val="24"/>
        </w:rPr>
      </w:pPr>
      <w:r w:rsidRPr="00F83DBF">
        <w:rPr>
          <w:rFonts w:ascii="Times New Roman" w:hAnsi="Times New Roman" w:cs="Times New Roman"/>
          <w:sz w:val="24"/>
          <w:szCs w:val="24"/>
        </w:rPr>
        <w:t xml:space="preserve">7) </w:t>
      </w:r>
      <w:hyperlink r:id="rId18" w:history="1">
        <w:r w:rsidRPr="00F83DBF">
          <w:rPr>
            <w:rStyle w:val="a8"/>
            <w:rFonts w:ascii="Times New Roman" w:hAnsi="Times New Roman" w:cs="Times New Roman"/>
            <w:sz w:val="24"/>
            <w:szCs w:val="24"/>
          </w:rPr>
          <w:t>http://www.internet-kontrol.ru/polezniy-soft/time-boss.html</w:t>
        </w:r>
      </w:hyperlink>
      <w:r w:rsidRPr="00F83DBF">
        <w:rPr>
          <w:rFonts w:ascii="Times New Roman" w:hAnsi="Times New Roman" w:cs="Times New Roman"/>
          <w:sz w:val="24"/>
          <w:szCs w:val="24"/>
        </w:rPr>
        <w:t xml:space="preserve"> - Сайт для умных родителей</w:t>
      </w:r>
    </w:p>
    <w:p w:rsidR="009114BE" w:rsidRPr="009114BE" w:rsidRDefault="009114BE" w:rsidP="009114BE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9114BE" w:rsidRPr="009114BE" w:rsidSect="00A0086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861C4"/>
    <w:multiLevelType w:val="hybridMultilevel"/>
    <w:tmpl w:val="780264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086C"/>
    <w:rsid w:val="00597A26"/>
    <w:rsid w:val="006B2DAA"/>
    <w:rsid w:val="00765256"/>
    <w:rsid w:val="009114BE"/>
    <w:rsid w:val="009B35CB"/>
    <w:rsid w:val="00A0086C"/>
    <w:rsid w:val="00D46AA4"/>
    <w:rsid w:val="00F83DBF"/>
    <w:rsid w:val="00F94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56"/>
  </w:style>
  <w:style w:type="paragraph" w:styleId="1">
    <w:name w:val="heading 1"/>
    <w:basedOn w:val="a"/>
    <w:next w:val="a"/>
    <w:link w:val="10"/>
    <w:uiPriority w:val="9"/>
    <w:qFormat/>
    <w:rsid w:val="009114B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0086C"/>
    <w:pPr>
      <w:keepNext/>
      <w:shd w:val="clear" w:color="auto" w:fill="FFFFFF"/>
      <w:snapToGrid w:val="0"/>
      <w:spacing w:after="0" w:line="240" w:lineRule="auto"/>
      <w:jc w:val="center"/>
      <w:outlineLvl w:val="1"/>
    </w:pPr>
    <w:rPr>
      <w:rFonts w:ascii="Times New Roman" w:eastAsia="SimSun" w:hAnsi="Times New Roman" w:cs="Times New Roman"/>
      <w:color w:val="000000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4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0086C"/>
    <w:rPr>
      <w:rFonts w:ascii="Times New Roman" w:eastAsia="SimSun" w:hAnsi="Times New Roman" w:cs="Times New Roman"/>
      <w:color w:val="000000"/>
      <w:sz w:val="31"/>
      <w:szCs w:val="31"/>
      <w:shd w:val="clear" w:color="auto" w:fill="FFFFFF"/>
    </w:rPr>
  </w:style>
  <w:style w:type="character" w:customStyle="1" w:styleId="apple-converted-space">
    <w:name w:val="apple-converted-space"/>
    <w:basedOn w:val="a0"/>
    <w:rsid w:val="00A0086C"/>
  </w:style>
  <w:style w:type="paragraph" w:styleId="a3">
    <w:name w:val="Normal (Web)"/>
    <w:basedOn w:val="a"/>
    <w:uiPriority w:val="99"/>
    <w:unhideWhenUsed/>
    <w:rsid w:val="00A00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A0086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00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86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114B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114B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9114B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9114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-kontrol.ru/stati/kontrol-igr-kak-uberech-detey-ot-azartnich-igr.html" TargetMode="External"/><Relationship Id="rId13" Type="http://schemas.openxmlformats.org/officeDocument/2006/relationships/hyperlink" Target="http://kniga.seluk.ru/k-informatika/1175893-1-vvedenie-glava-teoreticheskie-osnovi-informacionnoy-bezopasnosti-shkolnika-uchebnom-processe-osnovnie-aspekti-i.php" TargetMode="External"/><Relationship Id="rId18" Type="http://schemas.openxmlformats.org/officeDocument/2006/relationships/hyperlink" Target="http://www.internet-kontrol.ru/polezniy-soft/time-boss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diplomba.ru/work/104551" TargetMode="External"/><Relationship Id="rId17" Type="http://schemas.openxmlformats.org/officeDocument/2006/relationships/hyperlink" Target="http://www.eduinfluence.ru/inehs-337-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tonenews.ru/literatura/bezopasnost-detej-pri-rabote-za-kompyuterom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market.yandex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myppt.net/documents/10339/deti-v-seti-bezopasnyy-internet.ppt" TargetMode="External"/><Relationship Id="rId10" Type="http://schemas.openxmlformats.org/officeDocument/2006/relationships/hyperlink" Target="http://www.internet-kontrol.ru/stati/sovremennie-deti-gulyaiut-v-internete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ternet-kontrol.ru/sotsialnie-seti/blog.html" TargetMode="External"/><Relationship Id="rId14" Type="http://schemas.openxmlformats.org/officeDocument/2006/relationships/hyperlink" Target="http://bhsch2.ucoz.ru/news/informacionnaja_bezopasnost_sovremennogo_shkolnika_sovety_roditeljam/2016-11-28-4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dcterms:created xsi:type="dcterms:W3CDTF">2017-06-22T07:21:00Z</dcterms:created>
  <dcterms:modified xsi:type="dcterms:W3CDTF">2017-06-22T08:18:00Z</dcterms:modified>
</cp:coreProperties>
</file>