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B" w:rsidRDefault="001C50BB" w:rsidP="00B32E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материал на тему</w:t>
      </w:r>
    </w:p>
    <w:p w:rsidR="00A111A5" w:rsidRDefault="001C50BB" w:rsidP="00B32E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11A5" w:rsidRPr="00B32E77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="00A111A5" w:rsidRPr="00B32E77">
        <w:rPr>
          <w:rFonts w:ascii="Times New Roman" w:hAnsi="Times New Roman" w:cs="Times New Roman"/>
          <w:b/>
          <w:sz w:val="28"/>
          <w:szCs w:val="28"/>
        </w:rPr>
        <w:t xml:space="preserve"> на занятиях </w:t>
      </w:r>
      <w:r w:rsidR="00B32E77" w:rsidRPr="00B32E77">
        <w:rPr>
          <w:rFonts w:ascii="Times New Roman" w:hAnsi="Times New Roman" w:cs="Times New Roman"/>
          <w:b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32E77" w:rsidRDefault="00B32E77" w:rsidP="00B32E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7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Березина И.В.</w:t>
      </w:r>
    </w:p>
    <w:p w:rsidR="00B32E77" w:rsidRPr="00B32E77" w:rsidRDefault="00B32E77" w:rsidP="00B32E77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F3A7A" w:rsidRPr="00A111A5" w:rsidRDefault="00CF3A7A" w:rsidP="00B3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Игровые технологии – это современные образовательные технологии, основанные на активизации и интенсификации деятельности учащихся.</w:t>
      </w:r>
      <w:r w:rsidR="00B32E77">
        <w:rPr>
          <w:rFonts w:ascii="Times New Roman" w:hAnsi="Times New Roman" w:cs="Times New Roman"/>
          <w:sz w:val="28"/>
          <w:szCs w:val="28"/>
        </w:rPr>
        <w:t xml:space="preserve"> </w:t>
      </w:r>
      <w:r w:rsidRPr="00A111A5">
        <w:rPr>
          <w:rFonts w:ascii="Times New Roman" w:hAnsi="Times New Roman" w:cs="Times New Roman"/>
          <w:sz w:val="28"/>
          <w:szCs w:val="28"/>
        </w:rPr>
        <w:t>В период начального обучения художественная творческая деятельность неотрывно связана с игровой деятельностью, погружая учащихся в эмоциональное проживание сюжета, художественное представление воображаемого образа, определение функций взятой на себя роли. Тем не менее, для эффективного применения игровых методов и приемов учитель должен четко отбирать, умело применять и дозировать их включение для достижения поставленных задач, не подменяя одним, пусть и продуктивным методом, весь процесс обучения.</w:t>
      </w:r>
    </w:p>
    <w:p w:rsidR="00CF3A7A" w:rsidRPr="00A111A5" w:rsidRDefault="00CF3A7A" w:rsidP="00B3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Игра имеет большое значение в жизни ребенка, она имеет то же значение, какое у взрослого</w:t>
      </w:r>
      <w:r w:rsidRPr="00A111A5">
        <w:rPr>
          <w:rFonts w:ascii="Times New Roman" w:hAnsi="Times New Roman" w:cs="Times New Roman"/>
          <w:sz w:val="28"/>
          <w:szCs w:val="28"/>
        </w:rPr>
        <w:t>.</w:t>
      </w:r>
      <w:r w:rsidR="00B32E77">
        <w:rPr>
          <w:rFonts w:ascii="Times New Roman" w:hAnsi="Times New Roman" w:cs="Times New Roman"/>
          <w:sz w:val="28"/>
          <w:szCs w:val="28"/>
        </w:rPr>
        <w:t xml:space="preserve"> </w:t>
      </w:r>
      <w:r w:rsidRPr="00A111A5">
        <w:rPr>
          <w:rFonts w:ascii="Times New Roman" w:hAnsi="Times New Roman" w:cs="Times New Roman"/>
          <w:sz w:val="28"/>
          <w:szCs w:val="28"/>
        </w:rPr>
        <w:t>Игровая технология в организации учебного процесса позволяет наиболее раскрыться ученику, снять напряжение и проявить свои творческие способности, ведь он действует в привычной для него обстановке.</w:t>
      </w:r>
      <w:r w:rsidRPr="00A111A5">
        <w:rPr>
          <w:rFonts w:ascii="Times New Roman" w:hAnsi="Times New Roman" w:cs="Times New Roman"/>
          <w:sz w:val="28"/>
          <w:szCs w:val="28"/>
        </w:rPr>
        <w:t xml:space="preserve"> Для успешного развития творческих способностей ребенок должен испытать радость умственного напряжения, которое доставляет решение учебных задач. Но для этого просто необходимо, чтобы он захотел включиться в их решение. Вот тут-то игровая технология может оказаться незаменимым помощником педагога.</w:t>
      </w:r>
    </w:p>
    <w:p w:rsidR="00CF3A7A" w:rsidRPr="00A111A5" w:rsidRDefault="00CF3A7A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При осознанном и продуманном ее использовании у детей формируются такие необходимые качества, как: положительное отношение к учебному предмету; умение и желание включаться в коллективную учебную работу; умение слушать друг друга; добровольное желание расширять свои возможности; раскрытие собственных творческих способностей; самовыражение, самоутверждение.</w:t>
      </w:r>
    </w:p>
    <w:p w:rsidR="00CF3A7A" w:rsidRPr="00A111A5" w:rsidRDefault="00CF3A7A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1A5">
        <w:rPr>
          <w:rFonts w:ascii="Times New Roman" w:hAnsi="Times New Roman" w:cs="Times New Roman"/>
          <w:i/>
          <w:sz w:val="28"/>
          <w:szCs w:val="28"/>
        </w:rPr>
        <w:t xml:space="preserve">При использовании игровых технологий на </w:t>
      </w:r>
      <w:r w:rsidRPr="00A111A5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A111A5">
        <w:rPr>
          <w:rFonts w:ascii="Times New Roman" w:hAnsi="Times New Roman" w:cs="Times New Roman"/>
          <w:i/>
          <w:sz w:val="28"/>
          <w:szCs w:val="28"/>
        </w:rPr>
        <w:t>х необходимо соблюдение следующих услови</w:t>
      </w:r>
      <w:r w:rsidRPr="00A111A5">
        <w:rPr>
          <w:rFonts w:ascii="Times New Roman" w:hAnsi="Times New Roman" w:cs="Times New Roman"/>
          <w:i/>
          <w:sz w:val="28"/>
          <w:szCs w:val="28"/>
        </w:rPr>
        <w:t>й:</w:t>
      </w:r>
    </w:p>
    <w:p w:rsidR="00CF3A7A" w:rsidRPr="00A111A5" w:rsidRDefault="00CF3A7A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lastRenderedPageBreak/>
        <w:t>1. С</w:t>
      </w:r>
      <w:r w:rsidRPr="00A111A5">
        <w:rPr>
          <w:rFonts w:ascii="Times New Roman" w:hAnsi="Times New Roman" w:cs="Times New Roman"/>
          <w:sz w:val="28"/>
          <w:szCs w:val="28"/>
        </w:rPr>
        <w:t>оответствие игры уче</w:t>
      </w:r>
      <w:r w:rsidRPr="00A111A5">
        <w:rPr>
          <w:rFonts w:ascii="Times New Roman" w:hAnsi="Times New Roman" w:cs="Times New Roman"/>
          <w:sz w:val="28"/>
          <w:szCs w:val="28"/>
        </w:rPr>
        <w:t xml:space="preserve">бно-воспитательным целям </w:t>
      </w:r>
      <w:r w:rsidR="00A111A5" w:rsidRPr="00A111A5">
        <w:rPr>
          <w:rFonts w:ascii="Times New Roman" w:hAnsi="Times New Roman" w:cs="Times New Roman"/>
          <w:sz w:val="28"/>
          <w:szCs w:val="28"/>
        </w:rPr>
        <w:t>занятия.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2. Д</w:t>
      </w:r>
      <w:r w:rsidR="00CF3A7A" w:rsidRPr="00A111A5">
        <w:rPr>
          <w:rFonts w:ascii="Times New Roman" w:hAnsi="Times New Roman" w:cs="Times New Roman"/>
          <w:sz w:val="28"/>
          <w:szCs w:val="28"/>
        </w:rPr>
        <w:t>оступност</w:t>
      </w:r>
      <w:r w:rsidRPr="00A111A5">
        <w:rPr>
          <w:rFonts w:ascii="Times New Roman" w:hAnsi="Times New Roman" w:cs="Times New Roman"/>
          <w:sz w:val="28"/>
          <w:szCs w:val="28"/>
        </w:rPr>
        <w:t>ь для учащихся данного возраста.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3. У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меренность в использовании игр на </w:t>
      </w:r>
      <w:r w:rsidRPr="00A111A5">
        <w:rPr>
          <w:rFonts w:ascii="Times New Roman" w:hAnsi="Times New Roman" w:cs="Times New Roman"/>
          <w:sz w:val="28"/>
          <w:szCs w:val="28"/>
        </w:rPr>
        <w:t>занятиях.</w:t>
      </w:r>
    </w:p>
    <w:p w:rsidR="00CF3A7A" w:rsidRPr="00A111A5" w:rsidRDefault="00CF3A7A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1A5">
        <w:rPr>
          <w:rFonts w:ascii="Times New Roman" w:hAnsi="Times New Roman" w:cs="Times New Roman"/>
          <w:i/>
          <w:sz w:val="28"/>
          <w:szCs w:val="28"/>
        </w:rPr>
        <w:t>Требования к организации игровой деятельности: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1. С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очетание иллюстративного материала с </w:t>
      </w:r>
      <w:proofErr w:type="gramStart"/>
      <w:r w:rsidR="00CF3A7A" w:rsidRPr="00A111A5">
        <w:rPr>
          <w:rFonts w:ascii="Times New Roman" w:hAnsi="Times New Roman" w:cs="Times New Roman"/>
          <w:sz w:val="28"/>
          <w:szCs w:val="28"/>
        </w:rPr>
        <w:t>познавательным</w:t>
      </w:r>
      <w:proofErr w:type="gramEnd"/>
      <w:r w:rsidR="00CF3A7A" w:rsidRPr="00A111A5">
        <w:rPr>
          <w:rFonts w:ascii="Times New Roman" w:hAnsi="Times New Roman" w:cs="Times New Roman"/>
          <w:sz w:val="28"/>
          <w:szCs w:val="28"/>
        </w:rPr>
        <w:t xml:space="preserve">, ориентированным на выполнение практических заданий в области овладения первичными навыками художественной и изобразительной деятельности. Для облегчения восприятия необходимой информации следует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с помощью </w:t>
      </w:r>
      <w:r w:rsidRPr="00A111A5">
        <w:rPr>
          <w:rFonts w:ascii="Times New Roman" w:hAnsi="Times New Roman" w:cs="Times New Roman"/>
          <w:sz w:val="28"/>
          <w:szCs w:val="28"/>
        </w:rPr>
        <w:t>выполнения практических заданий.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2. Н</w:t>
      </w:r>
      <w:r w:rsidR="00CF3A7A" w:rsidRPr="00A111A5">
        <w:rPr>
          <w:rFonts w:ascii="Times New Roman" w:hAnsi="Times New Roman" w:cs="Times New Roman"/>
          <w:sz w:val="28"/>
          <w:szCs w:val="28"/>
        </w:rPr>
        <w:t>еобходимо учить детей не стесняться эмоционального реагирования на объекты искусства, чувствовать образный строй произведений и осмысленно излага</w:t>
      </w:r>
      <w:r w:rsidRPr="00A111A5">
        <w:rPr>
          <w:rFonts w:ascii="Times New Roman" w:hAnsi="Times New Roman" w:cs="Times New Roman"/>
          <w:sz w:val="28"/>
          <w:szCs w:val="28"/>
        </w:rPr>
        <w:t>ть и защищать свою точку зрения.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3. П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оследовательность, единство и взаимосвязь игровой технологии с применением </w:t>
      </w:r>
      <w:proofErr w:type="spellStart"/>
      <w:r w:rsidR="00CF3A7A" w:rsidRPr="00A111A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F3A7A" w:rsidRPr="00A111A5">
        <w:rPr>
          <w:rFonts w:ascii="Times New Roman" w:hAnsi="Times New Roman" w:cs="Times New Roman"/>
          <w:sz w:val="28"/>
          <w:szCs w:val="28"/>
        </w:rPr>
        <w:t xml:space="preserve"> подхода. Чрезвычайно важно, чтобы реб</w:t>
      </w:r>
      <w:r w:rsidR="00B32E77">
        <w:rPr>
          <w:rFonts w:ascii="Times New Roman" w:hAnsi="Times New Roman" w:cs="Times New Roman"/>
          <w:sz w:val="28"/>
          <w:szCs w:val="28"/>
        </w:rPr>
        <w:t>е</w:t>
      </w:r>
      <w:r w:rsidR="00CF3A7A" w:rsidRPr="00A111A5">
        <w:rPr>
          <w:rFonts w:ascii="Times New Roman" w:hAnsi="Times New Roman" w:cs="Times New Roman"/>
          <w:sz w:val="28"/>
          <w:szCs w:val="28"/>
        </w:rPr>
        <w:t>нок понимал значение технологии выполнения творческих работ, мог в дальнейшем самостоятельно построить алгоритм выполнения аналогичных действий. Это способствует возникновению навыка осмысления и закрепления своего опыта. Отсюда, школьник может научиться делать любое новое де</w:t>
      </w:r>
      <w:r w:rsidRPr="00A111A5">
        <w:rPr>
          <w:rFonts w:ascii="Times New Roman" w:hAnsi="Times New Roman" w:cs="Times New Roman"/>
          <w:sz w:val="28"/>
          <w:szCs w:val="28"/>
        </w:rPr>
        <w:t>ло, самостоятельно осваивая его.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4. Т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ворческая направленность игровых </w:t>
      </w:r>
      <w:r w:rsidRPr="00A111A5">
        <w:rPr>
          <w:rFonts w:ascii="Times New Roman" w:hAnsi="Times New Roman" w:cs="Times New Roman"/>
          <w:sz w:val="28"/>
          <w:szCs w:val="28"/>
        </w:rPr>
        <w:t>технологий, их разнообразие, уче</w:t>
      </w:r>
      <w:r w:rsidR="00CF3A7A" w:rsidRPr="00A111A5">
        <w:rPr>
          <w:rFonts w:ascii="Times New Roman" w:hAnsi="Times New Roman" w:cs="Times New Roman"/>
          <w:sz w:val="28"/>
          <w:szCs w:val="28"/>
        </w:rPr>
        <w:t>т индивидуальности ученика, новизна, дифференциация по уровням выполнения, опора на проектную деятельность – все это вызывает интерес, создает ситуацию успеха, ведет к бо</w:t>
      </w:r>
      <w:r w:rsidRPr="00A111A5">
        <w:rPr>
          <w:rFonts w:ascii="Times New Roman" w:hAnsi="Times New Roman" w:cs="Times New Roman"/>
          <w:sz w:val="28"/>
          <w:szCs w:val="28"/>
        </w:rPr>
        <w:t>лее осознанному усвоению знаний.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5. П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рактическая значимость, жизненная востребованность результата игровых технологий достигается тем, что учащиеся в процессе обучения используют полученные знания во время выполнения конкретных </w:t>
      </w:r>
      <w:r w:rsidR="00CF3A7A" w:rsidRPr="00A111A5">
        <w:rPr>
          <w:rFonts w:ascii="Times New Roman" w:hAnsi="Times New Roman" w:cs="Times New Roman"/>
          <w:sz w:val="28"/>
          <w:szCs w:val="28"/>
        </w:rPr>
        <w:lastRenderedPageBreak/>
        <w:t>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является гл</w:t>
      </w:r>
      <w:r w:rsidRPr="00A111A5">
        <w:rPr>
          <w:rFonts w:ascii="Times New Roman" w:hAnsi="Times New Roman" w:cs="Times New Roman"/>
          <w:sz w:val="28"/>
          <w:szCs w:val="28"/>
        </w:rPr>
        <w:t>авным способом осмысления мира.</w:t>
      </w:r>
    </w:p>
    <w:p w:rsidR="00CF3A7A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6. В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оспитание в детях умения согласованно работать в коллективе. Многие итоговые творческие задания могут быть выполнены только при условии разумно организованной работы группы учащихся, а возможно, и всего </w:t>
      </w:r>
      <w:r w:rsidRPr="00A111A5">
        <w:rPr>
          <w:rFonts w:ascii="Times New Roman" w:hAnsi="Times New Roman" w:cs="Times New Roman"/>
          <w:sz w:val="28"/>
          <w:szCs w:val="28"/>
        </w:rPr>
        <w:t>занятия.</w:t>
      </w:r>
      <w:r w:rsidR="00CF3A7A" w:rsidRPr="00A111A5">
        <w:rPr>
          <w:rFonts w:ascii="Times New Roman" w:hAnsi="Times New Roman" w:cs="Times New Roman"/>
          <w:sz w:val="28"/>
          <w:szCs w:val="28"/>
        </w:rPr>
        <w:t xml:space="preserve"> В процессе выполнения этих работ каждый реб</w:t>
      </w:r>
      <w:r w:rsidRPr="00A111A5">
        <w:rPr>
          <w:rFonts w:ascii="Times New Roman" w:hAnsi="Times New Roman" w:cs="Times New Roman"/>
          <w:sz w:val="28"/>
          <w:szCs w:val="28"/>
        </w:rPr>
        <w:t>е</w:t>
      </w:r>
      <w:r w:rsidR="00CF3A7A" w:rsidRPr="00A111A5">
        <w:rPr>
          <w:rFonts w:ascii="Times New Roman" w:hAnsi="Times New Roman" w:cs="Times New Roman"/>
          <w:sz w:val="28"/>
          <w:szCs w:val="28"/>
        </w:rPr>
        <w:t>нок учится осознавать важность своей роли в выполнении общего задания, повышать личную ответственность за результат коллективного труда, осуществлять взаимопомощь, уважать своих товарищей и продуктивно работать в группе.</w:t>
      </w:r>
    </w:p>
    <w:p w:rsidR="003116D1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1. Составьте пары (контрастные цвета, сближенные цвета).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Учащиеся работают с готовыми геометрическими фигурами различных цветов. По просьбе учителя ученики поднимают составленные пары. Это упражнение помогает усвоению основных понятий.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2. Назовите основные, дополнительные, производные цвета.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Ответами служат поднятые геометрические фигуры нужного цвета. Работу можно проводить фронтально, командами.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3. Холодные и теплые цвета.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Учащиеся делятся на две группы. Одной группе нужно выбрать цвета для оформления царства Снежной королевы, а второй — для оперения Жар-птицы. Упражнение на определение цвета и его выразительного аспекта.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4. Игра-соревнование «Кто больше?».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 xml:space="preserve">На полосках бумаги учащиеся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</w:t>
      </w:r>
      <w:proofErr w:type="spellStart"/>
      <w:r w:rsidRPr="00A111A5">
        <w:rPr>
          <w:color w:val="000000"/>
          <w:sz w:val="28"/>
          <w:szCs w:val="28"/>
        </w:rPr>
        <w:t>накрасок</w:t>
      </w:r>
      <w:proofErr w:type="spellEnd"/>
      <w:r w:rsidRPr="00A111A5">
        <w:rPr>
          <w:color w:val="000000"/>
          <w:sz w:val="28"/>
          <w:szCs w:val="28"/>
        </w:rPr>
        <w:t xml:space="preserve"> различной светлоты. Игра на закрепление понятий о </w:t>
      </w:r>
      <w:proofErr w:type="spellStart"/>
      <w:r w:rsidRPr="00A111A5">
        <w:rPr>
          <w:color w:val="000000"/>
          <w:sz w:val="28"/>
          <w:szCs w:val="28"/>
        </w:rPr>
        <w:t>разбеливании</w:t>
      </w:r>
      <w:proofErr w:type="spellEnd"/>
      <w:r w:rsidRPr="00A111A5">
        <w:rPr>
          <w:color w:val="000000"/>
          <w:sz w:val="28"/>
          <w:szCs w:val="28"/>
        </w:rPr>
        <w:t xml:space="preserve"> цвета.</w:t>
      </w:r>
    </w:p>
    <w:p w:rsidR="00A111A5" w:rsidRPr="00B32E77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32E77">
        <w:rPr>
          <w:rStyle w:val="a4"/>
          <w:i w:val="0"/>
          <w:color w:val="000000"/>
          <w:sz w:val="28"/>
          <w:szCs w:val="28"/>
        </w:rPr>
        <w:t>5</w:t>
      </w:r>
      <w:r w:rsidRPr="00B32E77">
        <w:rPr>
          <w:rStyle w:val="a4"/>
          <w:i w:val="0"/>
          <w:color w:val="000000"/>
          <w:sz w:val="28"/>
          <w:szCs w:val="28"/>
        </w:rPr>
        <w:t>. Подберите прилагательные, характеризующие произведение искусства (репродукция или слайд).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lastRenderedPageBreak/>
        <w:t xml:space="preserve">Побеждает тот из учащихся, который подберет большее количество. Это упражнение развивает способность переводить зрительный образ </w:t>
      </w:r>
      <w:proofErr w:type="gramStart"/>
      <w:r w:rsidRPr="00A111A5">
        <w:rPr>
          <w:color w:val="000000"/>
          <w:sz w:val="28"/>
          <w:szCs w:val="28"/>
        </w:rPr>
        <w:t>в</w:t>
      </w:r>
      <w:proofErr w:type="gramEnd"/>
      <w:r w:rsidRPr="00A111A5">
        <w:rPr>
          <w:color w:val="000000"/>
          <w:sz w:val="28"/>
          <w:szCs w:val="28"/>
        </w:rPr>
        <w:t xml:space="preserve"> словесный.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6</w:t>
      </w:r>
      <w:r w:rsidRPr="00A111A5">
        <w:rPr>
          <w:color w:val="000000"/>
          <w:sz w:val="28"/>
          <w:szCs w:val="28"/>
        </w:rPr>
        <w:t xml:space="preserve">. </w:t>
      </w:r>
      <w:r w:rsidRPr="00B32E77">
        <w:rPr>
          <w:color w:val="000000"/>
          <w:sz w:val="28"/>
          <w:szCs w:val="28"/>
        </w:rPr>
        <w:t>Сравните впечатления</w:t>
      </w:r>
      <w:r w:rsidRPr="00B32E77">
        <w:rPr>
          <w:color w:val="000000"/>
          <w:sz w:val="28"/>
          <w:szCs w:val="28"/>
        </w:rPr>
        <w:t>:</w:t>
      </w:r>
    </w:p>
    <w:p w:rsidR="00A111A5" w:rsidRPr="00A111A5" w:rsidRDefault="00A111A5" w:rsidP="00A111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Учащиеся сравнивают два произведения искусства. При выполнении этого упражнения развивается культура восприятия произведений искусства, речь учащихся.</w:t>
      </w:r>
    </w:p>
    <w:p w:rsidR="00A111A5" w:rsidRPr="00A111A5" w:rsidRDefault="00A111A5" w:rsidP="00B32E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1A5">
        <w:rPr>
          <w:color w:val="000000"/>
          <w:sz w:val="28"/>
          <w:szCs w:val="28"/>
        </w:rPr>
        <w:t>7</w:t>
      </w:r>
      <w:r w:rsidRPr="00A111A5">
        <w:rPr>
          <w:color w:val="000000"/>
          <w:sz w:val="28"/>
          <w:szCs w:val="28"/>
        </w:rPr>
        <w:t>. «Войдите» в картину (представьте себя на месте героя произведения искусства).</w:t>
      </w:r>
      <w:r w:rsidR="00B32E77">
        <w:rPr>
          <w:color w:val="000000"/>
          <w:sz w:val="28"/>
          <w:szCs w:val="28"/>
        </w:rPr>
        <w:t xml:space="preserve"> </w:t>
      </w:r>
      <w:r w:rsidRPr="00A111A5">
        <w:rPr>
          <w:color w:val="000000"/>
          <w:sz w:val="28"/>
          <w:szCs w:val="28"/>
        </w:rPr>
        <w:t>Игра развивает фантазию ребенка, речь, носит творческий характер.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8. Холодные и теплые цвета.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Данные игры способствуют развитию осмысленного восприятия цвета, различительных, аналитико-синтетических способностей и культуры восприятия ребенка; имеют обучающий, тренировочный, контролирующий характер.</w:t>
      </w:r>
      <w:r w:rsidRPr="00A11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1A5">
        <w:rPr>
          <w:rFonts w:ascii="Times New Roman" w:hAnsi="Times New Roman" w:cs="Times New Roman"/>
          <w:sz w:val="28"/>
          <w:szCs w:val="28"/>
        </w:rPr>
        <w:t xml:space="preserve">Одной группе нужно выбрать цвета для оформления «доброго флота» теплые цвета), а второй </w:t>
      </w:r>
      <w:r w:rsidR="00B32E77">
        <w:rPr>
          <w:rFonts w:ascii="Times New Roman" w:hAnsi="Times New Roman" w:cs="Times New Roman"/>
          <w:sz w:val="28"/>
          <w:szCs w:val="28"/>
        </w:rPr>
        <w:t>-</w:t>
      </w:r>
      <w:r w:rsidRPr="00A111A5">
        <w:rPr>
          <w:rFonts w:ascii="Times New Roman" w:hAnsi="Times New Roman" w:cs="Times New Roman"/>
          <w:sz w:val="28"/>
          <w:szCs w:val="28"/>
        </w:rPr>
        <w:t xml:space="preserve"> для «злого флота» (холодные цвета).</w:t>
      </w:r>
      <w:proofErr w:type="gramEnd"/>
      <w:r w:rsidR="00B32E77">
        <w:rPr>
          <w:rFonts w:ascii="Times New Roman" w:hAnsi="Times New Roman" w:cs="Times New Roman"/>
          <w:sz w:val="28"/>
          <w:szCs w:val="28"/>
        </w:rPr>
        <w:t xml:space="preserve"> </w:t>
      </w:r>
      <w:r w:rsidRPr="00A111A5">
        <w:rPr>
          <w:rFonts w:ascii="Times New Roman" w:hAnsi="Times New Roman" w:cs="Times New Roman"/>
          <w:sz w:val="28"/>
          <w:szCs w:val="28"/>
        </w:rPr>
        <w:t>Упражнение на определение цвета и его выразительного аспекта. «Войдите» в картину (представьте себя на месте героя произведения искусства)». Игра развивает фантазию ребенка, речь, носит творческий характер.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 xml:space="preserve">9. </w:t>
      </w:r>
      <w:r w:rsidR="00B32E77">
        <w:rPr>
          <w:rFonts w:ascii="Times New Roman" w:hAnsi="Times New Roman" w:cs="Times New Roman"/>
          <w:sz w:val="28"/>
          <w:szCs w:val="28"/>
        </w:rPr>
        <w:t>«</w:t>
      </w:r>
      <w:r w:rsidRPr="00A111A5">
        <w:rPr>
          <w:rFonts w:ascii="Times New Roman" w:hAnsi="Times New Roman" w:cs="Times New Roman"/>
          <w:sz w:val="28"/>
          <w:szCs w:val="28"/>
        </w:rPr>
        <w:t>Какие виды пейзажа вы знаете?». «Как</w:t>
      </w:r>
      <w:r w:rsidR="00B32E77">
        <w:rPr>
          <w:rFonts w:ascii="Times New Roman" w:hAnsi="Times New Roman" w:cs="Times New Roman"/>
          <w:sz w:val="28"/>
          <w:szCs w:val="28"/>
        </w:rPr>
        <w:t>ие виды портрета вы знаете?». «</w:t>
      </w:r>
      <w:r w:rsidRPr="00A111A5">
        <w:rPr>
          <w:rFonts w:ascii="Times New Roman" w:hAnsi="Times New Roman" w:cs="Times New Roman"/>
          <w:sz w:val="28"/>
          <w:szCs w:val="28"/>
        </w:rPr>
        <w:t>Из чего составляют натю</w:t>
      </w:r>
      <w:r w:rsidRPr="00A111A5">
        <w:rPr>
          <w:rFonts w:ascii="Times New Roman" w:hAnsi="Times New Roman" w:cs="Times New Roman"/>
          <w:sz w:val="28"/>
          <w:szCs w:val="28"/>
        </w:rPr>
        <w:t>рморт?».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Упражнение развивает у учащихся внимание, навыки публичного выступления, способствует закреплению пройденного учебного материала.</w:t>
      </w:r>
    </w:p>
    <w:p w:rsidR="00A111A5" w:rsidRPr="00A111A5" w:rsidRDefault="00A111A5" w:rsidP="00A1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A5">
        <w:rPr>
          <w:rFonts w:ascii="Times New Roman" w:hAnsi="Times New Roman" w:cs="Times New Roman"/>
          <w:sz w:val="28"/>
          <w:szCs w:val="28"/>
        </w:rPr>
        <w:t>Таким образом, исходя из представленных нами игровых технологий, можно сделать вывод, что они действительно влияют на развитие внимания, памяти, мышления, воображения, всех познавательных процессов, активизируя и мотивируя учебную деятельность школьников.</w:t>
      </w:r>
    </w:p>
    <w:sectPr w:rsidR="00A111A5" w:rsidRPr="00A1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A"/>
    <w:rsid w:val="00001053"/>
    <w:rsid w:val="0000255D"/>
    <w:rsid w:val="00010F41"/>
    <w:rsid w:val="000118CA"/>
    <w:rsid w:val="00012F34"/>
    <w:rsid w:val="0001500C"/>
    <w:rsid w:val="0002192E"/>
    <w:rsid w:val="00023829"/>
    <w:rsid w:val="0002674E"/>
    <w:rsid w:val="00034276"/>
    <w:rsid w:val="000346E3"/>
    <w:rsid w:val="000368D4"/>
    <w:rsid w:val="000416A9"/>
    <w:rsid w:val="00043E47"/>
    <w:rsid w:val="0005195F"/>
    <w:rsid w:val="00054E81"/>
    <w:rsid w:val="0005628F"/>
    <w:rsid w:val="000600C0"/>
    <w:rsid w:val="00060BE4"/>
    <w:rsid w:val="000635F6"/>
    <w:rsid w:val="00064C8B"/>
    <w:rsid w:val="00064E35"/>
    <w:rsid w:val="000677BD"/>
    <w:rsid w:val="00072620"/>
    <w:rsid w:val="0007632B"/>
    <w:rsid w:val="0007714F"/>
    <w:rsid w:val="00077867"/>
    <w:rsid w:val="00080D89"/>
    <w:rsid w:val="000907B7"/>
    <w:rsid w:val="00090C88"/>
    <w:rsid w:val="00091995"/>
    <w:rsid w:val="00092AC3"/>
    <w:rsid w:val="00092E2D"/>
    <w:rsid w:val="000A4204"/>
    <w:rsid w:val="000B06F4"/>
    <w:rsid w:val="000B3536"/>
    <w:rsid w:val="000C2924"/>
    <w:rsid w:val="000C56D4"/>
    <w:rsid w:val="000C7C61"/>
    <w:rsid w:val="000D0B56"/>
    <w:rsid w:val="000D5301"/>
    <w:rsid w:val="000D6741"/>
    <w:rsid w:val="000E1C25"/>
    <w:rsid w:val="000E377C"/>
    <w:rsid w:val="000E798F"/>
    <w:rsid w:val="000F163A"/>
    <w:rsid w:val="000F7089"/>
    <w:rsid w:val="00102273"/>
    <w:rsid w:val="00104ED2"/>
    <w:rsid w:val="00106F55"/>
    <w:rsid w:val="00111043"/>
    <w:rsid w:val="0011330C"/>
    <w:rsid w:val="001178BA"/>
    <w:rsid w:val="001249FD"/>
    <w:rsid w:val="0013101B"/>
    <w:rsid w:val="00131B30"/>
    <w:rsid w:val="00140C5C"/>
    <w:rsid w:val="00142F25"/>
    <w:rsid w:val="00143808"/>
    <w:rsid w:val="00146089"/>
    <w:rsid w:val="0014710E"/>
    <w:rsid w:val="001524E7"/>
    <w:rsid w:val="001528DF"/>
    <w:rsid w:val="001566CE"/>
    <w:rsid w:val="0016013F"/>
    <w:rsid w:val="00166496"/>
    <w:rsid w:val="001669A3"/>
    <w:rsid w:val="00167960"/>
    <w:rsid w:val="001723F2"/>
    <w:rsid w:val="001752F3"/>
    <w:rsid w:val="001842F8"/>
    <w:rsid w:val="001851EA"/>
    <w:rsid w:val="001946F5"/>
    <w:rsid w:val="0019566B"/>
    <w:rsid w:val="001A3165"/>
    <w:rsid w:val="001A330D"/>
    <w:rsid w:val="001A6477"/>
    <w:rsid w:val="001A77E3"/>
    <w:rsid w:val="001B11A9"/>
    <w:rsid w:val="001B68A0"/>
    <w:rsid w:val="001C5011"/>
    <w:rsid w:val="001C50BB"/>
    <w:rsid w:val="001C57BB"/>
    <w:rsid w:val="001D0FB6"/>
    <w:rsid w:val="001E3C92"/>
    <w:rsid w:val="001E6B7E"/>
    <w:rsid w:val="001E711C"/>
    <w:rsid w:val="001E75A6"/>
    <w:rsid w:val="001F0363"/>
    <w:rsid w:val="001F19B4"/>
    <w:rsid w:val="001F1BDE"/>
    <w:rsid w:val="001F5D76"/>
    <w:rsid w:val="001F6025"/>
    <w:rsid w:val="001F6398"/>
    <w:rsid w:val="00201B6A"/>
    <w:rsid w:val="0020671D"/>
    <w:rsid w:val="00207569"/>
    <w:rsid w:val="00207F6C"/>
    <w:rsid w:val="00210B98"/>
    <w:rsid w:val="002110EA"/>
    <w:rsid w:val="00211A7B"/>
    <w:rsid w:val="0021643D"/>
    <w:rsid w:val="00217EBF"/>
    <w:rsid w:val="002308A2"/>
    <w:rsid w:val="0023385B"/>
    <w:rsid w:val="002407E5"/>
    <w:rsid w:val="00240DDF"/>
    <w:rsid w:val="00242B5A"/>
    <w:rsid w:val="00243B76"/>
    <w:rsid w:val="00246529"/>
    <w:rsid w:val="002471ED"/>
    <w:rsid w:val="0024740D"/>
    <w:rsid w:val="002479CD"/>
    <w:rsid w:val="00247AFC"/>
    <w:rsid w:val="00250510"/>
    <w:rsid w:val="00250897"/>
    <w:rsid w:val="00250E23"/>
    <w:rsid w:val="00257CD5"/>
    <w:rsid w:val="00261BC1"/>
    <w:rsid w:val="00275374"/>
    <w:rsid w:val="002802C4"/>
    <w:rsid w:val="002805DB"/>
    <w:rsid w:val="00282D85"/>
    <w:rsid w:val="00283A8B"/>
    <w:rsid w:val="00283F7E"/>
    <w:rsid w:val="002862F9"/>
    <w:rsid w:val="00292584"/>
    <w:rsid w:val="002A0CCD"/>
    <w:rsid w:val="002A4984"/>
    <w:rsid w:val="002B3C0B"/>
    <w:rsid w:val="002B4D1F"/>
    <w:rsid w:val="002B5368"/>
    <w:rsid w:val="002C2692"/>
    <w:rsid w:val="002C3E2C"/>
    <w:rsid w:val="002D23DB"/>
    <w:rsid w:val="002D41E4"/>
    <w:rsid w:val="002D442E"/>
    <w:rsid w:val="002D5DF5"/>
    <w:rsid w:val="002D7435"/>
    <w:rsid w:val="002E1A4D"/>
    <w:rsid w:val="002F229C"/>
    <w:rsid w:val="002F2580"/>
    <w:rsid w:val="002F3B0D"/>
    <w:rsid w:val="002F3FD4"/>
    <w:rsid w:val="002F4A5E"/>
    <w:rsid w:val="003025C1"/>
    <w:rsid w:val="003044EE"/>
    <w:rsid w:val="003057C1"/>
    <w:rsid w:val="003116D1"/>
    <w:rsid w:val="00320533"/>
    <w:rsid w:val="003207C2"/>
    <w:rsid w:val="00321A0A"/>
    <w:rsid w:val="00326B5E"/>
    <w:rsid w:val="003503AA"/>
    <w:rsid w:val="00350724"/>
    <w:rsid w:val="00351020"/>
    <w:rsid w:val="00351023"/>
    <w:rsid w:val="00353140"/>
    <w:rsid w:val="003538AF"/>
    <w:rsid w:val="00353AA3"/>
    <w:rsid w:val="00354293"/>
    <w:rsid w:val="003555C4"/>
    <w:rsid w:val="00355C9C"/>
    <w:rsid w:val="0037015E"/>
    <w:rsid w:val="003725B4"/>
    <w:rsid w:val="00373644"/>
    <w:rsid w:val="00374D45"/>
    <w:rsid w:val="00376BCB"/>
    <w:rsid w:val="0039345E"/>
    <w:rsid w:val="00393C4A"/>
    <w:rsid w:val="003948ED"/>
    <w:rsid w:val="003A0852"/>
    <w:rsid w:val="003A139A"/>
    <w:rsid w:val="003A2BA2"/>
    <w:rsid w:val="003A336F"/>
    <w:rsid w:val="003A7853"/>
    <w:rsid w:val="003B167E"/>
    <w:rsid w:val="003B77AD"/>
    <w:rsid w:val="003C0956"/>
    <w:rsid w:val="003C1373"/>
    <w:rsid w:val="003C35C9"/>
    <w:rsid w:val="003C44D8"/>
    <w:rsid w:val="003D0510"/>
    <w:rsid w:val="003D4BD7"/>
    <w:rsid w:val="003E1425"/>
    <w:rsid w:val="003E3094"/>
    <w:rsid w:val="003E351A"/>
    <w:rsid w:val="003E3AC7"/>
    <w:rsid w:val="003E4D22"/>
    <w:rsid w:val="003E5490"/>
    <w:rsid w:val="003F0768"/>
    <w:rsid w:val="003F0F50"/>
    <w:rsid w:val="003F35F0"/>
    <w:rsid w:val="003F3DCD"/>
    <w:rsid w:val="003F63F0"/>
    <w:rsid w:val="00401D89"/>
    <w:rsid w:val="004132C1"/>
    <w:rsid w:val="00413699"/>
    <w:rsid w:val="00414238"/>
    <w:rsid w:val="00417162"/>
    <w:rsid w:val="004207A7"/>
    <w:rsid w:val="0042217B"/>
    <w:rsid w:val="004239D4"/>
    <w:rsid w:val="004243C7"/>
    <w:rsid w:val="00427C7D"/>
    <w:rsid w:val="0043065B"/>
    <w:rsid w:val="004321F1"/>
    <w:rsid w:val="004369BE"/>
    <w:rsid w:val="00444140"/>
    <w:rsid w:val="00447596"/>
    <w:rsid w:val="0045266C"/>
    <w:rsid w:val="004526BF"/>
    <w:rsid w:val="004527A2"/>
    <w:rsid w:val="00465617"/>
    <w:rsid w:val="004705E0"/>
    <w:rsid w:val="00474370"/>
    <w:rsid w:val="00477836"/>
    <w:rsid w:val="00480487"/>
    <w:rsid w:val="004902A8"/>
    <w:rsid w:val="00491542"/>
    <w:rsid w:val="0049275A"/>
    <w:rsid w:val="00494603"/>
    <w:rsid w:val="0049655E"/>
    <w:rsid w:val="00496AAE"/>
    <w:rsid w:val="004A12C3"/>
    <w:rsid w:val="004A204C"/>
    <w:rsid w:val="004A3057"/>
    <w:rsid w:val="004A32D2"/>
    <w:rsid w:val="004A62D2"/>
    <w:rsid w:val="004A6353"/>
    <w:rsid w:val="004A7BE4"/>
    <w:rsid w:val="004B0573"/>
    <w:rsid w:val="004B1D68"/>
    <w:rsid w:val="004B55C3"/>
    <w:rsid w:val="004C6F56"/>
    <w:rsid w:val="004C71AC"/>
    <w:rsid w:val="004C74C2"/>
    <w:rsid w:val="004D06DD"/>
    <w:rsid w:val="004E26B2"/>
    <w:rsid w:val="004F2BF0"/>
    <w:rsid w:val="004F3930"/>
    <w:rsid w:val="004F3DAD"/>
    <w:rsid w:val="004F67B0"/>
    <w:rsid w:val="004F6D39"/>
    <w:rsid w:val="005054AB"/>
    <w:rsid w:val="00505745"/>
    <w:rsid w:val="00505AD0"/>
    <w:rsid w:val="00510564"/>
    <w:rsid w:val="00513047"/>
    <w:rsid w:val="005141D0"/>
    <w:rsid w:val="00514D36"/>
    <w:rsid w:val="00515414"/>
    <w:rsid w:val="00516988"/>
    <w:rsid w:val="00520A18"/>
    <w:rsid w:val="00530433"/>
    <w:rsid w:val="00531EF4"/>
    <w:rsid w:val="005328CE"/>
    <w:rsid w:val="00536E34"/>
    <w:rsid w:val="0053763E"/>
    <w:rsid w:val="00541117"/>
    <w:rsid w:val="005565C5"/>
    <w:rsid w:val="005620D4"/>
    <w:rsid w:val="00564842"/>
    <w:rsid w:val="00565198"/>
    <w:rsid w:val="0056757F"/>
    <w:rsid w:val="005709AF"/>
    <w:rsid w:val="00571706"/>
    <w:rsid w:val="00572B7E"/>
    <w:rsid w:val="0057301C"/>
    <w:rsid w:val="005871FA"/>
    <w:rsid w:val="005A14BB"/>
    <w:rsid w:val="005A1981"/>
    <w:rsid w:val="005A2EBF"/>
    <w:rsid w:val="005A48BA"/>
    <w:rsid w:val="005A63F0"/>
    <w:rsid w:val="005A719F"/>
    <w:rsid w:val="005B0A96"/>
    <w:rsid w:val="005B1C28"/>
    <w:rsid w:val="005B5B2B"/>
    <w:rsid w:val="005C04AB"/>
    <w:rsid w:val="005C2767"/>
    <w:rsid w:val="005C5DC1"/>
    <w:rsid w:val="005D1D9E"/>
    <w:rsid w:val="005D374A"/>
    <w:rsid w:val="005D679C"/>
    <w:rsid w:val="005D6842"/>
    <w:rsid w:val="005E54F5"/>
    <w:rsid w:val="005E7E04"/>
    <w:rsid w:val="00603AFD"/>
    <w:rsid w:val="006073B1"/>
    <w:rsid w:val="00611398"/>
    <w:rsid w:val="006137AC"/>
    <w:rsid w:val="006154C4"/>
    <w:rsid w:val="0061729D"/>
    <w:rsid w:val="006276C8"/>
    <w:rsid w:val="00627AD0"/>
    <w:rsid w:val="00630E9B"/>
    <w:rsid w:val="00631C2C"/>
    <w:rsid w:val="006325E0"/>
    <w:rsid w:val="00632D3B"/>
    <w:rsid w:val="00635902"/>
    <w:rsid w:val="00635C0E"/>
    <w:rsid w:val="006364C7"/>
    <w:rsid w:val="00637341"/>
    <w:rsid w:val="0064205E"/>
    <w:rsid w:val="00645DD7"/>
    <w:rsid w:val="0064680B"/>
    <w:rsid w:val="006516B6"/>
    <w:rsid w:val="0065401F"/>
    <w:rsid w:val="0065610E"/>
    <w:rsid w:val="00660DDD"/>
    <w:rsid w:val="00664473"/>
    <w:rsid w:val="00674B20"/>
    <w:rsid w:val="00677B12"/>
    <w:rsid w:val="00681C5B"/>
    <w:rsid w:val="00683680"/>
    <w:rsid w:val="00687C0B"/>
    <w:rsid w:val="00690CE0"/>
    <w:rsid w:val="0069156F"/>
    <w:rsid w:val="006A45A5"/>
    <w:rsid w:val="006A7790"/>
    <w:rsid w:val="006B35AF"/>
    <w:rsid w:val="006B6589"/>
    <w:rsid w:val="006C2683"/>
    <w:rsid w:val="006C3620"/>
    <w:rsid w:val="006C3A3E"/>
    <w:rsid w:val="006C4941"/>
    <w:rsid w:val="006D5251"/>
    <w:rsid w:val="006D690A"/>
    <w:rsid w:val="006E0767"/>
    <w:rsid w:val="006E089B"/>
    <w:rsid w:val="006E218F"/>
    <w:rsid w:val="006E58A5"/>
    <w:rsid w:val="006E5E24"/>
    <w:rsid w:val="006E6980"/>
    <w:rsid w:val="006F0888"/>
    <w:rsid w:val="006F3854"/>
    <w:rsid w:val="00704FA5"/>
    <w:rsid w:val="0072101B"/>
    <w:rsid w:val="00721A2F"/>
    <w:rsid w:val="00730CE0"/>
    <w:rsid w:val="0073277C"/>
    <w:rsid w:val="00733C08"/>
    <w:rsid w:val="00735EFC"/>
    <w:rsid w:val="00735FE7"/>
    <w:rsid w:val="0073683B"/>
    <w:rsid w:val="00744B2D"/>
    <w:rsid w:val="00745B05"/>
    <w:rsid w:val="00752FE0"/>
    <w:rsid w:val="0075315D"/>
    <w:rsid w:val="007606AE"/>
    <w:rsid w:val="00764A42"/>
    <w:rsid w:val="00767C11"/>
    <w:rsid w:val="00770081"/>
    <w:rsid w:val="00772BD1"/>
    <w:rsid w:val="007742EA"/>
    <w:rsid w:val="00783E4D"/>
    <w:rsid w:val="00783F6D"/>
    <w:rsid w:val="00784BD4"/>
    <w:rsid w:val="0079062D"/>
    <w:rsid w:val="0079537E"/>
    <w:rsid w:val="007A3B46"/>
    <w:rsid w:val="007A3BB6"/>
    <w:rsid w:val="007A6169"/>
    <w:rsid w:val="007B1215"/>
    <w:rsid w:val="007B6249"/>
    <w:rsid w:val="007C2436"/>
    <w:rsid w:val="007C3279"/>
    <w:rsid w:val="007C45D2"/>
    <w:rsid w:val="007D315F"/>
    <w:rsid w:val="007D6A58"/>
    <w:rsid w:val="007E086D"/>
    <w:rsid w:val="007E2240"/>
    <w:rsid w:val="007E6F62"/>
    <w:rsid w:val="007F2B49"/>
    <w:rsid w:val="007F304D"/>
    <w:rsid w:val="007F3E26"/>
    <w:rsid w:val="007F7FF1"/>
    <w:rsid w:val="0080142C"/>
    <w:rsid w:val="00802278"/>
    <w:rsid w:val="00802EAC"/>
    <w:rsid w:val="00811BE7"/>
    <w:rsid w:val="00824C37"/>
    <w:rsid w:val="0082613C"/>
    <w:rsid w:val="008266D0"/>
    <w:rsid w:val="00830977"/>
    <w:rsid w:val="00832E71"/>
    <w:rsid w:val="008437D9"/>
    <w:rsid w:val="00850BF7"/>
    <w:rsid w:val="00851C6A"/>
    <w:rsid w:val="0085358F"/>
    <w:rsid w:val="00866A54"/>
    <w:rsid w:val="00872344"/>
    <w:rsid w:val="00874736"/>
    <w:rsid w:val="00876A4A"/>
    <w:rsid w:val="00884BC5"/>
    <w:rsid w:val="008873E4"/>
    <w:rsid w:val="00890DAF"/>
    <w:rsid w:val="008958A5"/>
    <w:rsid w:val="00896BAE"/>
    <w:rsid w:val="008A1C52"/>
    <w:rsid w:val="008A4D50"/>
    <w:rsid w:val="008A5E6E"/>
    <w:rsid w:val="008B49FF"/>
    <w:rsid w:val="008B5219"/>
    <w:rsid w:val="008B7674"/>
    <w:rsid w:val="008B799F"/>
    <w:rsid w:val="008B79E1"/>
    <w:rsid w:val="008C2037"/>
    <w:rsid w:val="008C2CD2"/>
    <w:rsid w:val="008D0684"/>
    <w:rsid w:val="008D3DB0"/>
    <w:rsid w:val="008D648B"/>
    <w:rsid w:val="008D7496"/>
    <w:rsid w:val="008D7CEE"/>
    <w:rsid w:val="008E506A"/>
    <w:rsid w:val="008F245B"/>
    <w:rsid w:val="008F744F"/>
    <w:rsid w:val="00902573"/>
    <w:rsid w:val="009040A6"/>
    <w:rsid w:val="00904D46"/>
    <w:rsid w:val="00910363"/>
    <w:rsid w:val="00912A46"/>
    <w:rsid w:val="00921FDE"/>
    <w:rsid w:val="009222EE"/>
    <w:rsid w:val="009262FD"/>
    <w:rsid w:val="00926B21"/>
    <w:rsid w:val="0094054B"/>
    <w:rsid w:val="00941F97"/>
    <w:rsid w:val="00942C65"/>
    <w:rsid w:val="00942E00"/>
    <w:rsid w:val="009434BA"/>
    <w:rsid w:val="009470D9"/>
    <w:rsid w:val="00951E75"/>
    <w:rsid w:val="00952024"/>
    <w:rsid w:val="00957690"/>
    <w:rsid w:val="00957736"/>
    <w:rsid w:val="00960927"/>
    <w:rsid w:val="00962207"/>
    <w:rsid w:val="00962609"/>
    <w:rsid w:val="00963D55"/>
    <w:rsid w:val="00963F35"/>
    <w:rsid w:val="0097150A"/>
    <w:rsid w:val="009805BB"/>
    <w:rsid w:val="009847F1"/>
    <w:rsid w:val="009908D1"/>
    <w:rsid w:val="009964C4"/>
    <w:rsid w:val="009A34FA"/>
    <w:rsid w:val="009A3636"/>
    <w:rsid w:val="009B3B1F"/>
    <w:rsid w:val="009C1A24"/>
    <w:rsid w:val="009C7A62"/>
    <w:rsid w:val="009D7FEA"/>
    <w:rsid w:val="009E1453"/>
    <w:rsid w:val="009E692D"/>
    <w:rsid w:val="009F06C6"/>
    <w:rsid w:val="009F0C87"/>
    <w:rsid w:val="009F20DE"/>
    <w:rsid w:val="009F2FD6"/>
    <w:rsid w:val="009F5F20"/>
    <w:rsid w:val="00A00210"/>
    <w:rsid w:val="00A01823"/>
    <w:rsid w:val="00A111A5"/>
    <w:rsid w:val="00A15A19"/>
    <w:rsid w:val="00A16255"/>
    <w:rsid w:val="00A2292F"/>
    <w:rsid w:val="00A25EA6"/>
    <w:rsid w:val="00A32C70"/>
    <w:rsid w:val="00A36B30"/>
    <w:rsid w:val="00A43CE1"/>
    <w:rsid w:val="00A57302"/>
    <w:rsid w:val="00A57C79"/>
    <w:rsid w:val="00A66FD0"/>
    <w:rsid w:val="00A678DC"/>
    <w:rsid w:val="00A71CA9"/>
    <w:rsid w:val="00A75788"/>
    <w:rsid w:val="00A75C13"/>
    <w:rsid w:val="00A8043D"/>
    <w:rsid w:val="00A83D3B"/>
    <w:rsid w:val="00A8504B"/>
    <w:rsid w:val="00A9029D"/>
    <w:rsid w:val="00A95C9C"/>
    <w:rsid w:val="00A9679C"/>
    <w:rsid w:val="00AA5EDA"/>
    <w:rsid w:val="00AB0259"/>
    <w:rsid w:val="00AB723B"/>
    <w:rsid w:val="00AC210B"/>
    <w:rsid w:val="00AC4B03"/>
    <w:rsid w:val="00AD0781"/>
    <w:rsid w:val="00AD7534"/>
    <w:rsid w:val="00AE07F3"/>
    <w:rsid w:val="00AE4832"/>
    <w:rsid w:val="00AE5BEF"/>
    <w:rsid w:val="00AF09B3"/>
    <w:rsid w:val="00AF40E6"/>
    <w:rsid w:val="00AF6467"/>
    <w:rsid w:val="00AF7C50"/>
    <w:rsid w:val="00B00989"/>
    <w:rsid w:val="00B04438"/>
    <w:rsid w:val="00B05AB8"/>
    <w:rsid w:val="00B10201"/>
    <w:rsid w:val="00B21D11"/>
    <w:rsid w:val="00B23908"/>
    <w:rsid w:val="00B246FB"/>
    <w:rsid w:val="00B26D34"/>
    <w:rsid w:val="00B30B2C"/>
    <w:rsid w:val="00B3145A"/>
    <w:rsid w:val="00B32B9A"/>
    <w:rsid w:val="00B32E77"/>
    <w:rsid w:val="00B33D0F"/>
    <w:rsid w:val="00B34EA4"/>
    <w:rsid w:val="00B35F56"/>
    <w:rsid w:val="00B36230"/>
    <w:rsid w:val="00B37488"/>
    <w:rsid w:val="00B4089C"/>
    <w:rsid w:val="00B42190"/>
    <w:rsid w:val="00B45AA2"/>
    <w:rsid w:val="00B46D6F"/>
    <w:rsid w:val="00B53E4B"/>
    <w:rsid w:val="00B56205"/>
    <w:rsid w:val="00B6235D"/>
    <w:rsid w:val="00B62C6A"/>
    <w:rsid w:val="00B6515C"/>
    <w:rsid w:val="00B65C1C"/>
    <w:rsid w:val="00B66BD0"/>
    <w:rsid w:val="00B67BBD"/>
    <w:rsid w:val="00B70ECA"/>
    <w:rsid w:val="00B75689"/>
    <w:rsid w:val="00B81CDD"/>
    <w:rsid w:val="00B850F4"/>
    <w:rsid w:val="00B932E3"/>
    <w:rsid w:val="00B93650"/>
    <w:rsid w:val="00B95FCA"/>
    <w:rsid w:val="00B9777B"/>
    <w:rsid w:val="00BA078D"/>
    <w:rsid w:val="00BA2D21"/>
    <w:rsid w:val="00BA3F18"/>
    <w:rsid w:val="00BA4FB2"/>
    <w:rsid w:val="00BB1E93"/>
    <w:rsid w:val="00BB23A8"/>
    <w:rsid w:val="00BB270C"/>
    <w:rsid w:val="00BB7156"/>
    <w:rsid w:val="00BB7196"/>
    <w:rsid w:val="00BC1CF1"/>
    <w:rsid w:val="00BC254C"/>
    <w:rsid w:val="00BD382A"/>
    <w:rsid w:val="00BD3ECF"/>
    <w:rsid w:val="00BD41AA"/>
    <w:rsid w:val="00BD5986"/>
    <w:rsid w:val="00BE0391"/>
    <w:rsid w:val="00BE1861"/>
    <w:rsid w:val="00BE58CA"/>
    <w:rsid w:val="00C00381"/>
    <w:rsid w:val="00C010F4"/>
    <w:rsid w:val="00C025DB"/>
    <w:rsid w:val="00C03AC4"/>
    <w:rsid w:val="00C0714D"/>
    <w:rsid w:val="00C10AC4"/>
    <w:rsid w:val="00C11938"/>
    <w:rsid w:val="00C14D52"/>
    <w:rsid w:val="00C15681"/>
    <w:rsid w:val="00C21396"/>
    <w:rsid w:val="00C22E23"/>
    <w:rsid w:val="00C2595F"/>
    <w:rsid w:val="00C33AD5"/>
    <w:rsid w:val="00C344D9"/>
    <w:rsid w:val="00C36DBD"/>
    <w:rsid w:val="00C41644"/>
    <w:rsid w:val="00C41B04"/>
    <w:rsid w:val="00C43F4B"/>
    <w:rsid w:val="00C44AAD"/>
    <w:rsid w:val="00C46145"/>
    <w:rsid w:val="00C461A1"/>
    <w:rsid w:val="00C51244"/>
    <w:rsid w:val="00C536D3"/>
    <w:rsid w:val="00C613F2"/>
    <w:rsid w:val="00C62306"/>
    <w:rsid w:val="00C660FE"/>
    <w:rsid w:val="00C66FD6"/>
    <w:rsid w:val="00C70DFA"/>
    <w:rsid w:val="00C73C31"/>
    <w:rsid w:val="00C75B0B"/>
    <w:rsid w:val="00C82A50"/>
    <w:rsid w:val="00C839DF"/>
    <w:rsid w:val="00C83F1E"/>
    <w:rsid w:val="00C85932"/>
    <w:rsid w:val="00C925A9"/>
    <w:rsid w:val="00C94662"/>
    <w:rsid w:val="00C9662A"/>
    <w:rsid w:val="00CA15CD"/>
    <w:rsid w:val="00CA255D"/>
    <w:rsid w:val="00CA4360"/>
    <w:rsid w:val="00CA448F"/>
    <w:rsid w:val="00CA5A8C"/>
    <w:rsid w:val="00CB0256"/>
    <w:rsid w:val="00CB432D"/>
    <w:rsid w:val="00CB5490"/>
    <w:rsid w:val="00CB5A6D"/>
    <w:rsid w:val="00CB7225"/>
    <w:rsid w:val="00CB7B0C"/>
    <w:rsid w:val="00CC0B01"/>
    <w:rsid w:val="00CD1582"/>
    <w:rsid w:val="00CD1F1B"/>
    <w:rsid w:val="00CD2A5F"/>
    <w:rsid w:val="00CE5CDE"/>
    <w:rsid w:val="00CE7C9C"/>
    <w:rsid w:val="00CF3638"/>
    <w:rsid w:val="00CF3A7A"/>
    <w:rsid w:val="00CF7507"/>
    <w:rsid w:val="00D00584"/>
    <w:rsid w:val="00D05113"/>
    <w:rsid w:val="00D05160"/>
    <w:rsid w:val="00D10C7B"/>
    <w:rsid w:val="00D14915"/>
    <w:rsid w:val="00D16E87"/>
    <w:rsid w:val="00D20231"/>
    <w:rsid w:val="00D204CB"/>
    <w:rsid w:val="00D26DAF"/>
    <w:rsid w:val="00D3387C"/>
    <w:rsid w:val="00D347EA"/>
    <w:rsid w:val="00D3648C"/>
    <w:rsid w:val="00D41B9E"/>
    <w:rsid w:val="00D52AA0"/>
    <w:rsid w:val="00D60597"/>
    <w:rsid w:val="00D606F4"/>
    <w:rsid w:val="00D63248"/>
    <w:rsid w:val="00D6371D"/>
    <w:rsid w:val="00D74710"/>
    <w:rsid w:val="00D7713B"/>
    <w:rsid w:val="00D77946"/>
    <w:rsid w:val="00D779DC"/>
    <w:rsid w:val="00D81038"/>
    <w:rsid w:val="00D9264C"/>
    <w:rsid w:val="00D9351E"/>
    <w:rsid w:val="00D9667A"/>
    <w:rsid w:val="00DA35F7"/>
    <w:rsid w:val="00DA50D6"/>
    <w:rsid w:val="00DA676D"/>
    <w:rsid w:val="00DB0747"/>
    <w:rsid w:val="00DB0828"/>
    <w:rsid w:val="00DB1E4A"/>
    <w:rsid w:val="00DB3B76"/>
    <w:rsid w:val="00DB4BC6"/>
    <w:rsid w:val="00DB5A6A"/>
    <w:rsid w:val="00DC2CDD"/>
    <w:rsid w:val="00DC36A7"/>
    <w:rsid w:val="00DC3DDB"/>
    <w:rsid w:val="00DC56D7"/>
    <w:rsid w:val="00DD4EB0"/>
    <w:rsid w:val="00DE77D5"/>
    <w:rsid w:val="00DF11AF"/>
    <w:rsid w:val="00DF2FCE"/>
    <w:rsid w:val="00DF3EC2"/>
    <w:rsid w:val="00DF6600"/>
    <w:rsid w:val="00E0408B"/>
    <w:rsid w:val="00E12872"/>
    <w:rsid w:val="00E12DDB"/>
    <w:rsid w:val="00E13177"/>
    <w:rsid w:val="00E175DE"/>
    <w:rsid w:val="00E177B6"/>
    <w:rsid w:val="00E24012"/>
    <w:rsid w:val="00E25F9F"/>
    <w:rsid w:val="00E4163E"/>
    <w:rsid w:val="00E42B9F"/>
    <w:rsid w:val="00E441D3"/>
    <w:rsid w:val="00E45798"/>
    <w:rsid w:val="00E556B2"/>
    <w:rsid w:val="00E60530"/>
    <w:rsid w:val="00E62148"/>
    <w:rsid w:val="00E72384"/>
    <w:rsid w:val="00E80EE2"/>
    <w:rsid w:val="00E80FA2"/>
    <w:rsid w:val="00E91857"/>
    <w:rsid w:val="00E94AEA"/>
    <w:rsid w:val="00EA0757"/>
    <w:rsid w:val="00EA0A27"/>
    <w:rsid w:val="00EB51E0"/>
    <w:rsid w:val="00EC076B"/>
    <w:rsid w:val="00EC0FC3"/>
    <w:rsid w:val="00EC151A"/>
    <w:rsid w:val="00EC4175"/>
    <w:rsid w:val="00ED17DF"/>
    <w:rsid w:val="00ED6AAF"/>
    <w:rsid w:val="00EE5649"/>
    <w:rsid w:val="00EE76F5"/>
    <w:rsid w:val="00EF0B0C"/>
    <w:rsid w:val="00EF3A95"/>
    <w:rsid w:val="00EF4B18"/>
    <w:rsid w:val="00F07C72"/>
    <w:rsid w:val="00F14333"/>
    <w:rsid w:val="00F177E2"/>
    <w:rsid w:val="00F237E4"/>
    <w:rsid w:val="00F328B3"/>
    <w:rsid w:val="00F52C4E"/>
    <w:rsid w:val="00F5304C"/>
    <w:rsid w:val="00F552C7"/>
    <w:rsid w:val="00F5656F"/>
    <w:rsid w:val="00F56F5F"/>
    <w:rsid w:val="00F5764F"/>
    <w:rsid w:val="00F62748"/>
    <w:rsid w:val="00F64B6F"/>
    <w:rsid w:val="00F73BA5"/>
    <w:rsid w:val="00F7541A"/>
    <w:rsid w:val="00F7643E"/>
    <w:rsid w:val="00F81F79"/>
    <w:rsid w:val="00F846A4"/>
    <w:rsid w:val="00F915B9"/>
    <w:rsid w:val="00F91B6C"/>
    <w:rsid w:val="00F937E7"/>
    <w:rsid w:val="00F95483"/>
    <w:rsid w:val="00F957B0"/>
    <w:rsid w:val="00F97F56"/>
    <w:rsid w:val="00FA2239"/>
    <w:rsid w:val="00FA4D9C"/>
    <w:rsid w:val="00FA59C5"/>
    <w:rsid w:val="00FA677F"/>
    <w:rsid w:val="00FA714A"/>
    <w:rsid w:val="00FB0D14"/>
    <w:rsid w:val="00FB1D60"/>
    <w:rsid w:val="00FB40AB"/>
    <w:rsid w:val="00FB419F"/>
    <w:rsid w:val="00FB5A8A"/>
    <w:rsid w:val="00FC14A8"/>
    <w:rsid w:val="00FC1508"/>
    <w:rsid w:val="00FC17C3"/>
    <w:rsid w:val="00FC2A1D"/>
    <w:rsid w:val="00FC2AF8"/>
    <w:rsid w:val="00FC2D09"/>
    <w:rsid w:val="00FE0620"/>
    <w:rsid w:val="00FE1174"/>
    <w:rsid w:val="00FE3A93"/>
    <w:rsid w:val="00FE69A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2021-04-17T15:31:00Z</dcterms:created>
  <dcterms:modified xsi:type="dcterms:W3CDTF">2021-04-17T16:14:00Z</dcterms:modified>
</cp:coreProperties>
</file>