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EE4" w:rsidRPr="00C551A7" w:rsidRDefault="009F0EE4" w:rsidP="00C551A7">
      <w:pPr>
        <w:shd w:val="clear" w:color="auto" w:fill="FFFFFF"/>
        <w:spacing w:after="63" w:line="301" w:lineRule="atLeast"/>
        <w:ind w:left="-1134"/>
        <w:outlineLvl w:val="0"/>
        <w:rPr>
          <w:rFonts w:ascii="Helvetica Neue" w:eastAsia="Times New Roman" w:hAnsi="Helvetica Neue" w:cs="Times New Roman"/>
          <w:color w:val="371D10"/>
          <w:kern w:val="36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371D10"/>
          <w:kern w:val="36"/>
          <w:sz w:val="18"/>
          <w:szCs w:val="18"/>
          <w:lang w:eastAsia="ru-RU"/>
        </w:rPr>
        <w:t>Конспект занятия с презентацией для детей старшей группы на тему "Космос"</w:t>
      </w:r>
    </w:p>
    <w:p w:rsidR="009F0EE4" w:rsidRPr="00C551A7" w:rsidRDefault="009F0EE4" w:rsidP="00C551A7">
      <w:pPr>
        <w:spacing w:after="125" w:line="263" w:lineRule="atLeast"/>
        <w:ind w:left="-1134"/>
        <w:rPr>
          <w:rFonts w:ascii="Trebuchet MS" w:eastAsia="Times New Roman" w:hAnsi="Trebuchet MS" w:cs="Times New Roman"/>
          <w:b/>
          <w:bCs/>
          <w:color w:val="CC0066"/>
          <w:sz w:val="18"/>
          <w:szCs w:val="18"/>
          <w:lang w:eastAsia="ru-RU"/>
        </w:rPr>
      </w:pPr>
      <w:r w:rsidRPr="00C551A7">
        <w:rPr>
          <w:rFonts w:ascii="Trebuchet MS" w:eastAsia="Times New Roman" w:hAnsi="Trebuchet MS" w:cs="Times New Roman"/>
          <w:b/>
          <w:bCs/>
          <w:color w:val="CC0066"/>
          <w:sz w:val="18"/>
          <w:szCs w:val="18"/>
          <w:lang w:eastAsia="ru-RU"/>
        </w:rPr>
        <w:t>Методическая разработка занятия для детей шести лет по теме "Космос"</w:t>
      </w:r>
    </w:p>
    <w:p w:rsidR="009F0EE4" w:rsidRPr="00C551A7" w:rsidRDefault="009F0EE4" w:rsidP="00C551A7">
      <w:pPr>
        <w:spacing w:after="125" w:line="263" w:lineRule="atLeast"/>
        <w:ind w:left="-1134"/>
        <w:rPr>
          <w:rFonts w:ascii="Trebuchet MS" w:eastAsia="Times New Roman" w:hAnsi="Trebuchet MS" w:cs="Times New Roman"/>
          <w:b/>
          <w:bCs/>
          <w:color w:val="833713"/>
          <w:sz w:val="18"/>
          <w:szCs w:val="18"/>
          <w:lang w:eastAsia="ru-RU"/>
        </w:rPr>
      </w:pPr>
      <w:r w:rsidRPr="00C551A7">
        <w:rPr>
          <w:rFonts w:ascii="Trebuchet MS" w:eastAsia="Times New Roman" w:hAnsi="Trebuchet MS" w:cs="Times New Roman"/>
          <w:b/>
          <w:bCs/>
          <w:color w:val="833713"/>
          <w:sz w:val="18"/>
          <w:szCs w:val="18"/>
          <w:lang w:eastAsia="ru-RU"/>
        </w:rPr>
        <w:t>Космос – это интересно!</w:t>
      </w: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Описание: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 методическая разработка занятия по теме «Космос» для детей шести лет. Данный материал будет полезен для педагогов дополнительного образования и воспитателей дошкольных учреждений.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Занятие в игровой форме направлено на расширение представления детей о многообразии окружающего мира, космическом пространстве, об освоении космоса людьми.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Цель: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 расширение знания детей о космосе, о полёте первого космонавта Ю.А.Гагарина.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Задачи: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- закрепить знания детей о космосе, о первом космонавте Ю.Гагарине;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- воспитывать чувство гордости за великие достижения своей страны;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- воспитывать чувство коллективизма, умение взаимодействовать в группах;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- развивать мышление, восприятие, память;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- расширять словарный запас детей.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Оборудование: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 мультимедиа презентация, экран, проектор, ноутбук, записи музыкальных композиций по теме «Космос», раздаточный материал (картинка-мозаика, картинки предметов по теме «Космос»).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Словарная работа: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 космонавт, ракета, спутник, созвездие, комета , скафандр, герметизация, невесомость, луноход, телескоп, Солнечная система.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Предшествующая работа: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 разучивание стихов о космосе, знакомство с планетами Солнечной системы, чтение отрывков из книг В.Синицына «Первый космонавт», В. Горького, Ю. Авдеева «Космическая азбука».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Методы, приемы: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 игровой, наглядный, практический, словесный, художественное слово.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Дети садятся за столы по группам. Можно придумать названия: ракета, звезда, космонавты и т.д.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Ход занятия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На экран проецируется картинка с названием занятия </w:t>
      </w:r>
    </w:p>
    <w:p w:rsidR="009F0EE4" w:rsidRPr="00C551A7" w:rsidRDefault="009F0EE4" w:rsidP="00C551A7">
      <w:pPr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Ведущий: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 xml:space="preserve"> Здравствуйте, ребята! Вы знаете, что 12 апреля 1961 года произошло событие, которое открыло людям дорогу в космос. С тех пор отмечается праздник. Какой? (ответы детей). Верно, 12 апреля отмечают </w:t>
      </w:r>
      <w:proofErr w:type="spellStart"/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семирный</w:t>
      </w:r>
      <w:proofErr w:type="spellEnd"/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 xml:space="preserve"> день авиации и космонавтики. (Слайд№2)</w:t>
      </w: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Люди всегда мечтали о космосе, их манили дальние просторы, звезды, они хотели знать, есть ли жизнь на других планетах, побывать в космических далях. (Слайд №3)</w:t>
      </w:r>
    </w:p>
    <w:p w:rsidR="009F0EE4" w:rsidRPr="00C551A7" w:rsidRDefault="009F0EE4" w:rsidP="00C551A7">
      <w:pPr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502796" cy="1997015"/>
            <wp:effectExtent l="19050" t="0" r="2154" b="0"/>
            <wp:docPr id="50" name="Рисунок 2" descr="http://ped-kopilka.ru/upload/blogs2/2016/4/41921_92a709c16c5f5fb5de274980846b041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ed-kopilka.ru/upload/blogs2/2016/4/41921_92a709c16c5f5fb5de274980846b0416.jpg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122" cy="1998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51A7">
        <w:rPr>
          <w:rFonts w:ascii="Helvetica Neue" w:eastAsia="Times New Roman" w:hAnsi="Helvetica Neue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3633470" cy="2051685"/>
            <wp:effectExtent l="19050" t="0" r="5080" b="0"/>
            <wp:docPr id="3" name="Рисунок 3" descr="http://ped-kopilka.ru/upload/blogs2/2016/4/41921_c0388e92ce4ab5d1515ad23268c2e36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ed-kopilka.ru/upload/blogs2/2016/4/41921_c0388e92ce4ab5d1515ad23268c2e361.jpg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470" cy="2051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Прежде чем отправить в космическое путешествие человека, наши ученые отправили в космос собак Белку и Стрелку. Это случилось 19 августа 1960 года. Они благополучно вернулись на землю. (Слайд №4)</w:t>
      </w:r>
    </w:p>
    <w:p w:rsidR="009F0EE4" w:rsidRPr="00C551A7" w:rsidRDefault="009F0EE4" w:rsidP="00C551A7">
      <w:pPr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714335" cy="1145072"/>
            <wp:effectExtent l="19050" t="0" r="165" b="0"/>
            <wp:docPr id="4" name="Рисунок 4" descr="http://ped-kopilka.ru/upload/blogs2/2016/4/41921_3e766f00c7dc2ddb075df3d89177a6e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ed-kopilka.ru/upload/blogs2/2016/4/41921_3e766f00c7dc2ddb075df3d89177a6e6.jp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260" cy="1145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Сегодня мы не удивляемся, что с земли стартуют космические корабли, в далеком космосе происходят стыковки космических аппаратов, месяцами на космических станциях живут и работают космонавты, проводят разные опыты, выходят в открытый космос.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А 55 лет назад 12 апреля 1961 года впервые с космодрома Байконур в небо поднялся космический корабль «Восток» с человеком на борту.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Ребята, а кто был первым космонавтом, покорившим космос?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(ответы детей - Ю.А.Гагарин) (Слайд №5)</w:t>
      </w:r>
    </w:p>
    <w:p w:rsidR="009F0EE4" w:rsidRPr="00C551A7" w:rsidRDefault="009F0EE4" w:rsidP="00C551A7">
      <w:pPr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1825653" cy="1825653"/>
            <wp:effectExtent l="19050" t="0" r="3147" b="0"/>
            <wp:docPr id="5" name="Рисунок 5" descr="http://ped-kopilka.ru/upload/blogs2/2016/4/41921_d9a7cf57e4404f2c4de0648daeeff49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ped-kopilka.ru/upload/blogs2/2016/4/41921_d9a7cf57e4404f2c4de0648daeeff49c.jpg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632" cy="1826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51A7">
        <w:rPr>
          <w:rFonts w:ascii="Helvetica Neue" w:eastAsia="Times New Roman" w:hAnsi="Helvetica Neue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165694" cy="1629779"/>
            <wp:effectExtent l="19050" t="0" r="0" b="0"/>
            <wp:docPr id="51" name="Рисунок 6" descr="http://ped-kopilka.ru/upload/blogs2/2016/4/41921_726f36a6fed1f09fbd363bf8fe78dfa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ed-kopilka.ru/upload/blogs2/2016/4/41921_726f36a6fed1f09fbd363bf8fe78dfae.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535" cy="1630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Юрий Алексеевич Гагарин первым открыл дорогу в космос, облетел земной шар за 108 минут и успешно совершил посадку.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Полёт Ю. Гагарина начался с его знаменитой фразы: «Поехали!» (Слайд №6)</w:t>
      </w: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Ребенок читает стихотворение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В. Степанов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В космической ракете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С названием «Восток»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Он первым на планете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Подняться к звездам смог.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Поет об этом песни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Весенняя капель: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Навеки будут вместе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Гагарин и апрель.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Ведущий: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 Когда Юрий Гагарин увидел из космоса нашу Землю, он воскликнул: «Красота-то какая!»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Рассказ ведущего, сопровождаемый слайдами (Слайд №7 -13 )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В необъятных просторах Вселенной вращается наша Земля.</w:t>
      </w:r>
    </w:p>
    <w:p w:rsidR="009F0EE4" w:rsidRPr="00C551A7" w:rsidRDefault="009F0EE4" w:rsidP="00C551A7">
      <w:pPr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Она – одна из планет Солнечной системы.</w:t>
      </w: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Солнечная система – это объединение планет и их спутников – вращающихся вокруг самой яркой звезды – Солнца. Планет всего девять, все они разные.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Наша планета Земля – это огромный каменный шар, большая часть его поверхности покрыта водой.</w:t>
      </w: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Землю окружают слои воздуха, которые называются атмосферой.</w:t>
      </w: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Наша планеты находится в постоянном движении: она вращается вокруг своей оси и вокруг Солнца.</w:t>
      </w:r>
    </w:p>
    <w:p w:rsidR="009F0EE4" w:rsidRPr="00C551A7" w:rsidRDefault="009F0EE4" w:rsidP="00C551A7">
      <w:pPr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734945" cy="2051685"/>
            <wp:effectExtent l="19050" t="0" r="8255" b="0"/>
            <wp:docPr id="11" name="Рисунок 11" descr="http://ped-kopilka.ru/upload/blogs2/2016/4/41921_1d9d4c9f320d9f623720e0d972d9f0c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ped-kopilka.ru/upload/blogs2/2016/4/41921_1d9d4c9f320d9f623720e0d972d9f0c0.jpg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945" cy="2051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С Земли мы можем увидеть миллионы звезд. Они кажутся нам маленькими яркими огоньками, потому что находятся очень далеко.</w:t>
      </w: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На самом деле каждая звезда – это гигантский газовый шар, как солнце, который излучает тепло и свет. Звезды образуют различные узоры, напоминающие фигуры. Это созвездия.</w:t>
      </w:r>
    </w:p>
    <w:p w:rsidR="009F0EE4" w:rsidRPr="00C551A7" w:rsidRDefault="009F0EE4" w:rsidP="00C551A7">
      <w:pPr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035834" cy="1367625"/>
            <wp:effectExtent l="19050" t="0" r="2516" b="0"/>
            <wp:docPr id="13" name="Рисунок 13" descr="http://ped-kopilka.ru/upload/blogs2/2016/4/41921_f151353b3e74b52d666b59b70d19aec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ped-kopilka.ru/upload/blogs2/2016/4/41921_f151353b3e74b52d666b59b70d19aec7.jpg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926" cy="1368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lastRenderedPageBreak/>
        <w:br/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Мечта человека побывать в космосе сбылась благодаря советским ученым во главе с Королевым Сергеем Павловичем. (Слайд №14)</w:t>
      </w:r>
    </w:p>
    <w:p w:rsidR="009F0EE4" w:rsidRPr="00C551A7" w:rsidRDefault="009F0EE4" w:rsidP="00C551A7">
      <w:pPr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588977" cy="1525567"/>
            <wp:effectExtent l="19050" t="0" r="1823" b="0"/>
            <wp:docPr id="14" name="Рисунок 14" descr="http://ped-kopilka.ru/upload/blogs2/2016/4/41921_f6a9298bcb7f96bce5ef05e19fc49f7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ped-kopilka.ru/upload/blogs2/2016/4/41921_f6a9298bcb7f96bce5ef05e19fc49f7f.jpg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54" cy="1526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Он создал космический корабль, который смог подняться в малоизвестный и загадочный космос. Как же ракета смогла так высоко подняться? Я покажу вам простой пример, как летит ракета в космос.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 xml:space="preserve">(Ведущий надувает воздушный шарик и зажимает отверстие </w:t>
      </w:r>
      <w:proofErr w:type="spellStart"/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пальцами.А</w:t>
      </w:r>
      <w:proofErr w:type="spellEnd"/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 xml:space="preserve"> потом разжимает пальцы, и шарик резко вырвется вверх).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Ведущий: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 Это происходит потому, что воздух выходит из шара. Когда воздух закончится, шарик упадет. Наш шар летел, как ракета. Он двигался вперед, пока в нем был воздух.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Так и ракета летит в космос. Только вместо воздуха у нее горючее. При горении горючее превращается в газ и вырывается назад пламенем. Ракету делают из нескольких частей, которые называются ступенями и в каждой ступени есть свой бак с горючим.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Если в первой ступени заканчивается топливо - она отпадает, и тут же включается двигатель второй ступени и мчит ракету еще быстрее и еще выше. Так до космоса долетает только третья ступень — самая маленькая и легкая.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Когда ракета поднимается на нужную высоту и отделяется последняя её ступень, космический корабль летит уже самостоятельно. Он становится искусственным спутником Земли. (Слайд №15-16)</w:t>
      </w:r>
      <w:r w:rsidRPr="00C551A7">
        <w:rPr>
          <w:rFonts w:ascii="Helvetica Neue" w:eastAsia="Times New Roman" w:hAnsi="Helvetica Neue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066422" cy="1852654"/>
            <wp:effectExtent l="19050" t="0" r="0" b="0"/>
            <wp:docPr id="15" name="Рисунок 15" descr="http://ped-kopilka.ru/upload/blogs2/2016/4/41921_804bcd6740a27b7e578f11acb6d3ad5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ped-kopilka.ru/upload/blogs2/2016/4/41921_804bcd6740a27b7e578f11acb6d3ad58.jpg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649" cy="1853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551A7" w:rsidRPr="00C551A7">
        <w:rPr>
          <w:rFonts w:ascii="Helvetica Neue" w:eastAsia="Times New Roman" w:hAnsi="Helvetica Neue" w:cs="Times New Roman"/>
          <w:noProof/>
          <w:color w:val="000000"/>
          <w:sz w:val="18"/>
          <w:szCs w:val="18"/>
          <w:lang w:eastAsia="ru-RU"/>
        </w:rPr>
        <w:t xml:space="preserve"> </w:t>
      </w:r>
      <w:r w:rsidR="00C551A7" w:rsidRPr="00C551A7">
        <w:rPr>
          <w:rFonts w:ascii="Helvetica Neue" w:eastAsia="Times New Roman" w:hAnsi="Helvetica Neue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245767" cy="1661822"/>
            <wp:effectExtent l="19050" t="0" r="0" b="0"/>
            <wp:docPr id="1" name="Рисунок 16" descr="http://ped-kopilka.ru/upload/blogs2/2016/4/41921_97faef83cce0bc819a8697ac83701e9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ped-kopilka.ru/upload/blogs2/2016/4/41921_97faef83cce0bc819a8697ac83701e9a.jpg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827" cy="1663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Все мы знаем, что космонавты, совершая свои полеты, защищают тело скафандром. Как вы думаете, зачем нужен скафандр? </w:t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(ответы детей)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Ведущий: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 Космонавту нужен скафандр даже тогда, когда он находится в космическом корабле. Перед полетом все тщательно проверяется. (Слайд №17)</w:t>
      </w: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Если вдруг произойдет разгерметизация на корабле или в него попадет метеорит, космонавту будет нечем дышать. А в скафандре есть большой запас воздуха. Также скафандр обогревается изнутри и просто незаменим для выполнения работы в открытом космосе. Кроме того в скафандре есть радиосвязь на случай, если космонавт сильно удалится от станции, проводя осмотр корабля.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На слайде рассматриваем скафандр. (Слайд №17)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Ведущий: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 Как вы думаете, ребята, каким должен быть космонавт? </w:t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(ответы детей)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Космонавт должен быть смелым, решительным, собранным. И здоровье у него должно быть очень крепкое: ведь во время взлета и приземления он испытывает сильнейшие перегрузки.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Мы хотим быть здоровыми, как космонавты? Значит, будем делать космическую зарядку.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(Под ритмичную музыку)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Мы в ракету сели смело,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(сели на корточки)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Шлем на голову надели.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(сомкнули руки над головой)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Пуск! И в космос мы летим!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(встали, тянемся вверх)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В невесомости парим.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(руки в стороны, круговые движения тела)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Путь наметили к планете.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(вытянули руки вперед)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Помахали вслед комете.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(машем руками над головой)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Посмотрели в телескоп.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(сделали бинокль из кулачков и посмотрели в него)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lastRenderedPageBreak/>
        <w:t>Надавили кнопку стоп.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(хлопнули в ладоши)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Развернули мы ракету!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(повернуться в другую сторону)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И продолжили полет.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(руки в стороны, покачиваемся)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Космос нас с собой зовет!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(помахали руками).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Ведущий: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Молодцы!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Ребенок читает стихотворение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(Слайд №20)</w:t>
      </w:r>
    </w:p>
    <w:p w:rsidR="009F0EE4" w:rsidRPr="00C551A7" w:rsidRDefault="009F0EE4" w:rsidP="00C551A7">
      <w:pPr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Как космос велик и прекрасен,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Как много загадок таит,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Но только умеющий думать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Любые загадки решит.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Ведущий: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Ребята, сейчас я вам загадаю космические загадки (Слайд №21-28)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(за правильные ответы команды получают картинки с изображением предметов космоса).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Он черен, как ночь,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И звезд там не счесть.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Планет и созвездий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В нем множество есть.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Что же это за место,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Возникает вопрос.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И каждый ответит: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«Ведь это же… </w:t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(космос)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»</w:t>
      </w:r>
    </w:p>
    <w:p w:rsidR="009F0EE4" w:rsidRPr="00C551A7" w:rsidRDefault="009F0EE4" w:rsidP="00C551A7">
      <w:pPr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256812" cy="1447137"/>
            <wp:effectExtent l="19050" t="0" r="0" b="0"/>
            <wp:docPr id="18" name="Рисунок 18" descr="http://ped-kopilka.ru/upload/blogs2/2016/4/41921_d6a308f24f99081f68f10f961e47b75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ped-kopilka.ru/upload/blogs2/2016/4/41921_d6a308f24f99081f68f10f961e47b758.jpg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22" cy="1447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551A7" w:rsidRPr="00C551A7">
        <w:rPr>
          <w:rFonts w:ascii="Helvetica Neue" w:eastAsia="Times New Roman" w:hAnsi="Helvetica Neue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332671" cy="1769489"/>
            <wp:effectExtent l="19050" t="0" r="829" b="0"/>
            <wp:docPr id="2" name="Рисунок 19" descr="http://ped-kopilka.ru/upload/blogs2/2016/4/41921_ac762e7587a11e9fd3d0fe0d9b26f64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ped-kopilka.ru/upload/blogs2/2016/4/41921_ac762e7587a11e9fd3d0fe0d9b26f642.jpg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700" cy="1769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551A7" w:rsidRPr="00C551A7">
        <w:rPr>
          <w:rFonts w:ascii="Helvetica Neue" w:eastAsia="Times New Roman" w:hAnsi="Helvetica Neue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542768" cy="866692"/>
            <wp:effectExtent l="19050" t="0" r="282" b="0"/>
            <wp:docPr id="6" name="Рисунок 21" descr="http://ped-kopilka.ru/upload/blogs2/2016/4/41921_137dd76dfb9f70ebc83fff455734656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ped-kopilka.ru/upload/blogs2/2016/4/41921_137dd76dfb9f70ebc83fff4557346561.jpg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01" cy="867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551A7" w:rsidRPr="00C551A7">
        <w:rPr>
          <w:rFonts w:ascii="Helvetica Neue" w:eastAsia="Times New Roman" w:hAnsi="Helvetica Neue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626870" cy="1177406"/>
            <wp:effectExtent l="19050" t="0" r="0" b="0"/>
            <wp:docPr id="7" name="Рисунок 22" descr="http://ped-kopilka.ru/upload/blogs2/2016/4/41921_84ae5b2444333a59e0ba453bf4a4864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ped-kopilka.ru/upload/blogs2/2016/4/41921_84ae5b2444333a59e0ba453bf4a48647.jpg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748" cy="1178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551A7" w:rsidRPr="00C551A7">
        <w:rPr>
          <w:rFonts w:ascii="Helvetica Neue" w:eastAsia="Times New Roman" w:hAnsi="Helvetica Neue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300180" cy="922351"/>
            <wp:effectExtent l="19050" t="0" r="0" b="0"/>
            <wp:docPr id="8" name="Рисунок 23" descr="http://ped-kopilka.ru/upload/blogs2/2016/4/41921_14cbc755866a932a0cf2ab6df6b631f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ped-kopilka.ru/upload/blogs2/2016/4/41921_14cbc755866a932a0cf2ab6df6b631fc.jpg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824" cy="922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551A7" w:rsidRPr="00C551A7">
        <w:rPr>
          <w:rFonts w:ascii="Helvetica Neue" w:eastAsia="Times New Roman" w:hAnsi="Helvetica Neue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705647" cy="1534601"/>
            <wp:effectExtent l="19050" t="0" r="8853" b="0"/>
            <wp:docPr id="10" name="Рисунок 25" descr="http://ped-kopilka.ru/upload/blogs2/2016/4/41921_acce742dec02aad1ffc3c7ff145e0645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ped-kopilka.ru/upload/blogs2/2016/4/41921_acce742dec02aad1ffc3c7ff145e0645.jpg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573" cy="1534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Он космос покоряет,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Ракетой управляет.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Отважный, смелый астронавт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Зовется просто… </w:t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(космонавт)</w:t>
      </w:r>
    </w:p>
    <w:p w:rsidR="009F0EE4" w:rsidRPr="00C551A7" w:rsidRDefault="009F0EE4" w:rsidP="00C551A7">
      <w:pPr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Он вокруг Земли плывет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И сигналы подает.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Это вечный путник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Под названием... </w:t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(спутник)</w:t>
      </w:r>
    </w:p>
    <w:p w:rsidR="009F0EE4" w:rsidRPr="00C551A7" w:rsidRDefault="009F0EE4" w:rsidP="00C551A7">
      <w:pPr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С Земли взлетает в облака,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Как серебристая стрела.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Летит к другим планетам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Стремительно… </w:t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(ракета)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 </w:t>
      </w:r>
    </w:p>
    <w:p w:rsidR="009F0EE4" w:rsidRPr="00C551A7" w:rsidRDefault="009F0EE4" w:rsidP="00C551A7">
      <w:pPr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Когда ты в космосе мой друг,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Творятся чудеса вокруг.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lastRenderedPageBreak/>
        <w:t>Паришь ты - вот так новость,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Ведь это… </w:t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(невесомость)</w:t>
      </w:r>
    </w:p>
    <w:p w:rsidR="009F0EE4" w:rsidRPr="00C551A7" w:rsidRDefault="009F0EE4" w:rsidP="00C551A7">
      <w:pPr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Бродит одиноко огненное око.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Всюду, где бывает,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Взглядом согревает… </w:t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(солнце)</w:t>
      </w:r>
    </w:p>
    <w:p w:rsidR="009F0EE4" w:rsidRPr="00C551A7" w:rsidRDefault="009F0EE4" w:rsidP="00C551A7">
      <w:pPr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Спутница Земли, планета.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proofErr w:type="spellStart"/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Круглолика</w:t>
      </w:r>
      <w:proofErr w:type="spellEnd"/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 xml:space="preserve"> и бледна.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Ярко светит нежным светом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С неба тёмного... </w:t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(луна)</w:t>
      </w:r>
    </w:p>
    <w:p w:rsidR="009F0EE4" w:rsidRPr="00C551A7" w:rsidRDefault="009F0EE4" w:rsidP="00C551A7">
      <w:pPr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Что за чудная машина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Смело по луне идет?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Все ее узнали, дети?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Ну, конечно, ... </w:t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(луноход)</w:t>
      </w:r>
    </w:p>
    <w:p w:rsidR="009F0EE4" w:rsidRPr="00C551A7" w:rsidRDefault="009F0EE4" w:rsidP="00C551A7">
      <w:pPr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Ведущий: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 Кто знает, что такое луноход? </w:t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(ответы детей)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Для изучения поверхности Луны наши ученые придумали специальный аппарат, назвали его луноход. (Слайд №29)</w:t>
      </w:r>
    </w:p>
    <w:p w:rsidR="009F0EE4" w:rsidRPr="00C551A7" w:rsidRDefault="009F0EE4" w:rsidP="00C551A7">
      <w:pPr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Луноход – это машина. У нее 8 колес, чтобы можно было переезжать через кочки, ямки и камни. Управляли луноходом с Земли через мощные антенны с помощью пульта. Так же, как сейчас управляют машинками на радиоуправлении. Сверху у лунохода была большая крышка, которую открывали днем, когда Луна освещалась Солнцем. На этой крышке располагалась солнечная батарея. Эта батарея питала всю аппаратуру на луноходе. 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На луноходе было 2 фотоаппарата, с помощью которых он фотографировал поверхность Луны, было сделано 25 000 фотографий!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Для чего нужен луноход? </w:t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(ответы детей)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Ведущий: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 Правильно, луноход нужен для изучения поверхности Луны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Он изучал состав ее почвы, искал место для посадки космических ракет, делал фотографии лунных пейзажей. Он проехал более 10 км по Луне. Потом его внутренние батарейки сели, и связь с ним прекратилась.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Задание: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 Сложите картинку-мозаику «Луноход» (Слайд №30)</w:t>
      </w:r>
    </w:p>
    <w:p w:rsidR="009F0EE4" w:rsidRPr="00C551A7" w:rsidRDefault="009F0EE4" w:rsidP="00C551A7">
      <w:pPr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Каждая команда складывает картинку. Звучит музыка из мультфильма «Тайна третьей планеты».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Ведущий: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 Ребята, скажите, а как, находясь на земле, можно изучать космос?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(ответы детей).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При помощи телескопа. Что можно увидеть в телескоп? </w:t>
      </w:r>
      <w:r w:rsidRPr="00C551A7">
        <w:rPr>
          <w:rFonts w:ascii="Helvetica Neue" w:eastAsia="Times New Roman" w:hAnsi="Helvetica Neue" w:cs="Times New Roman"/>
          <w:b/>
          <w:bCs/>
          <w:color w:val="000000"/>
          <w:sz w:val="18"/>
          <w:szCs w:val="18"/>
          <w:lang w:eastAsia="ru-RU"/>
        </w:rPr>
        <w:t>(ответы детей)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t>.</w:t>
      </w: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Созвездия, кометы, луну, планеты. (Слайд №31)</w:t>
      </w:r>
    </w:p>
    <w:p w:rsidR="009F0EE4" w:rsidRPr="00C551A7" w:rsidRDefault="009F0EE4" w:rsidP="00C551A7">
      <w:pPr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</w:p>
    <w:p w:rsidR="009F0EE4" w:rsidRPr="00C551A7" w:rsidRDefault="009F0EE4" w:rsidP="00C551A7">
      <w:pPr>
        <w:shd w:val="clear" w:color="auto" w:fill="FFFFFF"/>
        <w:spacing w:after="0" w:line="240" w:lineRule="auto"/>
        <w:ind w:left="-1134"/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</w:pPr>
      <w:r w:rsidRPr="00C551A7">
        <w:rPr>
          <w:rFonts w:ascii="Helvetica Neue" w:eastAsia="Times New Roman" w:hAnsi="Helvetica Neue" w:cs="Times New Roman"/>
          <w:color w:val="000000"/>
          <w:sz w:val="18"/>
          <w:szCs w:val="18"/>
          <w:lang w:eastAsia="ru-RU"/>
        </w:rPr>
        <w:br/>
        <w:t>Давайте вспомним названия планет Солнечной системы. (Слайд №32)</w:t>
      </w:r>
    </w:p>
    <w:p w:rsidR="009F0EE4" w:rsidRPr="00C551A7" w:rsidRDefault="009F0EE4" w:rsidP="00C551A7">
      <w:pPr>
        <w:spacing w:after="0" w:line="240" w:lineRule="auto"/>
        <w:ind w:left="-1134"/>
        <w:rPr>
          <w:rFonts w:ascii="Trebuchet MS" w:eastAsia="Times New Roman" w:hAnsi="Trebuchet MS" w:cs="Times New Roman"/>
          <w:b/>
          <w:bCs/>
          <w:color w:val="601802"/>
          <w:sz w:val="18"/>
          <w:szCs w:val="18"/>
          <w:lang w:eastAsia="ru-RU"/>
        </w:rPr>
      </w:pPr>
    </w:p>
    <w:p w:rsidR="002F78F4" w:rsidRPr="00C551A7" w:rsidRDefault="00C551A7" w:rsidP="00C551A7">
      <w:pPr>
        <w:ind w:left="-1134"/>
        <w:rPr>
          <w:sz w:val="18"/>
          <w:szCs w:val="18"/>
        </w:rPr>
      </w:pPr>
      <w:r w:rsidRPr="00C551A7">
        <w:rPr>
          <w:rFonts w:ascii="Helvetica Neue" w:eastAsia="Times New Roman" w:hAnsi="Helvetica Neue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837377" cy="1598212"/>
            <wp:effectExtent l="19050" t="0" r="1073" b="0"/>
            <wp:docPr id="17" name="Рисунок 29" descr="http://ped-kopilka.ru/upload/blogs2/2016/4/41921_f54734d3842820db35fb8300ed0af08b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ped-kopilka.ru/upload/blogs2/2016/4/41921_f54734d3842820db35fb8300ed0af08b.jpg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925" cy="1599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78F4" w:rsidRPr="00C551A7" w:rsidSect="009F0EE4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panose1 w:val="020B0604020202020204"/>
    <w:charset w:val="CC"/>
    <w:family w:val="swiss"/>
    <w:pitch w:val="variable"/>
    <w:sig w:usb0="2000028F" w:usb1="00000011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9F0EE4"/>
    <w:rsid w:val="000432DF"/>
    <w:rsid w:val="00800A79"/>
    <w:rsid w:val="009257FE"/>
    <w:rsid w:val="009F0EE4"/>
    <w:rsid w:val="00C551A7"/>
    <w:rsid w:val="00E82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FE"/>
  </w:style>
  <w:style w:type="paragraph" w:styleId="1">
    <w:name w:val="heading 1"/>
    <w:basedOn w:val="a"/>
    <w:link w:val="10"/>
    <w:uiPriority w:val="9"/>
    <w:qFormat/>
    <w:rsid w:val="009F0E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E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9F0EE4"/>
    <w:rPr>
      <w:b/>
      <w:bCs/>
    </w:rPr>
  </w:style>
  <w:style w:type="character" w:customStyle="1" w:styleId="apple-converted-space">
    <w:name w:val="apple-converted-space"/>
    <w:basedOn w:val="a0"/>
    <w:rsid w:val="009F0EE4"/>
  </w:style>
  <w:style w:type="paragraph" w:styleId="a4">
    <w:name w:val="Balloon Text"/>
    <w:basedOn w:val="a"/>
    <w:link w:val="a5"/>
    <w:uiPriority w:val="99"/>
    <w:semiHidden/>
    <w:unhideWhenUsed/>
    <w:rsid w:val="009F0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0E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0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68497">
          <w:marLeft w:val="0"/>
          <w:marRight w:val="0"/>
          <w:marTop w:val="13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74999">
              <w:marLeft w:val="0"/>
              <w:marRight w:val="0"/>
              <w:marTop w:val="125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360981">
              <w:marLeft w:val="0"/>
              <w:marRight w:val="0"/>
              <w:marTop w:val="125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66523">
              <w:marLeft w:val="0"/>
              <w:marRight w:val="0"/>
              <w:marTop w:val="125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1422</Words>
  <Characters>8109</Characters>
  <Application>Microsoft Office Word</Application>
  <DocSecurity>0</DocSecurity>
  <Lines>67</Lines>
  <Paragraphs>19</Paragraphs>
  <ScaleCrop>false</ScaleCrop>
  <Company/>
  <LinksUpToDate>false</LinksUpToDate>
  <CharactersWithSpaces>9512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Валерия</cp:lastModifiedBy>
  <cp:revision>4</cp:revision>
  <dcterms:created xsi:type="dcterms:W3CDTF">2017-04-25T10:45:00Z</dcterms:created>
  <dcterms:modified xsi:type="dcterms:W3CDTF">2017-04-25T10:53:00Z</dcterms:modified>
</cp:coreProperties>
</file>