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7315" w14:textId="1C8099F8" w:rsidR="006A0AE6" w:rsidRDefault="006A0AE6" w:rsidP="009F2A5E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D8">
        <w:rPr>
          <w:rFonts w:ascii="Times New Roman" w:hAnsi="Times New Roman" w:cs="Times New Roman"/>
          <w:b/>
          <w:sz w:val="28"/>
          <w:szCs w:val="28"/>
        </w:rPr>
        <w:t>ЧТО ЗНАЧИТ БЫТЬ УЧИТЕЛЕМ ЗДОРОВЬЯ</w:t>
      </w:r>
    </w:p>
    <w:p w14:paraId="3C3AC0DE" w14:textId="2DDC0804" w:rsidR="00990859" w:rsidRDefault="006A0AE6" w:rsidP="009F2A5E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D8">
        <w:rPr>
          <w:rFonts w:ascii="Times New Roman" w:hAnsi="Times New Roman" w:cs="Times New Roman"/>
          <w:b/>
          <w:sz w:val="28"/>
          <w:szCs w:val="28"/>
        </w:rPr>
        <w:t>В СОВРЕМЕННОЙ ШКОЛЕ</w:t>
      </w:r>
    </w:p>
    <w:p w14:paraId="6D2C4ACE" w14:textId="77777777" w:rsidR="009F2A5E" w:rsidRDefault="009F2A5E" w:rsidP="009F2A5E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17955" w14:textId="77777777" w:rsidR="00393A2E" w:rsidRPr="00640560" w:rsidRDefault="00393A2E" w:rsidP="00393A2E">
      <w:pPr>
        <w:spacing w:after="0" w:line="360" w:lineRule="auto"/>
        <w:ind w:left="-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05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Скворцова Елена Сергеевна, </w:t>
      </w:r>
    </w:p>
    <w:p w14:paraId="6058B558" w14:textId="77777777" w:rsidR="00640560" w:rsidRDefault="00393A2E" w:rsidP="00393A2E">
      <w:pPr>
        <w:spacing w:after="0" w:line="360" w:lineRule="auto"/>
        <w:ind w:left="-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40560">
        <w:rPr>
          <w:rFonts w:ascii="Times New Roman" w:hAnsi="Times New Roman" w:cs="Times New Roman"/>
          <w:bCs/>
          <w:i/>
          <w:iCs/>
          <w:sz w:val="28"/>
          <w:szCs w:val="28"/>
        </w:rPr>
        <w:t>учитель начальных классов</w:t>
      </w:r>
      <w:r w:rsidR="006405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4EBB8A7B" w14:textId="5656D17E" w:rsidR="00393A2E" w:rsidRDefault="00640560" w:rsidP="00393A2E">
      <w:pPr>
        <w:spacing w:after="0" w:line="360" w:lineRule="auto"/>
        <w:ind w:left="-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МАОУ СОШ №37, г. Владимир</w:t>
      </w:r>
    </w:p>
    <w:p w14:paraId="573B1D7B" w14:textId="77777777" w:rsidR="009F2A5E" w:rsidRPr="000A2100" w:rsidRDefault="009F2A5E" w:rsidP="00393A2E">
      <w:pPr>
        <w:spacing w:after="0" w:line="360" w:lineRule="auto"/>
        <w:ind w:left="-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505EA67" w14:textId="77777777" w:rsidR="00990859" w:rsidRPr="00B97ED8" w:rsidRDefault="00990859" w:rsidP="006A0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ED8">
        <w:rPr>
          <w:rFonts w:ascii="Times New Roman" w:hAnsi="Times New Roman" w:cs="Times New Roman"/>
          <w:sz w:val="28"/>
          <w:szCs w:val="28"/>
        </w:rPr>
        <w:t xml:space="preserve">            «…повсюду ценность школы равняется ценности </w:t>
      </w:r>
      <w:proofErr w:type="spellStart"/>
      <w:r w:rsidRPr="00B97ED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97ED8">
        <w:rPr>
          <w:rFonts w:ascii="Times New Roman" w:hAnsi="Times New Roman" w:cs="Times New Roman"/>
          <w:sz w:val="28"/>
          <w:szCs w:val="28"/>
        </w:rPr>
        <w:t xml:space="preserve"> учителя»</w:t>
      </w:r>
    </w:p>
    <w:p w14:paraId="3EFE3E85" w14:textId="53C04516" w:rsidR="00990859" w:rsidRPr="00B97ED8" w:rsidRDefault="00990859" w:rsidP="006A0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7E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A2100">
        <w:rPr>
          <w:rFonts w:ascii="Times New Roman" w:hAnsi="Times New Roman" w:cs="Times New Roman"/>
          <w:sz w:val="28"/>
          <w:szCs w:val="28"/>
        </w:rPr>
        <w:t xml:space="preserve">               Адольф Дистервег</w:t>
      </w:r>
    </w:p>
    <w:p w14:paraId="20604E9F" w14:textId="77777777" w:rsidR="00793282" w:rsidRDefault="00793282" w:rsidP="00747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90C48" w14:textId="3564F283" w:rsidR="00AF3965" w:rsidRPr="00B97ED8" w:rsidRDefault="004375F8" w:rsidP="00793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D8">
        <w:rPr>
          <w:rFonts w:ascii="Times New Roman" w:hAnsi="Times New Roman" w:cs="Times New Roman"/>
          <w:sz w:val="28"/>
          <w:szCs w:val="28"/>
        </w:rPr>
        <w:t xml:space="preserve">Здоровье — один из важнейших компонентов человеческого благополучия, счастья, одно из неотъемлемых прав человека, одно из условий успешного социального и экономического развития любой страны. Будущие страны — это наши дети, те, кто сегодня сидит за партами. Лучший способ </w:t>
      </w:r>
      <w:proofErr w:type="gramStart"/>
      <w:r w:rsidRPr="00B97ED8">
        <w:rPr>
          <w:rFonts w:ascii="Times New Roman" w:hAnsi="Times New Roman" w:cs="Times New Roman"/>
          <w:sz w:val="28"/>
          <w:szCs w:val="28"/>
        </w:rPr>
        <w:t>сделать  их</w:t>
      </w:r>
      <w:proofErr w:type="gramEnd"/>
      <w:r w:rsidRPr="00B97ED8">
        <w:rPr>
          <w:rFonts w:ascii="Times New Roman" w:hAnsi="Times New Roman" w:cs="Times New Roman"/>
          <w:sz w:val="28"/>
          <w:szCs w:val="28"/>
        </w:rPr>
        <w:t xml:space="preserve"> счастливыми — сделать их здоровыми!  </w:t>
      </w:r>
      <w:r w:rsidR="00AF3965" w:rsidRPr="00B97ED8">
        <w:rPr>
          <w:rFonts w:ascii="Times New Roman" w:hAnsi="Times New Roman" w:cs="Times New Roman"/>
          <w:sz w:val="28"/>
          <w:szCs w:val="28"/>
        </w:rPr>
        <w:t>Физически и нравственно з</w:t>
      </w:r>
      <w:r w:rsidRPr="00B97ED8">
        <w:rPr>
          <w:rFonts w:ascii="Times New Roman" w:hAnsi="Times New Roman" w:cs="Times New Roman"/>
          <w:sz w:val="28"/>
          <w:szCs w:val="28"/>
        </w:rPr>
        <w:t xml:space="preserve">доровая личность – один из основных критериев качества образования сегодня. Не случайно в стандартах нового поколения главные акценты сделаны на формирование духовно-нравственных ценностей </w:t>
      </w:r>
      <w:r w:rsidR="00793282" w:rsidRPr="00B97ED8">
        <w:rPr>
          <w:rFonts w:ascii="Times New Roman" w:hAnsi="Times New Roman" w:cs="Times New Roman"/>
          <w:sz w:val="28"/>
          <w:szCs w:val="28"/>
        </w:rPr>
        <w:t>и здорового</w:t>
      </w:r>
      <w:r w:rsidRPr="00B97ED8">
        <w:rPr>
          <w:rFonts w:ascii="Times New Roman" w:hAnsi="Times New Roman" w:cs="Times New Roman"/>
          <w:sz w:val="28"/>
          <w:szCs w:val="28"/>
        </w:rPr>
        <w:t xml:space="preserve"> образа жизни.</w:t>
      </w:r>
    </w:p>
    <w:p w14:paraId="2AA9016C" w14:textId="3A9CC065" w:rsidR="001B5AC7" w:rsidRDefault="00265B7E" w:rsidP="006A0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вспомним слова замечательного педагога В. А. Сухомлинского, который говорил: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Pr="00265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того,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0859" w:rsidRPr="00B9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Ответственность за сохранение здоровья </w:t>
      </w:r>
      <w:r w:rsidR="000A2100" w:rsidRPr="00B9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0A2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чащихся</w:t>
      </w:r>
      <w:r w:rsidR="000A2100" w:rsidRPr="00B9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лежит</w:t>
      </w:r>
      <w:r w:rsidR="00990859" w:rsidRPr="00B97E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прежде всего, на педагоге, который </w:t>
      </w:r>
      <w:r w:rsidR="00990859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появлением новых подходов к качеству </w:t>
      </w:r>
      <w:r w:rsidR="000A2100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должен</w:t>
      </w:r>
      <w:r w:rsidR="00990859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статус Учителя здоровья.</w:t>
      </w:r>
      <w:r w:rsidR="00696341" w:rsidRPr="006963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848DA" w14:textId="245BC1C3" w:rsidR="005E6288" w:rsidRDefault="00983927" w:rsidP="006A0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знак равенства между понятиями «учитель» и «учитель здоровья». </w:t>
      </w:r>
      <w:r w:rsidR="00265B7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B7E">
        <w:rPr>
          <w:rFonts w:ascii="Times New Roman" w:hAnsi="Times New Roman" w:cs="Times New Roman"/>
          <w:sz w:val="28"/>
          <w:szCs w:val="28"/>
        </w:rPr>
        <w:t xml:space="preserve">один из имеющихся </w:t>
      </w:r>
      <w:r w:rsidR="000A2100">
        <w:rPr>
          <w:rFonts w:ascii="Times New Roman" w:hAnsi="Times New Roman" w:cs="Times New Roman"/>
          <w:sz w:val="28"/>
          <w:szCs w:val="28"/>
        </w:rPr>
        <w:t>словарей однозначно</w:t>
      </w:r>
      <w:r>
        <w:rPr>
          <w:rFonts w:ascii="Times New Roman" w:hAnsi="Times New Roman" w:cs="Times New Roman"/>
          <w:sz w:val="28"/>
          <w:szCs w:val="28"/>
        </w:rPr>
        <w:t xml:space="preserve"> не дает нам ответ</w:t>
      </w:r>
      <w:r w:rsidR="000A21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этот вопрос. Однако, изучив большое количество умных мыслей, я пришла к выводу, что понятие «учитель здоровья» намного шире, чем просто «учитель</w:t>
      </w:r>
      <w:r w:rsidRPr="00983927">
        <w:rPr>
          <w:rFonts w:ascii="Times New Roman" w:hAnsi="Times New Roman" w:cs="Times New Roman"/>
          <w:sz w:val="28"/>
          <w:szCs w:val="28"/>
        </w:rPr>
        <w:t>».</w:t>
      </w:r>
      <w:r w:rsidRPr="00983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9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Необходимо не просто давать знания, развивать умения и навыки, </w:t>
      </w:r>
      <w:r w:rsidR="006F2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</w:t>
      </w:r>
      <w:r w:rsidRPr="00983927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</w:t>
      </w:r>
      <w:r w:rsidR="006F2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927">
        <w:rPr>
          <w:rFonts w:ascii="Times New Roman" w:hAnsi="Times New Roman" w:cs="Times New Roman"/>
          <w:sz w:val="28"/>
          <w:szCs w:val="28"/>
          <w:shd w:val="clear" w:color="auto" w:fill="FFFFFF"/>
        </w:rPr>
        <w:t>жить в гармонии с собой и окружающим миром</w:t>
      </w:r>
      <w:r w:rsidR="006F26FE">
        <w:rPr>
          <w:rFonts w:ascii="Times New Roman" w:hAnsi="Times New Roman" w:cs="Times New Roman"/>
          <w:sz w:val="28"/>
          <w:szCs w:val="28"/>
          <w:shd w:val="clear" w:color="auto" w:fill="FFFFFF"/>
        </w:rPr>
        <w:t>, заботиться о своем здоровье и здоровье своих близких.</w:t>
      </w:r>
      <w:r w:rsidRPr="005E6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нужно б</w:t>
      </w:r>
      <w:r w:rsidR="006F2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ыть примером физического и нравственного здоровья для своих учеников. Это </w:t>
      </w:r>
      <w:proofErr w:type="gramStart"/>
      <w:r w:rsidR="006F26F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особая  трудная</w:t>
      </w:r>
      <w:proofErr w:type="gramEnd"/>
      <w:r w:rsidR="006F2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миссия,  и чтобы выполнять ее, нужно постоянно учиться.</w:t>
      </w:r>
    </w:p>
    <w:p w14:paraId="42FFAB03" w14:textId="7985F074" w:rsidR="002E6717" w:rsidRPr="00B73BD9" w:rsidRDefault="006F26FE" w:rsidP="006A0A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учитель начальных классов. </w:t>
      </w:r>
      <w:r w:rsidR="00544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день я спешу на свою любимую работу, где меня окружают мои любимые ученики. И я знаю, </w:t>
      </w:r>
      <w:r w:rsidR="00793282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должна</w:t>
      </w:r>
      <w:r w:rsidR="000A2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все, чтобы </w:t>
      </w:r>
      <w:r w:rsidR="00544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маленькие, несмышленые </w:t>
      </w:r>
      <w:r w:rsidR="00793282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малыши уже</w:t>
      </w:r>
      <w:r w:rsidR="00544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малых лет понимали, что самое </w:t>
      </w:r>
      <w:r w:rsidR="0079328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в</w:t>
      </w:r>
      <w:r w:rsidR="00544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– это </w:t>
      </w:r>
      <w:r w:rsidR="0079328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здоровье, которое</w:t>
      </w:r>
      <w:r w:rsidR="00544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беречь смолоду. И с этой минуты </w:t>
      </w:r>
      <w:r w:rsidR="002E6717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начинается поиск ответа на вопрос</w:t>
      </w:r>
      <w:r w:rsidR="00B7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«Что я могу </w:t>
      </w:r>
      <w:r w:rsidR="000A2100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сделать, чтобы быть Учителем здоровья?».</w:t>
      </w:r>
    </w:p>
    <w:p w14:paraId="6550676E" w14:textId="1AA3DE95" w:rsidR="00B73BD9" w:rsidRDefault="00B73BD9" w:rsidP="006A0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сделать можно много чего.</w:t>
      </w:r>
      <w:r w:rsidRPr="00B7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дети сильно устают в школе</w:t>
      </w:r>
      <w:r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много уроков, сложные</w:t>
      </w:r>
      <w:r w:rsidR="0052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учебники</w:t>
      </w:r>
      <w:r w:rsidR="004A3C9A"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3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3C9A"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внеурочная</w:t>
      </w:r>
      <w:r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деятельность, многочисленные кружки и секции, большие домашние задания… </w:t>
      </w:r>
      <w:r w:rsidRPr="00B97ED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пос</w:t>
      </w:r>
      <w:r w:rsidR="004A3C9A">
        <w:rPr>
          <w:rFonts w:ascii="Times New Roman" w:hAnsi="Times New Roman" w:cs="Times New Roman"/>
          <w:sz w:val="28"/>
          <w:szCs w:val="28"/>
          <w:shd w:val="clear" w:color="auto" w:fill="FFFFFF"/>
        </w:rPr>
        <w:t>тоянно должен уделять внимание правильной</w:t>
      </w:r>
      <w:r w:rsidRPr="00B97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урока, соблюдению гигиенических требований и режимных моментов, чередованию видов учебной деятельности, проводить физкультминутки и паузы релаксации</w:t>
      </w:r>
      <w:r w:rsidR="005279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7E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следить за психологическим климатом  </w:t>
      </w:r>
      <w:r w:rsidR="0052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классного коллектива</w:t>
      </w:r>
      <w:r w:rsidRPr="00B97E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словами, </w:t>
      </w:r>
      <w:r w:rsidR="0052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учитель</w:t>
      </w:r>
      <w:proofErr w:type="gramEnd"/>
      <w:r w:rsidR="0052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</w:t>
      </w:r>
      <w:r w:rsidR="00AF3965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 образовательную среду,  не наносящую вреда здоровью ребенка.</w:t>
      </w:r>
      <w:r w:rsidR="007B65B4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называем это </w:t>
      </w:r>
      <w:proofErr w:type="spellStart"/>
      <w:r w:rsidR="007B65B4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здоровьесбережением</w:t>
      </w:r>
      <w:proofErr w:type="spellEnd"/>
      <w:r w:rsidR="007B65B4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589CE2E4" w14:textId="3F5B1454" w:rsidR="00B66409" w:rsidRPr="00B73BD9" w:rsidRDefault="004A3C9A" w:rsidP="006A0A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если</w:t>
      </w:r>
      <w:r w:rsidR="007B65B4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</w:t>
      </w:r>
      <w:r w:rsidR="005E03E3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физическую и нравственно- здоровую личность, способную взять на себя </w:t>
      </w:r>
      <w:r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</w:t>
      </w:r>
      <w:r w:rsidR="007B65B4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</w:t>
      </w:r>
      <w:r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будущее</w:t>
      </w:r>
      <w:r w:rsidR="007B65B4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страны, одного </w:t>
      </w:r>
      <w:proofErr w:type="spellStart"/>
      <w:r w:rsidR="007B65B4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B7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достаточно</w:t>
      </w:r>
      <w:r w:rsidR="007B65B4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66409"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09" w:rsidRPr="00B97ED8">
        <w:rPr>
          <w:rFonts w:ascii="Times New Roman" w:hAnsi="Times New Roman" w:cs="Times New Roman"/>
          <w:sz w:val="28"/>
          <w:szCs w:val="28"/>
        </w:rPr>
        <w:t xml:space="preserve">Процесс формирования потребности в здоровом образе жизни должен </w:t>
      </w:r>
      <w:proofErr w:type="gramStart"/>
      <w:r w:rsidR="00B66409" w:rsidRPr="00B97ED8">
        <w:rPr>
          <w:rFonts w:ascii="Times New Roman" w:hAnsi="Times New Roman" w:cs="Times New Roman"/>
          <w:sz w:val="28"/>
          <w:szCs w:val="28"/>
        </w:rPr>
        <w:t>быть  постоянным</w:t>
      </w:r>
      <w:proofErr w:type="gramEnd"/>
      <w:r w:rsidR="00B66409" w:rsidRPr="00B97ED8">
        <w:rPr>
          <w:rFonts w:ascii="Times New Roman" w:hAnsi="Times New Roman" w:cs="Times New Roman"/>
          <w:sz w:val="28"/>
          <w:szCs w:val="28"/>
        </w:rPr>
        <w:t xml:space="preserve"> и комплексным. Поэтому    </w:t>
      </w:r>
      <w:proofErr w:type="gramStart"/>
      <w:r w:rsidR="00B66409" w:rsidRPr="00B97ED8">
        <w:rPr>
          <w:rFonts w:ascii="Times New Roman" w:hAnsi="Times New Roman" w:cs="Times New Roman"/>
          <w:sz w:val="28"/>
          <w:szCs w:val="28"/>
        </w:rPr>
        <w:t>педагогу  необходимо</w:t>
      </w:r>
      <w:proofErr w:type="gramEnd"/>
      <w:r w:rsidR="00B66409" w:rsidRPr="00B97ED8">
        <w:rPr>
          <w:rFonts w:ascii="Times New Roman" w:hAnsi="Times New Roman" w:cs="Times New Roman"/>
          <w:sz w:val="28"/>
          <w:szCs w:val="28"/>
        </w:rPr>
        <w:t xml:space="preserve"> искать новые средства,  ориентирующие сознание ребенка на </w:t>
      </w:r>
      <w:proofErr w:type="spellStart"/>
      <w:r w:rsidR="00B66409" w:rsidRPr="00B97ED8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B66409" w:rsidRPr="00B97ED8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92052C">
        <w:rPr>
          <w:rFonts w:ascii="Times New Roman" w:hAnsi="Times New Roman" w:cs="Times New Roman"/>
          <w:sz w:val="28"/>
          <w:szCs w:val="28"/>
        </w:rPr>
        <w:t xml:space="preserve">льность. ЗОЖ - </w:t>
      </w:r>
      <w:r w:rsidR="00B66409" w:rsidRPr="00B97ED8">
        <w:rPr>
          <w:rFonts w:ascii="Times New Roman" w:hAnsi="Times New Roman" w:cs="Times New Roman"/>
          <w:sz w:val="28"/>
          <w:szCs w:val="28"/>
        </w:rPr>
        <w:t>это своего рода умения, навыки, привычки поведения, которые будут необходимы в самостоятельной жизни.</w:t>
      </w:r>
      <w:r w:rsidR="006E7021" w:rsidRPr="00B97ED8">
        <w:rPr>
          <w:rFonts w:ascii="Times New Roman" w:hAnsi="Times New Roman" w:cs="Times New Roman"/>
          <w:sz w:val="28"/>
          <w:szCs w:val="28"/>
        </w:rPr>
        <w:t xml:space="preserve"> Лекции и эпизодические мероприятия тут бессильны.</w:t>
      </w:r>
      <w:r w:rsidR="00B66409" w:rsidRPr="00B97ED8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B66409" w:rsidRPr="00B97ED8">
        <w:rPr>
          <w:rFonts w:ascii="Times New Roman" w:hAnsi="Times New Roman" w:cs="Times New Roman"/>
          <w:sz w:val="28"/>
          <w:szCs w:val="28"/>
        </w:rPr>
        <w:t>сформировать  потребность</w:t>
      </w:r>
      <w:proofErr w:type="gramEnd"/>
      <w:r w:rsidR="00B66409" w:rsidRPr="00B97E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6409" w:rsidRPr="00B97ED8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="00B66409" w:rsidRPr="00B97ED8">
        <w:rPr>
          <w:rFonts w:ascii="Times New Roman" w:hAnsi="Times New Roman" w:cs="Times New Roman"/>
          <w:sz w:val="28"/>
          <w:szCs w:val="28"/>
        </w:rPr>
        <w:t xml:space="preserve"> поведении необходимо  постоянно </w:t>
      </w:r>
      <w:r w:rsidR="00B66409" w:rsidRPr="00B97ED8">
        <w:rPr>
          <w:rFonts w:ascii="Times New Roman" w:hAnsi="Times New Roman" w:cs="Times New Roman"/>
          <w:sz w:val="28"/>
          <w:szCs w:val="28"/>
        </w:rPr>
        <w:lastRenderedPageBreak/>
        <w:t>создавать учебные ситуации, которые  заставляют задуматься,  анализировать, делать выводы.</w:t>
      </w:r>
      <w:r w:rsidR="00BD5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92F4E" w14:textId="1002A743" w:rsidR="00C74799" w:rsidRPr="00C74799" w:rsidRDefault="006E7021" w:rsidP="0092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D8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B97ED8">
        <w:rPr>
          <w:rFonts w:ascii="Times New Roman" w:hAnsi="Times New Roman" w:cs="Times New Roman"/>
          <w:sz w:val="28"/>
          <w:szCs w:val="28"/>
        </w:rPr>
        <w:t>может  сделать</w:t>
      </w:r>
      <w:proofErr w:type="gramEnd"/>
      <w:r w:rsidRPr="00B97ED8">
        <w:rPr>
          <w:rFonts w:ascii="Times New Roman" w:hAnsi="Times New Roman" w:cs="Times New Roman"/>
          <w:sz w:val="28"/>
          <w:szCs w:val="28"/>
        </w:rPr>
        <w:t xml:space="preserve">  учитель в этом направлении? Я думаю использовать все возм</w:t>
      </w:r>
      <w:r w:rsidR="00B73BD9">
        <w:rPr>
          <w:rFonts w:ascii="Times New Roman" w:hAnsi="Times New Roman" w:cs="Times New Roman"/>
          <w:sz w:val="28"/>
          <w:szCs w:val="28"/>
        </w:rPr>
        <w:t xml:space="preserve">ожности учебно-воспитательного процесса. </w:t>
      </w:r>
      <w:r w:rsidRPr="00B97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привыкли считать, </w:t>
      </w:r>
      <w:r w:rsidR="0092052C" w:rsidRPr="00B97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знакомство</w:t>
      </w:r>
      <w:r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организмом </w:t>
      </w:r>
      <w:r w:rsidR="0092052C"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</w:t>
      </w:r>
      <w:r w:rsidR="0092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гигиеной</w:t>
      </w:r>
      <w:r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экологией</w:t>
      </w:r>
      <w:r w:rsidR="0052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</w:t>
      </w:r>
      <w:r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на уроках окружающего </w:t>
      </w:r>
      <w:r w:rsidR="0092052C"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ОБЖ</w:t>
      </w:r>
      <w:r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52C"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физкультуры</w:t>
      </w:r>
      <w:r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почему бы не </w:t>
      </w:r>
      <w:r w:rsidR="0092052C"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</w:t>
      </w:r>
      <w:r w:rsidR="0092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другие школьные предметы?</w:t>
      </w:r>
      <w:r w:rsidRPr="00B97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Возьмем, к примеру, математику.</w:t>
      </w:r>
      <w:r w:rsidR="00C74799" w:rsidRPr="00C747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C74799" w:rsidRPr="00C7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математики увеличивается умственная нагрузка на ученика. Это заставило меня задуматься над тем, как убить сразу двух зайцев: </w:t>
      </w:r>
      <w:r w:rsidR="0092052C" w:rsidRPr="00C7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активность</w:t>
      </w:r>
      <w:r w:rsidR="00C74799" w:rsidRPr="00C7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протяжении всего урока</w:t>
      </w:r>
      <w:r w:rsidR="0092052C" w:rsidRPr="00C7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заботиться</w:t>
      </w:r>
      <w:r w:rsidR="00C74799" w:rsidRPr="00C7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здоровье.</w:t>
      </w:r>
      <w:r w:rsidR="00C747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20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был</w:t>
      </w:r>
      <w:r w:rsidR="00C74799" w:rsidRPr="00C7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найден.</w:t>
      </w:r>
      <w:r w:rsidR="00C7479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C74799">
        <w:rPr>
          <w:rFonts w:ascii="Times New Roman" w:hAnsi="Times New Roman" w:cs="Times New Roman"/>
          <w:sz w:val="28"/>
          <w:szCs w:val="28"/>
        </w:rPr>
        <w:t>М</w:t>
      </w:r>
      <w:r w:rsidR="001D0725" w:rsidRPr="00B97ED8">
        <w:rPr>
          <w:rFonts w:ascii="Times New Roman" w:hAnsi="Times New Roman" w:cs="Times New Roman"/>
          <w:sz w:val="28"/>
          <w:szCs w:val="28"/>
        </w:rPr>
        <w:t xml:space="preserve">ожно </w:t>
      </w:r>
      <w:r w:rsidRPr="00B97ED8">
        <w:rPr>
          <w:rFonts w:ascii="Times New Roman" w:hAnsi="Times New Roman" w:cs="Times New Roman"/>
          <w:sz w:val="28"/>
          <w:szCs w:val="28"/>
        </w:rPr>
        <w:t xml:space="preserve">интегрировать вопросы </w:t>
      </w:r>
      <w:proofErr w:type="spellStart"/>
      <w:r w:rsidRPr="00B97ED8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B97ED8">
        <w:rPr>
          <w:rFonts w:ascii="Times New Roman" w:hAnsi="Times New Roman" w:cs="Times New Roman"/>
          <w:sz w:val="28"/>
          <w:szCs w:val="28"/>
        </w:rPr>
        <w:t xml:space="preserve"> напр</w:t>
      </w:r>
      <w:r w:rsidR="00C74799">
        <w:rPr>
          <w:rFonts w:ascii="Times New Roman" w:hAnsi="Times New Roman" w:cs="Times New Roman"/>
          <w:sz w:val="28"/>
          <w:szCs w:val="28"/>
        </w:rPr>
        <w:t xml:space="preserve">авленности в содержание </w:t>
      </w:r>
      <w:r w:rsidR="0092052C">
        <w:rPr>
          <w:rFonts w:ascii="Times New Roman" w:hAnsi="Times New Roman" w:cs="Times New Roman"/>
          <w:sz w:val="28"/>
          <w:szCs w:val="28"/>
        </w:rPr>
        <w:t>учебных</w:t>
      </w:r>
      <w:r w:rsidR="0092052C" w:rsidRPr="00B97ED8">
        <w:rPr>
          <w:rFonts w:ascii="Times New Roman" w:hAnsi="Times New Roman" w:cs="Times New Roman"/>
          <w:sz w:val="28"/>
          <w:szCs w:val="28"/>
        </w:rPr>
        <w:t xml:space="preserve"> </w:t>
      </w:r>
      <w:r w:rsidR="0092052C">
        <w:rPr>
          <w:rFonts w:ascii="Times New Roman" w:hAnsi="Times New Roman" w:cs="Times New Roman"/>
          <w:sz w:val="28"/>
          <w:szCs w:val="28"/>
        </w:rPr>
        <w:t>задач</w:t>
      </w:r>
      <w:r w:rsidR="00C74799">
        <w:rPr>
          <w:rFonts w:ascii="Times New Roman" w:hAnsi="Times New Roman" w:cs="Times New Roman"/>
          <w:sz w:val="28"/>
          <w:szCs w:val="28"/>
        </w:rPr>
        <w:t>.  Решая такие задачи, дети получают необходимые знания</w:t>
      </w:r>
      <w:r w:rsidR="009E149F">
        <w:rPr>
          <w:rFonts w:ascii="Times New Roman" w:hAnsi="Times New Roman" w:cs="Times New Roman"/>
          <w:sz w:val="28"/>
          <w:szCs w:val="28"/>
        </w:rPr>
        <w:t>,</w:t>
      </w:r>
      <w:r w:rsidR="00C74799">
        <w:rPr>
          <w:rFonts w:ascii="Times New Roman" w:hAnsi="Times New Roman" w:cs="Times New Roman"/>
          <w:sz w:val="28"/>
          <w:szCs w:val="28"/>
        </w:rPr>
        <w:t xml:space="preserve"> как по математике, так и по вопросам </w:t>
      </w:r>
      <w:r w:rsidR="00C74799" w:rsidRPr="00C747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тела, правильного питания, здорового образ</w:t>
      </w:r>
      <w:r w:rsidR="0052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жизни, </w:t>
      </w:r>
      <w:r w:rsidR="00C74799" w:rsidRPr="00C747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на дорогах.</w:t>
      </w:r>
    </w:p>
    <w:p w14:paraId="7C587B14" w14:textId="13B0C2DF" w:rsidR="001D0725" w:rsidRPr="00B73BD9" w:rsidRDefault="001D0725" w:rsidP="00920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</w:t>
      </w:r>
      <w:r w:rsidR="00920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таких задач.</w:t>
      </w:r>
    </w:p>
    <w:p w14:paraId="6976B3DC" w14:textId="07A9F5D3" w:rsidR="001D0725" w:rsidRPr="00B97ED8" w:rsidRDefault="001D0725" w:rsidP="00747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</w:t>
      </w:r>
      <w:r w:rsidR="00920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20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97E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ежегодно умирает 500 000 мужчин среднего возраста. 42% из них умирают из-за болезней, связанных с курением. Сколько человек могли бы продолжать жить, если бы своевременно бросили курить? </w:t>
      </w:r>
    </w:p>
    <w:p w14:paraId="4A2AC917" w14:textId="0E6DC3B1" w:rsidR="003346EC" w:rsidRDefault="0092052C" w:rsidP="00747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2</w:t>
      </w:r>
      <w:r w:rsidR="001D0725"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Детям рекомендуется находиться за компьютером не больше 1 часа в день. Ваня утром играл в компьютерную игру в течение 45 минут, вечером еще 1 ч 30 минут. На сколько минут больше Ваня находился за компьютером, чем рекомендуется?</w:t>
      </w:r>
    </w:p>
    <w:p w14:paraId="66715C6F" w14:textId="0118C532" w:rsidR="001D0725" w:rsidRPr="00B97ED8" w:rsidRDefault="001D0725" w:rsidP="00747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решения таких задач</w:t>
      </w:r>
      <w:r w:rsidR="002A1E16" w:rsidRPr="00B97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постоянно думают, идет развитие критического мышления, а вместе с этим закладываются положительные установки на здоровый образ жизни.</w:t>
      </w:r>
    </w:p>
    <w:p w14:paraId="25F3E970" w14:textId="3638C616" w:rsidR="00803467" w:rsidRPr="00B97ED8" w:rsidRDefault="0092052C" w:rsidP="00747D3B">
      <w:pPr>
        <w:pStyle w:val="a3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D0725" w:rsidRPr="00B97ED8">
        <w:rPr>
          <w:rFonts w:ascii="Times New Roman" w:hAnsi="Times New Roman" w:cs="Times New Roman"/>
          <w:sz w:val="28"/>
          <w:szCs w:val="28"/>
        </w:rPr>
        <w:t xml:space="preserve">же образом можно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2A1E16" w:rsidRPr="00B97ED8">
        <w:rPr>
          <w:rFonts w:ascii="Times New Roman" w:hAnsi="Times New Roman" w:cs="Times New Roman"/>
          <w:sz w:val="28"/>
          <w:szCs w:val="28"/>
        </w:rPr>
        <w:t xml:space="preserve">тексты </w:t>
      </w:r>
      <w:proofErr w:type="spellStart"/>
      <w:r w:rsidR="002A1E16" w:rsidRPr="00B97ED8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овьеформирующей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диктантах на русском языке. </w:t>
      </w:r>
      <w:r w:rsidR="003346EC">
        <w:rPr>
          <w:rFonts w:ascii="Times New Roman" w:hAnsi="Times New Roman" w:cs="Times New Roman"/>
          <w:sz w:val="28"/>
          <w:szCs w:val="28"/>
        </w:rPr>
        <w:t>Например, диктант может иметь названия: «</w:t>
      </w:r>
      <w:r w:rsidR="00803467" w:rsidRPr="00B97ED8">
        <w:rPr>
          <w:rFonts w:ascii="Times New Roman" w:hAnsi="Times New Roman" w:cs="Times New Roman"/>
          <w:sz w:val="28"/>
          <w:szCs w:val="28"/>
        </w:rPr>
        <w:t>Болезни грязных рук</w:t>
      </w:r>
      <w:r w:rsidR="003346EC">
        <w:rPr>
          <w:rFonts w:ascii="Times New Roman" w:hAnsi="Times New Roman" w:cs="Times New Roman"/>
          <w:sz w:val="28"/>
          <w:szCs w:val="28"/>
        </w:rPr>
        <w:t>»,</w:t>
      </w:r>
      <w:r w:rsidR="009E149F">
        <w:rPr>
          <w:rFonts w:ascii="Times New Roman" w:hAnsi="Times New Roman" w:cs="Times New Roman"/>
          <w:sz w:val="28"/>
          <w:szCs w:val="28"/>
        </w:rPr>
        <w:t xml:space="preserve"> «Режим дня», «</w:t>
      </w:r>
      <w:r w:rsidR="00240351">
        <w:rPr>
          <w:rFonts w:ascii="Times New Roman" w:hAnsi="Times New Roman" w:cs="Times New Roman"/>
          <w:sz w:val="28"/>
          <w:szCs w:val="28"/>
        </w:rPr>
        <w:t>Д</w:t>
      </w:r>
      <w:r w:rsidR="009E149F">
        <w:rPr>
          <w:rFonts w:ascii="Times New Roman" w:hAnsi="Times New Roman" w:cs="Times New Roman"/>
          <w:sz w:val="28"/>
          <w:szCs w:val="28"/>
        </w:rPr>
        <w:t>вижение – это жизнь», «Вредные привычки» и т. д.</w:t>
      </w:r>
    </w:p>
    <w:p w14:paraId="194F42BC" w14:textId="3044821E" w:rsidR="0043405C" w:rsidRDefault="002B44E4" w:rsidP="00747D3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7ED8">
        <w:rPr>
          <w:sz w:val="28"/>
          <w:szCs w:val="28"/>
        </w:rPr>
        <w:lastRenderedPageBreak/>
        <w:t>Большим воспитательным потенциалом</w:t>
      </w:r>
      <w:r w:rsidR="00BD5A0A">
        <w:rPr>
          <w:sz w:val="28"/>
          <w:szCs w:val="28"/>
        </w:rPr>
        <w:t xml:space="preserve"> здоровье созидания</w:t>
      </w:r>
      <w:r w:rsidRPr="00B97ED8">
        <w:rPr>
          <w:sz w:val="28"/>
          <w:szCs w:val="28"/>
        </w:rPr>
        <w:t xml:space="preserve"> обладают пословицы и поговорки, произв</w:t>
      </w:r>
      <w:r w:rsidR="00BD5A0A">
        <w:rPr>
          <w:sz w:val="28"/>
          <w:szCs w:val="28"/>
        </w:rPr>
        <w:t xml:space="preserve">едения </w:t>
      </w:r>
      <w:r w:rsidR="0092052C">
        <w:rPr>
          <w:sz w:val="28"/>
          <w:szCs w:val="28"/>
        </w:rPr>
        <w:t>русских и</w:t>
      </w:r>
      <w:r w:rsidR="00BD5A0A">
        <w:rPr>
          <w:sz w:val="28"/>
          <w:szCs w:val="28"/>
        </w:rPr>
        <w:t xml:space="preserve"> зарубежных писателей.</w:t>
      </w:r>
    </w:p>
    <w:p w14:paraId="10BFDFFF" w14:textId="677463EF" w:rsidR="00804AA1" w:rsidRDefault="00947C43" w:rsidP="00747D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D8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2052C" w:rsidRPr="00B97ED8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="0092052C">
        <w:rPr>
          <w:rFonts w:ascii="Times New Roman" w:hAnsi="Times New Roman" w:cs="Times New Roman"/>
          <w:sz w:val="28"/>
          <w:szCs w:val="28"/>
        </w:rPr>
        <w:t>управляя</w:t>
      </w:r>
      <w:r w:rsidR="00BD5A0A">
        <w:rPr>
          <w:rFonts w:ascii="Times New Roman" w:hAnsi="Times New Roman" w:cs="Times New Roman"/>
          <w:sz w:val="28"/>
          <w:szCs w:val="28"/>
        </w:rPr>
        <w:t xml:space="preserve"> </w:t>
      </w:r>
      <w:r w:rsidR="0092052C">
        <w:rPr>
          <w:rFonts w:ascii="Times New Roman" w:hAnsi="Times New Roman" w:cs="Times New Roman"/>
          <w:sz w:val="28"/>
          <w:szCs w:val="28"/>
        </w:rPr>
        <w:t>содержанием образования</w:t>
      </w:r>
      <w:r w:rsidR="00E009D2">
        <w:rPr>
          <w:rFonts w:ascii="Times New Roman" w:hAnsi="Times New Roman" w:cs="Times New Roman"/>
          <w:sz w:val="28"/>
          <w:szCs w:val="28"/>
        </w:rPr>
        <w:t xml:space="preserve">, </w:t>
      </w:r>
      <w:r w:rsidRPr="00B97ED8">
        <w:rPr>
          <w:rFonts w:ascii="Times New Roman" w:hAnsi="Times New Roman" w:cs="Times New Roman"/>
          <w:sz w:val="28"/>
          <w:szCs w:val="28"/>
        </w:rPr>
        <w:t>учитель</w:t>
      </w:r>
      <w:r w:rsidR="005279A0">
        <w:rPr>
          <w:rFonts w:ascii="Times New Roman" w:hAnsi="Times New Roman" w:cs="Times New Roman"/>
          <w:sz w:val="28"/>
          <w:szCs w:val="28"/>
        </w:rPr>
        <w:t xml:space="preserve"> </w:t>
      </w:r>
      <w:r w:rsidR="0092052C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92052C" w:rsidRPr="00B97ED8">
        <w:rPr>
          <w:rFonts w:ascii="Times New Roman" w:hAnsi="Times New Roman" w:cs="Times New Roman"/>
          <w:sz w:val="28"/>
          <w:szCs w:val="28"/>
        </w:rPr>
        <w:t>создает</w:t>
      </w:r>
      <w:r w:rsidRPr="00B97ED8">
        <w:rPr>
          <w:rFonts w:ascii="Times New Roman" w:hAnsi="Times New Roman" w:cs="Times New Roman"/>
          <w:sz w:val="28"/>
          <w:szCs w:val="28"/>
        </w:rPr>
        <w:t xml:space="preserve"> предпосылки для формирования культуры здоровья школьника.</w:t>
      </w:r>
    </w:p>
    <w:p w14:paraId="2C00E7DE" w14:textId="54B583F4" w:rsidR="00804AA1" w:rsidRDefault="00E009D2" w:rsidP="00747D3B">
      <w:pPr>
        <w:pStyle w:val="a3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наш профессиональный язык прочно вошли такие понятия, как “педагог</w:t>
      </w:r>
      <w:r w:rsidR="0092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 сотрудничества”, “личностно - </w:t>
      </w:r>
      <w:r w:rsidRPr="0045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r w:rsidR="009E1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образование”, “гуманистический</w:t>
      </w:r>
      <w:r w:rsidRPr="0045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подход”.  Все они основаны на взаимодействии детей и взрослых, которое возможно только в условиях </w:t>
      </w:r>
      <w:r w:rsidRPr="00804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</w:t>
      </w:r>
      <w:r w:rsidR="00240351" w:rsidRPr="00804AA1">
        <w:rPr>
          <w:rFonts w:ascii="Times New Roman" w:hAnsi="Times New Roman" w:cs="Times New Roman"/>
          <w:sz w:val="28"/>
          <w:szCs w:val="28"/>
        </w:rPr>
        <w:t xml:space="preserve">оприятной психологической среды. </w:t>
      </w:r>
      <w:r w:rsidR="00804AA1" w:rsidRPr="00804AA1">
        <w:rPr>
          <w:rFonts w:ascii="Times New Roman" w:hAnsi="Times New Roman" w:cs="Times New Roman"/>
          <w:sz w:val="28"/>
          <w:szCs w:val="28"/>
        </w:rPr>
        <w:t xml:space="preserve">Создать комфортную </w:t>
      </w:r>
      <w:r w:rsidR="00793282" w:rsidRPr="00804AA1">
        <w:rPr>
          <w:rFonts w:ascii="Times New Roman" w:hAnsi="Times New Roman" w:cs="Times New Roman"/>
          <w:sz w:val="28"/>
          <w:szCs w:val="28"/>
        </w:rPr>
        <w:t>среду можно</w:t>
      </w:r>
      <w:r w:rsidR="00804AA1" w:rsidRPr="00804AA1">
        <w:rPr>
          <w:rFonts w:ascii="Times New Roman" w:hAnsi="Times New Roman" w:cs="Times New Roman"/>
          <w:sz w:val="28"/>
          <w:szCs w:val="28"/>
        </w:rPr>
        <w:t xml:space="preserve"> только применяя индивидуальный подход для каждого ученика.</w:t>
      </w:r>
    </w:p>
    <w:p w14:paraId="39CC0C43" w14:textId="5FD5B294" w:rsidR="001A09D0" w:rsidRDefault="00B97ED8" w:rsidP="006A0AE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400E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 учащийс</w:t>
      </w:r>
      <w:r w:rsidR="009E149F">
        <w:rPr>
          <w:rFonts w:ascii="Times New Roman" w:hAnsi="Times New Roman" w:cs="Times New Roman"/>
          <w:sz w:val="28"/>
          <w:szCs w:val="28"/>
        </w:rPr>
        <w:t xml:space="preserve">я функционирует как </w:t>
      </w:r>
      <w:r w:rsidR="009842D2">
        <w:rPr>
          <w:rFonts w:ascii="Times New Roman" w:hAnsi="Times New Roman" w:cs="Times New Roman"/>
          <w:sz w:val="28"/>
          <w:szCs w:val="28"/>
        </w:rPr>
        <w:t>личность и индивидуальность</w:t>
      </w:r>
      <w:r w:rsidR="00AA6318">
        <w:rPr>
          <w:rFonts w:ascii="Times New Roman" w:hAnsi="Times New Roman" w:cs="Times New Roman"/>
          <w:sz w:val="28"/>
          <w:szCs w:val="28"/>
        </w:rPr>
        <w:t xml:space="preserve"> одновременно.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318">
        <w:rPr>
          <w:rFonts w:ascii="Times New Roman" w:hAnsi="Times New Roman" w:cs="Times New Roman"/>
          <w:sz w:val="28"/>
          <w:szCs w:val="28"/>
        </w:rPr>
        <w:t>И</w:t>
      </w:r>
      <w:r w:rsidRPr="0046400E">
        <w:rPr>
          <w:rFonts w:ascii="Times New Roman" w:hAnsi="Times New Roman" w:cs="Times New Roman"/>
          <w:sz w:val="28"/>
          <w:szCs w:val="28"/>
        </w:rPr>
        <w:t xml:space="preserve"> у этой </w:t>
      </w:r>
      <w:proofErr w:type="gramStart"/>
      <w:r w:rsidRPr="0046400E">
        <w:rPr>
          <w:rFonts w:ascii="Times New Roman" w:hAnsi="Times New Roman" w:cs="Times New Roman"/>
          <w:sz w:val="28"/>
          <w:szCs w:val="28"/>
        </w:rPr>
        <w:t>личности  есть</w:t>
      </w:r>
      <w:proofErr w:type="gramEnd"/>
      <w:r w:rsidRPr="0046400E">
        <w:rPr>
          <w:rFonts w:ascii="Times New Roman" w:hAnsi="Times New Roman" w:cs="Times New Roman"/>
          <w:sz w:val="28"/>
          <w:szCs w:val="28"/>
        </w:rPr>
        <w:t xml:space="preserve">   определенный, присущий только  ей,  набор качеств, способностей, психологических процессов.</w:t>
      </w:r>
      <w:r w:rsidR="00E83BA8">
        <w:rPr>
          <w:rFonts w:ascii="Times New Roman" w:hAnsi="Times New Roman" w:cs="Times New Roman"/>
          <w:sz w:val="28"/>
          <w:szCs w:val="28"/>
        </w:rPr>
        <w:t xml:space="preserve"> </w:t>
      </w:r>
      <w:r w:rsidR="00AA6318">
        <w:rPr>
          <w:rFonts w:ascii="Times New Roman" w:hAnsi="Times New Roman" w:cs="Times New Roman"/>
          <w:sz w:val="28"/>
          <w:szCs w:val="28"/>
        </w:rPr>
        <w:t xml:space="preserve"> </w:t>
      </w:r>
      <w:r w:rsidR="003402DE">
        <w:rPr>
          <w:rFonts w:ascii="Times New Roman" w:hAnsi="Times New Roman" w:cs="Times New Roman"/>
          <w:sz w:val="28"/>
          <w:szCs w:val="28"/>
        </w:rPr>
        <w:t>Н</w:t>
      </w:r>
      <w:r w:rsidR="003402DE" w:rsidRPr="00AB0B28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3402DE" w:rsidRPr="00AB0B28">
        <w:rPr>
          <w:rFonts w:ascii="Times New Roman" w:hAnsi="Times New Roman" w:cs="Times New Roman"/>
          <w:sz w:val="28"/>
          <w:szCs w:val="28"/>
        </w:rPr>
        <w:t>все</w:t>
      </w:r>
      <w:r w:rsidR="003346EC" w:rsidRPr="00AB0B28">
        <w:rPr>
          <w:rFonts w:ascii="Times New Roman" w:hAnsi="Times New Roman" w:cs="Times New Roman"/>
          <w:sz w:val="28"/>
          <w:szCs w:val="28"/>
        </w:rPr>
        <w:t xml:space="preserve">  уча</w:t>
      </w:r>
      <w:bookmarkStart w:id="0" w:name="_GoBack"/>
      <w:bookmarkEnd w:id="0"/>
      <w:r w:rsidR="003346EC" w:rsidRPr="00AB0B2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3346EC" w:rsidRPr="00AB0B28">
        <w:rPr>
          <w:rFonts w:ascii="Times New Roman" w:hAnsi="Times New Roman" w:cs="Times New Roman"/>
          <w:sz w:val="28"/>
          <w:szCs w:val="28"/>
        </w:rPr>
        <w:t xml:space="preserve">  оказываются  одинаково  в комфортных   условиях  на  уроке.  </w:t>
      </w:r>
      <w:r w:rsidR="003402DE" w:rsidRPr="00AB0B28">
        <w:rPr>
          <w:rFonts w:ascii="Times New Roman" w:hAnsi="Times New Roman" w:cs="Times New Roman"/>
          <w:sz w:val="28"/>
          <w:szCs w:val="28"/>
        </w:rPr>
        <w:t>Есть дети, которым легче прочитать</w:t>
      </w:r>
      <w:r w:rsidR="003346EC" w:rsidRPr="00AB0B2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346EC" w:rsidRPr="00AB0B28">
        <w:rPr>
          <w:rFonts w:ascii="Times New Roman" w:hAnsi="Times New Roman" w:cs="Times New Roman"/>
          <w:sz w:val="28"/>
          <w:szCs w:val="28"/>
        </w:rPr>
        <w:t>понять,  другим</w:t>
      </w:r>
      <w:proofErr w:type="gramEnd"/>
      <w:r w:rsidR="003346EC" w:rsidRPr="00AB0B28">
        <w:rPr>
          <w:rFonts w:ascii="Times New Roman" w:hAnsi="Times New Roman" w:cs="Times New Roman"/>
          <w:sz w:val="28"/>
          <w:szCs w:val="28"/>
        </w:rPr>
        <w:t xml:space="preserve"> - нужно прослушать или проговорить вслух, а есть и те, которым легче  построить  таблицу или график,  чем  её  проанализировать  и  наоборот</w:t>
      </w:r>
      <w:r w:rsidR="003346EC" w:rsidRPr="000D4175">
        <w:rPr>
          <w:rFonts w:ascii="Times New Roman" w:hAnsi="Times New Roman" w:cs="Times New Roman"/>
          <w:sz w:val="28"/>
          <w:szCs w:val="28"/>
        </w:rPr>
        <w:t>.</w:t>
      </w:r>
      <w:r w:rsidR="003346EC" w:rsidRPr="000D4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873">
        <w:rPr>
          <w:rFonts w:ascii="Times New Roman" w:hAnsi="Times New Roman" w:cs="Times New Roman"/>
          <w:color w:val="000000"/>
          <w:sz w:val="28"/>
          <w:szCs w:val="28"/>
        </w:rPr>
        <w:t>Все дети разные</w:t>
      </w:r>
      <w:r w:rsidR="005279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2DE">
        <w:rPr>
          <w:rFonts w:ascii="Times New Roman" w:hAnsi="Times New Roman" w:cs="Times New Roman"/>
          <w:color w:val="000000"/>
          <w:sz w:val="28"/>
          <w:szCs w:val="28"/>
        </w:rPr>
        <w:t>и взаимодействовать</w:t>
      </w:r>
      <w:r w:rsidR="00B61873">
        <w:rPr>
          <w:rFonts w:ascii="Times New Roman" w:hAnsi="Times New Roman" w:cs="Times New Roman"/>
          <w:color w:val="000000"/>
          <w:sz w:val="28"/>
          <w:szCs w:val="28"/>
        </w:rPr>
        <w:t xml:space="preserve"> одинаково со всеми сегодня просто не получится</w:t>
      </w:r>
      <w:r w:rsidR="00B61873" w:rsidRPr="00B618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1873" w:rsidRPr="00B61873">
        <w:rPr>
          <w:rFonts w:ascii="Times New Roman" w:hAnsi="Times New Roman" w:cs="Times New Roman"/>
          <w:sz w:val="28"/>
          <w:szCs w:val="28"/>
        </w:rPr>
        <w:t xml:space="preserve"> Если учитель «увидит» ученика как субъекта учения, то сможет   спроектировать для ребенка ситуацию </w:t>
      </w:r>
      <w:r w:rsidR="003402DE" w:rsidRPr="00B61873">
        <w:rPr>
          <w:rFonts w:ascii="Times New Roman" w:hAnsi="Times New Roman" w:cs="Times New Roman"/>
          <w:sz w:val="28"/>
          <w:szCs w:val="28"/>
        </w:rPr>
        <w:t>успеха в</w:t>
      </w:r>
      <w:r w:rsidR="00B61873" w:rsidRPr="00B61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873" w:rsidRPr="00B61873">
        <w:rPr>
          <w:rFonts w:ascii="Times New Roman" w:hAnsi="Times New Roman" w:cs="Times New Roman"/>
          <w:sz w:val="28"/>
          <w:szCs w:val="28"/>
        </w:rPr>
        <w:t>условиях  классно</w:t>
      </w:r>
      <w:proofErr w:type="gramEnd"/>
      <w:r w:rsidR="00B61873" w:rsidRPr="00B61873">
        <w:rPr>
          <w:rFonts w:ascii="Times New Roman" w:hAnsi="Times New Roman" w:cs="Times New Roman"/>
          <w:sz w:val="28"/>
          <w:szCs w:val="28"/>
        </w:rPr>
        <w:t>-урочной системы и тем самым  создать развивающее образовательное пространство для каждого ученика.</w:t>
      </w:r>
      <w:r w:rsidR="00B61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318" w:rsidRPr="0046400E">
        <w:rPr>
          <w:rFonts w:ascii="Times New Roman" w:hAnsi="Times New Roman" w:cs="Times New Roman"/>
          <w:sz w:val="28"/>
          <w:szCs w:val="28"/>
        </w:rPr>
        <w:t xml:space="preserve">Например, если у ученика </w:t>
      </w:r>
      <w:r w:rsidR="00B61873">
        <w:rPr>
          <w:rFonts w:ascii="Times New Roman" w:hAnsi="Times New Roman" w:cs="Times New Roman"/>
          <w:sz w:val="28"/>
          <w:szCs w:val="28"/>
        </w:rPr>
        <w:t xml:space="preserve">слабое </w:t>
      </w:r>
      <w:r w:rsidR="009842D2" w:rsidRPr="0046400E">
        <w:rPr>
          <w:rFonts w:ascii="Times New Roman" w:hAnsi="Times New Roman" w:cs="Times New Roman"/>
          <w:sz w:val="28"/>
          <w:szCs w:val="28"/>
        </w:rPr>
        <w:t>внимание, но</w:t>
      </w:r>
      <w:r w:rsidR="00AA6318" w:rsidRPr="0046400E">
        <w:rPr>
          <w:rFonts w:ascii="Times New Roman" w:hAnsi="Times New Roman" w:cs="Times New Roman"/>
          <w:sz w:val="28"/>
          <w:szCs w:val="28"/>
        </w:rPr>
        <w:t xml:space="preserve"> хорошо развита память, создаем ему ситуацию успеха на этапе актуализации знаний, где он может отлично рассказать выученный материал, а далее на этапе открытия нового </w:t>
      </w:r>
      <w:r w:rsidR="009842D2" w:rsidRPr="0046400E">
        <w:rPr>
          <w:rFonts w:ascii="Times New Roman" w:hAnsi="Times New Roman" w:cs="Times New Roman"/>
          <w:sz w:val="28"/>
          <w:szCs w:val="28"/>
        </w:rPr>
        <w:t>знания даем</w:t>
      </w:r>
      <w:r w:rsidR="00AA6318" w:rsidRPr="0046400E">
        <w:rPr>
          <w:rFonts w:ascii="Times New Roman" w:hAnsi="Times New Roman" w:cs="Times New Roman"/>
          <w:sz w:val="28"/>
          <w:szCs w:val="28"/>
        </w:rPr>
        <w:t xml:space="preserve"> задания, требующее концентрации внимания. Если у ребенка слабо развиты   регулятивные умения и учебная мотивация, но хорошие организаторские и коммуникативные навыки, то создаем ему ситуацию успеха при работе в группе или назначаем его </w:t>
      </w:r>
      <w:r w:rsidR="003402DE" w:rsidRPr="0046400E">
        <w:rPr>
          <w:rFonts w:ascii="Times New Roman" w:hAnsi="Times New Roman" w:cs="Times New Roman"/>
          <w:sz w:val="28"/>
          <w:szCs w:val="28"/>
        </w:rPr>
        <w:t>руководителем группового</w:t>
      </w:r>
      <w:r w:rsidR="00AA6318" w:rsidRPr="0046400E">
        <w:rPr>
          <w:rFonts w:ascii="Times New Roman" w:hAnsi="Times New Roman" w:cs="Times New Roman"/>
          <w:sz w:val="28"/>
          <w:szCs w:val="28"/>
        </w:rPr>
        <w:t xml:space="preserve"> проекта.</w:t>
      </w:r>
      <w:r w:rsidR="001A09D0" w:rsidRPr="001A09D0">
        <w:rPr>
          <w:rFonts w:ascii="Times New Roman" w:hAnsi="Times New Roman"/>
          <w:sz w:val="28"/>
          <w:szCs w:val="28"/>
        </w:rPr>
        <w:t xml:space="preserve"> </w:t>
      </w:r>
    </w:p>
    <w:p w14:paraId="63FF2D4C" w14:textId="77777777" w:rsidR="003346EC" w:rsidRPr="001A09D0" w:rsidRDefault="001A09D0" w:rsidP="006A0AE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D67">
        <w:rPr>
          <w:rFonts w:ascii="Times New Roman" w:hAnsi="Times New Roman"/>
          <w:sz w:val="28"/>
          <w:szCs w:val="28"/>
        </w:rPr>
        <w:lastRenderedPageBreak/>
        <w:t>Учитывая возрастные психологические особенности своих учеников,</w:t>
      </w:r>
      <w:r>
        <w:rPr>
          <w:rFonts w:ascii="Times New Roman" w:hAnsi="Times New Roman"/>
          <w:sz w:val="28"/>
          <w:szCs w:val="28"/>
        </w:rPr>
        <w:t xml:space="preserve"> учитель </w:t>
      </w:r>
      <w:proofErr w:type="gramStart"/>
      <w:r>
        <w:rPr>
          <w:rFonts w:ascii="Times New Roman" w:hAnsi="Times New Roman"/>
          <w:sz w:val="28"/>
          <w:szCs w:val="28"/>
        </w:rPr>
        <w:t>здоровья  продумывает</w:t>
      </w:r>
      <w:proofErr w:type="gramEnd"/>
      <w:r w:rsidRPr="00995D67">
        <w:rPr>
          <w:rFonts w:ascii="Times New Roman" w:hAnsi="Times New Roman"/>
          <w:sz w:val="28"/>
          <w:szCs w:val="28"/>
        </w:rPr>
        <w:t xml:space="preserve"> виды учебно</w:t>
      </w:r>
      <w:r>
        <w:rPr>
          <w:rFonts w:ascii="Times New Roman" w:hAnsi="Times New Roman"/>
          <w:sz w:val="28"/>
          <w:szCs w:val="28"/>
        </w:rPr>
        <w:t>й деятельности на уроке, избегает однообразия, а значит быстрого утомления</w:t>
      </w:r>
      <w:r w:rsidRPr="00995D67">
        <w:rPr>
          <w:rFonts w:ascii="Times New Roman" w:hAnsi="Times New Roman"/>
          <w:sz w:val="28"/>
          <w:szCs w:val="28"/>
        </w:rPr>
        <w:t>.</w:t>
      </w:r>
      <w:r w:rsidRPr="001A09D0">
        <w:rPr>
          <w:rFonts w:ascii="Times New Roman" w:hAnsi="Times New Roman"/>
          <w:sz w:val="28"/>
          <w:szCs w:val="28"/>
        </w:rPr>
        <w:t xml:space="preserve"> </w:t>
      </w:r>
      <w:r w:rsidRPr="00995D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своей практике широко использ</w:t>
      </w:r>
      <w:r w:rsidR="005279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</w:t>
      </w:r>
      <w:r w:rsidRPr="00995D67">
        <w:rPr>
          <w:rFonts w:ascii="Times New Roman" w:hAnsi="Times New Roman"/>
          <w:sz w:val="28"/>
          <w:szCs w:val="28"/>
        </w:rPr>
        <w:t xml:space="preserve"> нестандартные уроки: уроки-игры, уроки-соревнования, уроки-конкурсы, уроки-</w:t>
      </w:r>
      <w:r>
        <w:rPr>
          <w:rFonts w:ascii="Times New Roman" w:hAnsi="Times New Roman"/>
          <w:sz w:val="28"/>
          <w:szCs w:val="28"/>
        </w:rPr>
        <w:t xml:space="preserve">путешествия, что   </w:t>
      </w:r>
      <w:proofErr w:type="gramStart"/>
      <w:r>
        <w:rPr>
          <w:rFonts w:ascii="Times New Roman" w:hAnsi="Times New Roman"/>
          <w:sz w:val="28"/>
          <w:szCs w:val="28"/>
        </w:rPr>
        <w:t>укрепляе</w:t>
      </w:r>
      <w:r w:rsidRPr="00995D6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учебную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995D67">
        <w:rPr>
          <w:rFonts w:ascii="Times New Roman" w:hAnsi="Times New Roman"/>
          <w:sz w:val="28"/>
          <w:szCs w:val="28"/>
        </w:rPr>
        <w:t>отивацию</w:t>
      </w:r>
      <w:r>
        <w:rPr>
          <w:rFonts w:ascii="Times New Roman" w:hAnsi="Times New Roman"/>
          <w:sz w:val="28"/>
          <w:szCs w:val="28"/>
        </w:rPr>
        <w:t>,</w:t>
      </w:r>
      <w:r w:rsidRPr="00995D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</w:t>
      </w:r>
      <w:r w:rsidR="005279A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вает положительные эмоции, помогает увидеть  </w:t>
      </w:r>
      <w:r w:rsidRPr="00995D67">
        <w:rPr>
          <w:rFonts w:ascii="Times New Roman" w:hAnsi="Times New Roman"/>
          <w:sz w:val="28"/>
          <w:szCs w:val="28"/>
        </w:rPr>
        <w:t>индивидуальность детей.</w:t>
      </w:r>
    </w:p>
    <w:p w14:paraId="4F7996F9" w14:textId="2A449E2B" w:rsidR="00B97ED8" w:rsidRDefault="00AA6318" w:rsidP="003A6AA0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9842D2">
        <w:rPr>
          <w:rFonts w:ascii="Times New Roman" w:hAnsi="Times New Roman" w:cs="Times New Roman"/>
          <w:sz w:val="28"/>
          <w:szCs w:val="28"/>
        </w:rPr>
        <w:t>образом, учитель</w:t>
      </w:r>
      <w:r w:rsidR="00240351">
        <w:rPr>
          <w:rFonts w:ascii="Times New Roman" w:hAnsi="Times New Roman" w:cs="Times New Roman"/>
          <w:sz w:val="28"/>
          <w:szCs w:val="28"/>
        </w:rPr>
        <w:t xml:space="preserve"> </w:t>
      </w:r>
      <w:r w:rsidR="009842D2">
        <w:rPr>
          <w:rFonts w:ascii="Times New Roman" w:hAnsi="Times New Roman" w:cs="Times New Roman"/>
          <w:sz w:val="28"/>
          <w:szCs w:val="28"/>
        </w:rPr>
        <w:t>Здоровья не</w:t>
      </w:r>
      <w:r>
        <w:rPr>
          <w:rFonts w:ascii="Times New Roman" w:hAnsi="Times New Roman" w:cs="Times New Roman"/>
          <w:sz w:val="28"/>
          <w:szCs w:val="28"/>
        </w:rPr>
        <w:t xml:space="preserve"> только создает развивающую среду для каждого, но и способствует снятию стресса и напряжения, обеспечивая благоприятную психологическую обстановку.</w:t>
      </w:r>
      <w:r w:rsidR="003346EC">
        <w:rPr>
          <w:rFonts w:ascii="Times New Roman" w:hAnsi="Times New Roman" w:cs="Times New Roman"/>
          <w:sz w:val="28"/>
          <w:szCs w:val="28"/>
        </w:rPr>
        <w:t xml:space="preserve"> А ведь это немаловажн</w:t>
      </w:r>
      <w:r w:rsidR="005279A0">
        <w:rPr>
          <w:rFonts w:ascii="Times New Roman" w:hAnsi="Times New Roman" w:cs="Times New Roman"/>
          <w:sz w:val="28"/>
          <w:szCs w:val="28"/>
        </w:rPr>
        <w:t xml:space="preserve">ый фактор здоровья </w:t>
      </w:r>
      <w:r w:rsidR="00793282">
        <w:rPr>
          <w:rFonts w:ascii="Times New Roman" w:hAnsi="Times New Roman" w:cs="Times New Roman"/>
          <w:sz w:val="28"/>
          <w:szCs w:val="28"/>
        </w:rPr>
        <w:t>школьников, что очень</w:t>
      </w:r>
      <w:r w:rsidR="003346EC">
        <w:rPr>
          <w:rFonts w:ascii="Times New Roman" w:hAnsi="Times New Roman" w:cs="Times New Roman"/>
          <w:sz w:val="28"/>
          <w:szCs w:val="28"/>
        </w:rPr>
        <w:t xml:space="preserve"> актуально в условиях инклюзивного образования.</w:t>
      </w:r>
    </w:p>
    <w:p w14:paraId="06A1AA8C" w14:textId="5A7D2F14" w:rsidR="006F219E" w:rsidRDefault="002D116F" w:rsidP="006A0A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4885">
        <w:rPr>
          <w:rFonts w:ascii="Times New Roman" w:hAnsi="Times New Roman" w:cs="Times New Roman"/>
          <w:sz w:val="28"/>
          <w:szCs w:val="28"/>
        </w:rPr>
        <w:t>о моему мнению, чтобы воспитать в ребенке потребность в здоровом образе жизни и сформировать предпосылки к сохранению своего здо</w:t>
      </w:r>
      <w:r w:rsidR="00B84981">
        <w:rPr>
          <w:rFonts w:ascii="Times New Roman" w:hAnsi="Times New Roman" w:cs="Times New Roman"/>
          <w:sz w:val="28"/>
          <w:szCs w:val="28"/>
        </w:rPr>
        <w:t xml:space="preserve">ровья еще в детском возрасте, </w:t>
      </w:r>
      <w:r w:rsidR="009842D2">
        <w:rPr>
          <w:rFonts w:ascii="Times New Roman" w:hAnsi="Times New Roman" w:cs="Times New Roman"/>
          <w:sz w:val="28"/>
          <w:szCs w:val="28"/>
        </w:rPr>
        <w:t xml:space="preserve">Учитель здоровья </w:t>
      </w:r>
      <w:r w:rsidR="00B84981">
        <w:rPr>
          <w:rFonts w:ascii="Times New Roman" w:hAnsi="Times New Roman" w:cs="Times New Roman"/>
          <w:sz w:val="28"/>
          <w:szCs w:val="28"/>
        </w:rPr>
        <w:t xml:space="preserve">задействует </w:t>
      </w:r>
      <w:r w:rsidRPr="009C4885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9842D2" w:rsidRPr="009C4885">
        <w:rPr>
          <w:rFonts w:ascii="Times New Roman" w:hAnsi="Times New Roman" w:cs="Times New Roman"/>
          <w:sz w:val="28"/>
          <w:szCs w:val="28"/>
        </w:rPr>
        <w:t>урочной, внеурочной</w:t>
      </w:r>
      <w:r w:rsidRPr="009C4885">
        <w:rPr>
          <w:rFonts w:ascii="Times New Roman" w:hAnsi="Times New Roman" w:cs="Times New Roman"/>
          <w:sz w:val="28"/>
          <w:szCs w:val="28"/>
        </w:rPr>
        <w:t xml:space="preserve"> и внеклассной деятельности</w:t>
      </w:r>
      <w:r w:rsidR="00B84981">
        <w:rPr>
          <w:rFonts w:ascii="Times New Roman" w:hAnsi="Times New Roman" w:cs="Times New Roman"/>
          <w:sz w:val="28"/>
          <w:szCs w:val="28"/>
        </w:rPr>
        <w:t xml:space="preserve">. Ведь только через деятельность знания превращаются </w:t>
      </w:r>
      <w:r w:rsidR="009842D2">
        <w:rPr>
          <w:rFonts w:ascii="Times New Roman" w:hAnsi="Times New Roman" w:cs="Times New Roman"/>
          <w:sz w:val="28"/>
          <w:szCs w:val="28"/>
        </w:rPr>
        <w:t>в практические</w:t>
      </w:r>
      <w:r w:rsidR="00B84981">
        <w:rPr>
          <w:rFonts w:ascii="Times New Roman" w:hAnsi="Times New Roman" w:cs="Times New Roman"/>
          <w:sz w:val="28"/>
          <w:szCs w:val="28"/>
        </w:rPr>
        <w:t xml:space="preserve"> навыки.</w:t>
      </w:r>
      <w:r w:rsidR="007233F7" w:rsidRPr="007233F7">
        <w:rPr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  <w:r w:rsidR="00B84981">
        <w:rPr>
          <w:rFonts w:ascii="Times New Roman" w:hAnsi="Times New Roman" w:cs="Times New Roman"/>
          <w:sz w:val="28"/>
          <w:szCs w:val="28"/>
        </w:rPr>
        <w:t xml:space="preserve">Проектная деятельность как нельзя </w:t>
      </w:r>
      <w:r w:rsidR="009842D2">
        <w:rPr>
          <w:rFonts w:ascii="Times New Roman" w:hAnsi="Times New Roman" w:cs="Times New Roman"/>
          <w:sz w:val="28"/>
          <w:szCs w:val="28"/>
        </w:rPr>
        <w:t>лучше мотивирует младших</w:t>
      </w:r>
      <w:r w:rsidR="00B84981">
        <w:rPr>
          <w:rFonts w:ascii="Times New Roman" w:hAnsi="Times New Roman" w:cs="Times New Roman"/>
          <w:sz w:val="28"/>
          <w:szCs w:val="28"/>
        </w:rPr>
        <w:t xml:space="preserve"> </w:t>
      </w:r>
      <w:r w:rsidR="009842D2">
        <w:rPr>
          <w:rFonts w:ascii="Times New Roman" w:hAnsi="Times New Roman" w:cs="Times New Roman"/>
          <w:sz w:val="28"/>
          <w:szCs w:val="28"/>
        </w:rPr>
        <w:t>школьников к заботе</w:t>
      </w:r>
      <w:r w:rsidR="00B84981">
        <w:rPr>
          <w:rFonts w:ascii="Times New Roman" w:hAnsi="Times New Roman" w:cs="Times New Roman"/>
          <w:sz w:val="28"/>
          <w:szCs w:val="28"/>
        </w:rPr>
        <w:t xml:space="preserve"> о своем здоровье.</w:t>
      </w:r>
      <w:r w:rsidR="007233F7" w:rsidRPr="007233F7">
        <w:rPr>
          <w:rFonts w:ascii="Helvetica" w:hAnsi="Helvetica"/>
          <w:color w:val="333333"/>
          <w:sz w:val="17"/>
          <w:szCs w:val="17"/>
          <w:shd w:val="clear" w:color="auto" w:fill="FFFFFF"/>
        </w:rPr>
        <w:t xml:space="preserve"> </w:t>
      </w:r>
      <w:r w:rsidR="00D058C3" w:rsidRPr="00D058C3">
        <w:rPr>
          <w:rFonts w:ascii="Times New Roman" w:hAnsi="Times New Roman" w:cs="Times New Roman"/>
          <w:sz w:val="28"/>
          <w:szCs w:val="28"/>
          <w:shd w:val="clear" w:color="auto" w:fill="FFFFFF"/>
        </w:rPr>
        <w:t>Как говорится</w:t>
      </w:r>
      <w:r w:rsidR="00D058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58C3" w:rsidRPr="00D05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8C3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</w:t>
      </w:r>
      <w:r w:rsidR="007233F7" w:rsidRPr="00723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акцент на самостоятельную работу и поисковую активность самих детей</w:t>
      </w:r>
      <w:r w:rsidR="007233F7">
        <w:rPr>
          <w:rFonts w:ascii="Times New Roman" w:hAnsi="Times New Roman" w:cs="Times New Roman"/>
          <w:sz w:val="28"/>
          <w:szCs w:val="28"/>
          <w:shd w:val="clear" w:color="auto" w:fill="FFFFFF"/>
        </w:rPr>
        <w:t>. И это работает.</w:t>
      </w:r>
      <w:r w:rsidR="001A09D0" w:rsidRPr="001A09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09D0" w:rsidRPr="001A09D0">
        <w:rPr>
          <w:rFonts w:ascii="Times New Roman" w:hAnsi="Times New Roman"/>
          <w:sz w:val="28"/>
          <w:szCs w:val="28"/>
        </w:rPr>
        <w:t xml:space="preserve">Еще </w:t>
      </w:r>
      <w:proofErr w:type="spellStart"/>
      <w:r w:rsidR="001A09D0" w:rsidRPr="001A09D0"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 w:rsidR="001A09D0" w:rsidRPr="001A09D0">
        <w:rPr>
          <w:rFonts w:ascii="Times New Roman" w:hAnsi="Times New Roman"/>
          <w:sz w:val="28"/>
          <w:szCs w:val="28"/>
        </w:rPr>
        <w:t xml:space="preserve"> отмечал, что «истинной заботой о здоровье детей является не просто комплекс санитарно-гигиенических норм, но, прежде всего, забота о гармоничной полноте всех физических и духовных сил</w:t>
      </w:r>
      <w:r w:rsidR="009842D2">
        <w:rPr>
          <w:rFonts w:ascii="Times New Roman" w:hAnsi="Times New Roman"/>
          <w:sz w:val="28"/>
          <w:szCs w:val="28"/>
        </w:rPr>
        <w:t>,</w:t>
      </w:r>
      <w:r w:rsidR="001A09D0" w:rsidRPr="001A09D0">
        <w:rPr>
          <w:rFonts w:ascii="Times New Roman" w:hAnsi="Times New Roman"/>
          <w:sz w:val="28"/>
          <w:szCs w:val="28"/>
        </w:rPr>
        <w:t xml:space="preserve"> и венцом этой гармонии является </w:t>
      </w:r>
      <w:r w:rsidR="001A09D0" w:rsidRPr="00D058C3">
        <w:rPr>
          <w:rFonts w:ascii="Times New Roman" w:hAnsi="Times New Roman"/>
          <w:bCs/>
          <w:iCs/>
          <w:sz w:val="28"/>
          <w:szCs w:val="28"/>
        </w:rPr>
        <w:t>радость творчества</w:t>
      </w:r>
      <w:r w:rsidR="001A09D0" w:rsidRPr="00D058C3">
        <w:rPr>
          <w:rFonts w:ascii="Times New Roman" w:hAnsi="Times New Roman"/>
          <w:sz w:val="28"/>
          <w:szCs w:val="28"/>
        </w:rPr>
        <w:t>».</w:t>
      </w:r>
      <w:r w:rsidR="001A09D0" w:rsidRPr="001A09D0">
        <w:rPr>
          <w:rFonts w:ascii="Times New Roman" w:hAnsi="Times New Roman"/>
          <w:sz w:val="28"/>
          <w:szCs w:val="28"/>
        </w:rPr>
        <w:t xml:space="preserve"> </w:t>
      </w:r>
    </w:p>
    <w:p w14:paraId="03187968" w14:textId="08481E02" w:rsidR="00B84981" w:rsidRDefault="00B84981" w:rsidP="003A6AA0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 представляете, как горят глаза </w:t>
      </w:r>
      <w:r w:rsidR="009842D2">
        <w:rPr>
          <w:rFonts w:ascii="Times New Roman" w:hAnsi="Times New Roman" w:cs="Times New Roman"/>
          <w:sz w:val="28"/>
          <w:szCs w:val="28"/>
        </w:rPr>
        <w:t>детей при</w:t>
      </w:r>
      <w:r>
        <w:rPr>
          <w:rFonts w:ascii="Times New Roman" w:hAnsi="Times New Roman" w:cs="Times New Roman"/>
          <w:sz w:val="28"/>
          <w:szCs w:val="28"/>
        </w:rPr>
        <w:t xml:space="preserve"> защите проекта о здоровом образе жизни своей семьи или пропаганде любимых видов спорта!  А как гордятся дети, заслужившие призы и медали в спортивных соревнованиях! </w:t>
      </w:r>
      <w:r w:rsidR="0072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это – лучшая </w:t>
      </w:r>
      <w:r w:rsidR="007233F7">
        <w:rPr>
          <w:rFonts w:ascii="Times New Roman" w:hAnsi="Times New Roman" w:cs="Times New Roman"/>
          <w:sz w:val="28"/>
          <w:szCs w:val="28"/>
        </w:rPr>
        <w:t>мотивация для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3F7">
        <w:rPr>
          <w:rFonts w:ascii="Times New Roman" w:hAnsi="Times New Roman" w:cs="Times New Roman"/>
          <w:sz w:val="28"/>
          <w:szCs w:val="28"/>
        </w:rPr>
        <w:t xml:space="preserve"> И </w:t>
      </w:r>
      <w:r w:rsidR="00747D3B">
        <w:rPr>
          <w:rFonts w:ascii="Times New Roman" w:hAnsi="Times New Roman" w:cs="Times New Roman"/>
          <w:sz w:val="28"/>
          <w:szCs w:val="28"/>
        </w:rPr>
        <w:t>никаких лекций,</w:t>
      </w:r>
      <w:r w:rsidR="007233F7">
        <w:rPr>
          <w:rFonts w:ascii="Times New Roman" w:hAnsi="Times New Roman" w:cs="Times New Roman"/>
          <w:sz w:val="28"/>
          <w:szCs w:val="28"/>
        </w:rPr>
        <w:t xml:space="preserve"> и моралей!</w:t>
      </w:r>
    </w:p>
    <w:p w14:paraId="5CF63544" w14:textId="26CF5771" w:rsidR="007233F7" w:rsidRPr="000125D7" w:rsidRDefault="007233F7" w:rsidP="00747D3B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842D2">
        <w:rPr>
          <w:rFonts w:ascii="Times New Roman" w:hAnsi="Times New Roman" w:cs="Times New Roman"/>
          <w:sz w:val="28"/>
          <w:szCs w:val="28"/>
        </w:rPr>
        <w:t>могу не</w:t>
      </w:r>
      <w:r w:rsidR="00D0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сказать о работе с родителями. Ведь именно родители – верные помощники учителя в решении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здоровья.</w:t>
      </w:r>
      <w:r w:rsidR="00012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и темы предлагают</w:t>
      </w:r>
      <w:r w:rsidR="00D058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 организовывают. Совместные вылазки на природу, встреча с интересными людьми, выставки семейных фотографий, экологические экскурсии и многое, многое  </w:t>
      </w:r>
      <w:r w:rsidR="000125D7">
        <w:rPr>
          <w:rFonts w:ascii="Times New Roman" w:hAnsi="Times New Roman" w:cs="Times New Roman"/>
          <w:sz w:val="28"/>
          <w:szCs w:val="28"/>
        </w:rPr>
        <w:t xml:space="preserve"> другое </w:t>
      </w:r>
      <w:r>
        <w:rPr>
          <w:rFonts w:ascii="Times New Roman" w:hAnsi="Times New Roman" w:cs="Times New Roman"/>
          <w:sz w:val="28"/>
          <w:szCs w:val="28"/>
        </w:rPr>
        <w:t xml:space="preserve">работает на здоровье </w:t>
      </w:r>
      <w:r w:rsidR="009842D2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 оставляет равнодушным ни одного ребенка.</w:t>
      </w:r>
      <w:r w:rsidR="000125D7">
        <w:rPr>
          <w:rFonts w:ascii="Times New Roman" w:hAnsi="Times New Roman" w:cs="Times New Roman"/>
          <w:sz w:val="28"/>
          <w:szCs w:val="28"/>
        </w:rPr>
        <w:t xml:space="preserve">  Разве мы не к этому стремимся</w:t>
      </w:r>
      <w:r w:rsidR="000125D7" w:rsidRPr="000125D7">
        <w:rPr>
          <w:rFonts w:ascii="Times New Roman" w:hAnsi="Times New Roman" w:cs="Times New Roman"/>
          <w:sz w:val="28"/>
          <w:szCs w:val="28"/>
        </w:rPr>
        <w:t>?</w:t>
      </w:r>
    </w:p>
    <w:p w14:paraId="6C664B2B" w14:textId="7FEECF67" w:rsidR="00990859" w:rsidRPr="000125D7" w:rsidRDefault="000125D7" w:rsidP="006A0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Давайте подведем итоги всему вышесказанному.</w:t>
      </w:r>
    </w:p>
    <w:p w14:paraId="2B5E9CD2" w14:textId="0DE431D0" w:rsidR="009E149F" w:rsidRDefault="009E149F" w:rsidP="006A0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2D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отличает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 w:rsidR="00747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здоровья от просто учителя?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требований ФГОС</w:t>
      </w:r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 w:rsidR="0098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управляет </w:t>
      </w:r>
      <w:r w:rsidR="009842D2" w:rsidRPr="004B5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Pr="004B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протекает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и </w:t>
      </w:r>
      <w:r w:rsidR="0098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</w:t>
      </w:r>
      <w:r w:rsidR="009842D2" w:rsidRPr="004B5F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Здоровья </w:t>
      </w:r>
      <w:r w:rsidR="009842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</w:t>
      </w:r>
      <w:r w:rsidR="009842D2" w:rsidRPr="004B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</w:t>
      </w:r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</w:t>
      </w:r>
      <w:r w:rsidR="0098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9842D2" w:rsidRPr="004B5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0125D7" w:rsidRPr="004B5F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формированием ЗОЖ в образовательный процесс.</w:t>
      </w:r>
      <w:r w:rsidR="0001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Здоровья применяет современные личностно-ориентированные технологии, правильно </w:t>
      </w:r>
      <w:r w:rsidR="009842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приемы, способствующие развитию каждого учащегося, создает </w:t>
      </w:r>
      <w:r w:rsidR="009842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комфортную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образовательную среду. Учитель здоровья постоянно совершенствует свое профессиональное мастерство, чтобы идти в ногу со временем.</w:t>
      </w:r>
    </w:p>
    <w:p w14:paraId="67B2E2DA" w14:textId="52F83CDD" w:rsidR="000125D7" w:rsidRDefault="000125D7" w:rsidP="006A0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всем вам здоровья</w:t>
      </w:r>
      <w:r w:rsidR="00D0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детям </w:t>
      </w:r>
      <w:r w:rsidR="0098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5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прекрасных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4B5B8BC" w14:textId="77777777" w:rsidR="004375F8" w:rsidRPr="00B97ED8" w:rsidRDefault="004375F8" w:rsidP="006A0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CE195" w14:textId="2B7AB98D" w:rsidR="001043F2" w:rsidRDefault="001043F2" w:rsidP="006A0AE6">
      <w:pPr>
        <w:spacing w:after="0" w:line="360" w:lineRule="auto"/>
        <w:ind w:left="-567"/>
        <w:rPr>
          <w:rFonts w:ascii="Times New Roman" w:hAnsi="Times New Roman" w:cs="Times New Roman"/>
        </w:rPr>
      </w:pPr>
    </w:p>
    <w:p w14:paraId="1E2D26D9" w14:textId="45381764" w:rsidR="009842D2" w:rsidRDefault="009842D2" w:rsidP="006A0AE6">
      <w:pPr>
        <w:spacing w:after="0" w:line="360" w:lineRule="auto"/>
        <w:ind w:left="-567"/>
        <w:rPr>
          <w:rFonts w:ascii="Times New Roman" w:hAnsi="Times New Roman" w:cs="Times New Roman"/>
        </w:rPr>
      </w:pPr>
    </w:p>
    <w:p w14:paraId="5ACEB852" w14:textId="77777777" w:rsidR="00985639" w:rsidRDefault="00985639" w:rsidP="0098563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33EC65" w14:textId="77777777" w:rsidR="00985639" w:rsidRDefault="00985639" w:rsidP="0098563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9FC078" w14:textId="77777777" w:rsidR="00985639" w:rsidRDefault="00985639" w:rsidP="0098563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1C7289" w14:textId="73B189DB" w:rsidR="00985639" w:rsidRPr="00985639" w:rsidRDefault="00985639" w:rsidP="0098563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литературы:</w:t>
      </w:r>
    </w:p>
    <w:p w14:paraId="0562C58B" w14:textId="77777777" w:rsidR="00985639" w:rsidRPr="00985639" w:rsidRDefault="00985639" w:rsidP="0098563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Смирнов Н. К. </w:t>
      </w:r>
      <w:proofErr w:type="spellStart"/>
      <w:r w:rsidRPr="0098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98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и психология здоровья в школе. М., 2006</w:t>
      </w:r>
    </w:p>
    <w:p w14:paraId="39411BD2" w14:textId="77777777" w:rsidR="00985639" w:rsidRPr="00985639" w:rsidRDefault="00985639" w:rsidP="0098563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Левит М.В. Как сделать хорошую школу, М., АСТ, 2011, С.- 101-109</w:t>
      </w:r>
    </w:p>
    <w:p w14:paraId="11D51538" w14:textId="77777777" w:rsidR="00985639" w:rsidRPr="00985639" w:rsidRDefault="00985639" w:rsidP="00985639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Горохова, Н. А. Организация </w:t>
      </w:r>
      <w:proofErr w:type="spellStart"/>
      <w:r w:rsidRPr="0098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  <w:r w:rsidRPr="00985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 / Н. А. Горохова // ОБЖ. – 2010. – № 7. – С. 33-38.</w:t>
      </w:r>
    </w:p>
    <w:p w14:paraId="13E638E3" w14:textId="77777777" w:rsidR="009842D2" w:rsidRPr="00B97ED8" w:rsidRDefault="009842D2" w:rsidP="006A0AE6">
      <w:pPr>
        <w:spacing w:after="0" w:line="360" w:lineRule="auto"/>
        <w:ind w:left="-567"/>
        <w:rPr>
          <w:rFonts w:ascii="Times New Roman" w:hAnsi="Times New Roman" w:cs="Times New Roman"/>
        </w:rPr>
      </w:pPr>
    </w:p>
    <w:sectPr w:rsidR="009842D2" w:rsidRPr="00B97ED8" w:rsidSect="0010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E"/>
    <w:rsid w:val="000125D7"/>
    <w:rsid w:val="000A2100"/>
    <w:rsid w:val="001043F2"/>
    <w:rsid w:val="001A09D0"/>
    <w:rsid w:val="001B5AC7"/>
    <w:rsid w:val="001D0725"/>
    <w:rsid w:val="00240351"/>
    <w:rsid w:val="00265B7E"/>
    <w:rsid w:val="002A1E16"/>
    <w:rsid w:val="002A7D61"/>
    <w:rsid w:val="002B44E4"/>
    <w:rsid w:val="002D116F"/>
    <w:rsid w:val="002E6717"/>
    <w:rsid w:val="00301288"/>
    <w:rsid w:val="003346EC"/>
    <w:rsid w:val="003402DE"/>
    <w:rsid w:val="00393A2E"/>
    <w:rsid w:val="003A6AA0"/>
    <w:rsid w:val="00421BC1"/>
    <w:rsid w:val="0043405C"/>
    <w:rsid w:val="004375F8"/>
    <w:rsid w:val="004A3C9A"/>
    <w:rsid w:val="005279A0"/>
    <w:rsid w:val="005342D9"/>
    <w:rsid w:val="00544FAB"/>
    <w:rsid w:val="005E03E3"/>
    <w:rsid w:val="005E6288"/>
    <w:rsid w:val="00640560"/>
    <w:rsid w:val="00696341"/>
    <w:rsid w:val="006A0AE6"/>
    <w:rsid w:val="006C0646"/>
    <w:rsid w:val="006E7021"/>
    <w:rsid w:val="006F219E"/>
    <w:rsid w:val="006F26FE"/>
    <w:rsid w:val="007233F7"/>
    <w:rsid w:val="00747D3B"/>
    <w:rsid w:val="00793282"/>
    <w:rsid w:val="007B65B4"/>
    <w:rsid w:val="00803467"/>
    <w:rsid w:val="00804AA1"/>
    <w:rsid w:val="0092052C"/>
    <w:rsid w:val="00947C43"/>
    <w:rsid w:val="00983927"/>
    <w:rsid w:val="009842D2"/>
    <w:rsid w:val="00985639"/>
    <w:rsid w:val="00990859"/>
    <w:rsid w:val="009E149F"/>
    <w:rsid w:val="009F2A5E"/>
    <w:rsid w:val="00AA6318"/>
    <w:rsid w:val="00AF3965"/>
    <w:rsid w:val="00B30300"/>
    <w:rsid w:val="00B577D6"/>
    <w:rsid w:val="00B61873"/>
    <w:rsid w:val="00B66409"/>
    <w:rsid w:val="00B73BD9"/>
    <w:rsid w:val="00B84981"/>
    <w:rsid w:val="00B8726B"/>
    <w:rsid w:val="00B97ED8"/>
    <w:rsid w:val="00BA549E"/>
    <w:rsid w:val="00BD5A0A"/>
    <w:rsid w:val="00C26855"/>
    <w:rsid w:val="00C74799"/>
    <w:rsid w:val="00D058C3"/>
    <w:rsid w:val="00D705FE"/>
    <w:rsid w:val="00D84610"/>
    <w:rsid w:val="00E009D2"/>
    <w:rsid w:val="00E83BA8"/>
    <w:rsid w:val="00EA7A0C"/>
    <w:rsid w:val="00F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D453"/>
  <w15:docId w15:val="{5949DF9B-0A22-4067-88D9-F24FF8D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F8"/>
    <w:pPr>
      <w:spacing w:after="160" w:line="259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725"/>
    <w:pPr>
      <w:spacing w:after="0" w:line="240" w:lineRule="auto"/>
      <w:ind w:left="0"/>
    </w:pPr>
  </w:style>
  <w:style w:type="paragraph" w:styleId="a4">
    <w:name w:val="Normal (Web)"/>
    <w:basedOn w:val="a"/>
    <w:uiPriority w:val="99"/>
    <w:unhideWhenUsed/>
    <w:rsid w:val="0080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341"/>
    <w:rPr>
      <w:b/>
      <w:bCs/>
    </w:rPr>
  </w:style>
  <w:style w:type="character" w:styleId="a6">
    <w:name w:val="Hyperlink"/>
    <w:basedOn w:val="a0"/>
    <w:uiPriority w:val="99"/>
    <w:unhideWhenUsed/>
    <w:rsid w:val="009F2A5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Пользователь Windows</cp:lastModifiedBy>
  <cp:revision>7</cp:revision>
  <dcterms:created xsi:type="dcterms:W3CDTF">2020-03-27T19:30:00Z</dcterms:created>
  <dcterms:modified xsi:type="dcterms:W3CDTF">2020-05-19T20:18:00Z</dcterms:modified>
</cp:coreProperties>
</file>