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50E5" w14:textId="77777777" w:rsidR="00AF1156" w:rsidRDefault="00AF1156" w:rsidP="00AF115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«Новые приключения Умки»</w:t>
      </w:r>
    </w:p>
    <w:p w14:paraId="6D2E3735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 дать детям первичные представления о животных Севера.</w:t>
      </w:r>
    </w:p>
    <w:p w14:paraId="2108DA2D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14:paraId="6BA6B5CE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Образовательные:</w:t>
      </w:r>
    </w:p>
    <w:p w14:paraId="75998848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познакомить детей с животными Севера;</w:t>
      </w:r>
    </w:p>
    <w:p w14:paraId="1E0E3A74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формировать представление о внешнем виде, среде обитания, питании животных Севера;</w:t>
      </w:r>
    </w:p>
    <w:p w14:paraId="22E53734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закреплять употребление в речи имен существительных в форме единственного и множественного числа, обозначающих животных и их детёнышей;</w:t>
      </w:r>
    </w:p>
    <w:p w14:paraId="4E838F2C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помогать употреблять в речи имена существительные в форме множественного числа родительного падежа (медведей, тюленей, песцов, моржей. оленей).</w:t>
      </w:r>
    </w:p>
    <w:p w14:paraId="28185730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Развивающие:</w:t>
      </w:r>
    </w:p>
    <w:p w14:paraId="48D59BDC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мышление, внимание;</w:t>
      </w:r>
    </w:p>
    <w:p w14:paraId="45C93571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расширять словарный запас детей новыми словами "тюлень", "морж", "северный олень", "песец";</w:t>
      </w:r>
    </w:p>
    <w:p w14:paraId="531406D1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умение вести диалог</w:t>
      </w:r>
    </w:p>
    <w:p w14:paraId="425666CD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Воспитательные:</w:t>
      </w:r>
    </w:p>
    <w:p w14:paraId="07B2AF60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воспитывать любознательность и интерес к жизни северных животных.</w:t>
      </w:r>
    </w:p>
    <w:p w14:paraId="6CFEB4BD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</w:t>
      </w:r>
    </w:p>
    <w:p w14:paraId="02689FB7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стоят около воспитателя.</w:t>
      </w:r>
    </w:p>
    <w:p w14:paraId="02C3D613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сегодня почтальон принес нам письмо. Вам интересно, что там написано? Да это не просто письмо, а приглашение. А прислал нам его медвежонок Умка, он приглашает нас в гости и хочет познакомить со своими друзьями.</w:t>
      </w:r>
    </w:p>
    <w:p w14:paraId="2DF838EC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а кто такой Умка?</w:t>
      </w:r>
    </w:p>
    <w:p w14:paraId="26AC920B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как вы думаете, где он живёт?</w:t>
      </w:r>
    </w:p>
    <w:p w14:paraId="456B79CD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Правильно, медвежонок Умка живёт на далёком Севере. Там всегда зима и очень холодно. Вам интересно узнать, кто у Умки друзья? Тогда отправимся в путь. На чём можно отправиться на Север? (ответы детей</w:t>
      </w:r>
      <w:proofErr w:type="gramStart"/>
      <w:r>
        <w:rPr>
          <w:rStyle w:val="c2"/>
          <w:color w:val="000000"/>
          <w:sz w:val="28"/>
          <w:szCs w:val="28"/>
        </w:rPr>
        <w:t>)..</w:t>
      </w:r>
      <w:proofErr w:type="gramEnd"/>
      <w:r>
        <w:rPr>
          <w:rStyle w:val="c2"/>
          <w:color w:val="000000"/>
          <w:sz w:val="28"/>
          <w:szCs w:val="28"/>
        </w:rPr>
        <w:t xml:space="preserve"> Только надо потеплее одеться. Что сначала нам надо одеть?</w:t>
      </w:r>
    </w:p>
    <w:p w14:paraId="472C8417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Д/и "Одеваемся на прогулку" </w:t>
      </w:r>
      <w:r>
        <w:rPr>
          <w:rStyle w:val="c2"/>
          <w:color w:val="000000"/>
          <w:sz w:val="28"/>
          <w:szCs w:val="28"/>
        </w:rPr>
        <w:t>(проговариваем последовательность одевания на прогулку, имитируем действия).</w:t>
      </w:r>
    </w:p>
    <w:p w14:paraId="11D43F4C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ФИЗКУЛЬТМИНУТКА</w:t>
      </w:r>
    </w:p>
    <w:p w14:paraId="168D1164" w14:textId="77777777" w:rsidR="00AF1156" w:rsidRDefault="00AF1156" w:rsidP="00AF115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До севера нам, </w:t>
      </w:r>
      <w:proofErr w:type="gramStart"/>
      <w:r>
        <w:rPr>
          <w:rStyle w:val="c2"/>
          <w:color w:val="000000"/>
          <w:sz w:val="28"/>
          <w:szCs w:val="28"/>
        </w:rPr>
        <w:t>братцы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14:paraId="3CE0E772" w14:textId="77777777" w:rsidR="00AF1156" w:rsidRDefault="00AF1156" w:rsidP="00AF115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 трудно добираться!</w:t>
      </w:r>
    </w:p>
    <w:p w14:paraId="1B1BCA25" w14:textId="77777777" w:rsidR="00AF1156" w:rsidRDefault="00AF1156" w:rsidP="00AF115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машине мы поедем</w:t>
      </w:r>
    </w:p>
    <w:p w14:paraId="1426BD18" w14:textId="77777777" w:rsidR="00AF1156" w:rsidRDefault="00AF1156" w:rsidP="00AF115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на поезде помчимся,</w:t>
      </w:r>
    </w:p>
    <w:p w14:paraId="2D30F86B" w14:textId="77777777" w:rsidR="00AF1156" w:rsidRDefault="00AF1156" w:rsidP="00AF115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самолёте полетим,</w:t>
      </w:r>
    </w:p>
    <w:p w14:paraId="4AB6EB46" w14:textId="77777777" w:rsidR="00AF1156" w:rsidRDefault="00AF1156" w:rsidP="00AF115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Сверху землю оглядим.</w:t>
      </w:r>
    </w:p>
    <w:p w14:paraId="666CC46E" w14:textId="77777777" w:rsidR="00AF1156" w:rsidRDefault="00AF1156" w:rsidP="00AF115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корабле по океану</w:t>
      </w:r>
    </w:p>
    <w:p w14:paraId="75B88E4B" w14:textId="77777777" w:rsidR="00AF1156" w:rsidRDefault="00AF1156" w:rsidP="00AF115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Плывём с отважным капитаном.</w:t>
      </w:r>
    </w:p>
    <w:p w14:paraId="4437C763" w14:textId="77777777" w:rsidR="00AF1156" w:rsidRDefault="00AF1156" w:rsidP="00AF115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впереди видна земля,</w:t>
      </w:r>
    </w:p>
    <w:p w14:paraId="2AE8E96C" w14:textId="77777777" w:rsidR="00AF1156" w:rsidRDefault="00AF1156" w:rsidP="00AF115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мы на Севере, друзья!</w:t>
      </w:r>
    </w:p>
    <w:p w14:paraId="444FA083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lastRenderedPageBreak/>
        <w:t>- Вот</w:t>
      </w:r>
      <w:proofErr w:type="gramEnd"/>
      <w:r>
        <w:rPr>
          <w:rStyle w:val="c2"/>
          <w:color w:val="000000"/>
          <w:sz w:val="28"/>
          <w:szCs w:val="28"/>
        </w:rPr>
        <w:t xml:space="preserve"> мы с вами и приехали на Север. Присаживайтесь на льдины (стульчики), надо немного отдохнуть.</w:t>
      </w:r>
    </w:p>
    <w:p w14:paraId="3DCD97FC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Смотрите вот и Умка нас встречает. Ребята, Умка </w:t>
      </w: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белый медвежонок, он хочет познакомить нас со своей мамой, медведицей.</w:t>
      </w:r>
    </w:p>
    <w:p w14:paraId="134C6296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Посмотрите, какая медведица большая, у неё белая толстая шуба, которая защищает её от холода. Медведи хорошо плавают, в воде они охотятся: ловят рыбу, тюленей. Также медведь охотится и на птиц. Свои берлоги белые медведи делают в снегу.</w:t>
      </w:r>
    </w:p>
    <w:p w14:paraId="746EC545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тюлень. У тюленя под шкурой очень толстый слой жира и поэтому он не боится холодов. Тюлень, как и медведь хорошо плавает. Питается тюлень рыбой.</w:t>
      </w:r>
    </w:p>
    <w:p w14:paraId="5892CB6C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морж - крупный морской зверь с очень толстой кожей. У него на морде есть очень длинные клыки, направленные вниз. Питается морж рыбой, креветками, лангустами. С помощью своих клыков морж забирается на скалы или на льдины, ещё клыки помогают моржу защищаться от врагов.</w:t>
      </w:r>
    </w:p>
    <w:p w14:paraId="1292C2AF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Этот зверёк похож на лисицу, только шуба у него белая. Он называется песец. Как вы думаете, зачем песцу белая шубка? Этот зверёк всеяден: он питается и ягодами, и маленькими мышками, и птицу может поймать, и рыбу. Живёт песец в норе.</w:t>
      </w:r>
    </w:p>
    <w:p w14:paraId="23435BE3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это самое необходимое животное для людей, которые живут на Севере. Это северный олень. Северные олени живут рядом с человеком, большими стадами. Человек заботиться о них, а олень даёт им мясо и тёплые шкуры, из которых человек шьёт одежду. Северный олень питается мхом- ягелем.</w:t>
      </w:r>
    </w:p>
    <w:p w14:paraId="6A28E2A9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 замерзли, ребята? Давайте согреемся.</w:t>
      </w:r>
    </w:p>
    <w:p w14:paraId="3D8C6D5F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Физминутка:</w:t>
      </w:r>
    </w:p>
    <w:p w14:paraId="4F4CB8A4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хлопаем руками:</w:t>
      </w:r>
    </w:p>
    <w:p w14:paraId="4D545155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Хлоп, хлоп, хлоп.</w:t>
      </w:r>
    </w:p>
    <w:p w14:paraId="36C0F6FB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топаем ногами:</w:t>
      </w:r>
    </w:p>
    <w:p w14:paraId="23CFD181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Топ, топ, топ.</w:t>
      </w:r>
    </w:p>
    <w:p w14:paraId="76A4FEED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Машем мы руками,</w:t>
      </w:r>
    </w:p>
    <w:p w14:paraId="32D4CBBA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Киваем головой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14:paraId="28985B57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а Умка хочет с нами поиграть.</w:t>
      </w:r>
    </w:p>
    <w:p w14:paraId="77F4D7FE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Д/и "Много и один"</w:t>
      </w:r>
    </w:p>
    <w:p w14:paraId="070F1EBE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Спасибо, тебе Умка. Очень было интересно, но нам пора возвращаться. Надеваем лыжи, встаём друг за другом, идём шаг в шаг, не отстаём.</w:t>
      </w:r>
    </w:p>
    <w:p w14:paraId="6A1B0F0D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на лыжи встали,</w:t>
      </w:r>
    </w:p>
    <w:p w14:paraId="2B1D501F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Палки в руки взяли,</w:t>
      </w:r>
    </w:p>
    <w:p w14:paraId="1E978C68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Раз-два, раз-два,</w:t>
      </w:r>
    </w:p>
    <w:p w14:paraId="36F22EC6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легко скользит нога.</w:t>
      </w:r>
    </w:p>
    <w:p w14:paraId="03F9363A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Рефлексия</w:t>
      </w:r>
    </w:p>
    <w:p w14:paraId="0AA20FD0" w14:textId="77777777" w:rsidR="00AF1156" w:rsidRDefault="00AF1156" w:rsidP="00AF11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- Вот</w:t>
      </w:r>
      <w:proofErr w:type="gramEnd"/>
      <w:r>
        <w:rPr>
          <w:rStyle w:val="c2"/>
          <w:color w:val="000000"/>
          <w:sz w:val="28"/>
          <w:szCs w:val="28"/>
        </w:rPr>
        <w:t xml:space="preserve"> мы с вами и вернулись в детский сад. Скажите, где мы вами были? С какими животными познакомились? Кто вам больше всего понравился?</w:t>
      </w:r>
    </w:p>
    <w:p w14:paraId="0329FC62" w14:textId="77777777" w:rsidR="002A5DE4" w:rsidRDefault="002A5DE4"/>
    <w:sectPr w:rsidR="002A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4A"/>
    <w:rsid w:val="002A5DE4"/>
    <w:rsid w:val="00547BAF"/>
    <w:rsid w:val="00AF1156"/>
    <w:rsid w:val="00C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DA6C-4332-4597-9ED2-E970472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F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0">
    <w:name w:val="c10"/>
    <w:basedOn w:val="a0"/>
    <w:rsid w:val="00AF1156"/>
  </w:style>
  <w:style w:type="paragraph" w:customStyle="1" w:styleId="c1">
    <w:name w:val="c1"/>
    <w:basedOn w:val="a"/>
    <w:rsid w:val="00AF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AF1156"/>
  </w:style>
  <w:style w:type="character" w:customStyle="1" w:styleId="c2">
    <w:name w:val="c2"/>
    <w:basedOn w:val="a0"/>
    <w:rsid w:val="00AF1156"/>
  </w:style>
  <w:style w:type="character" w:customStyle="1" w:styleId="c0">
    <w:name w:val="c0"/>
    <w:basedOn w:val="a0"/>
    <w:rsid w:val="00AF1156"/>
  </w:style>
  <w:style w:type="character" w:customStyle="1" w:styleId="c6">
    <w:name w:val="c6"/>
    <w:basedOn w:val="a0"/>
    <w:rsid w:val="00AF1156"/>
  </w:style>
  <w:style w:type="paragraph" w:customStyle="1" w:styleId="c4">
    <w:name w:val="c4"/>
    <w:basedOn w:val="a"/>
    <w:rsid w:val="00AF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Волобуева</dc:creator>
  <cp:keywords/>
  <dc:description/>
  <cp:lastModifiedBy>Елена Волобуева</cp:lastModifiedBy>
  <cp:revision>2</cp:revision>
  <dcterms:created xsi:type="dcterms:W3CDTF">2024-02-29T06:35:00Z</dcterms:created>
  <dcterms:modified xsi:type="dcterms:W3CDTF">2024-02-29T06:35:00Z</dcterms:modified>
</cp:coreProperties>
</file>