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DDB92" w14:textId="68615924" w:rsidR="00A50D78" w:rsidRPr="00A50D78" w:rsidRDefault="00351A24" w:rsidP="00A50D78">
      <w:pPr>
        <w:pStyle w:val="c9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>
        <w:rPr>
          <w:rStyle w:val="c17"/>
          <w:b/>
          <w:bCs/>
          <w:sz w:val="36"/>
          <w:szCs w:val="36"/>
        </w:rPr>
        <w:t>Особенности п</w:t>
      </w:r>
      <w:r w:rsidR="00A50D78" w:rsidRPr="00A50D78">
        <w:rPr>
          <w:rStyle w:val="c17"/>
          <w:b/>
          <w:bCs/>
          <w:sz w:val="36"/>
          <w:szCs w:val="36"/>
        </w:rPr>
        <w:t>сихолого-педагогическ</w:t>
      </w:r>
      <w:r>
        <w:rPr>
          <w:rStyle w:val="c17"/>
          <w:b/>
          <w:bCs/>
          <w:sz w:val="36"/>
          <w:szCs w:val="36"/>
        </w:rPr>
        <w:t>ой</w:t>
      </w:r>
      <w:r w:rsidR="00A50D78" w:rsidRPr="00A50D78">
        <w:rPr>
          <w:rStyle w:val="c17"/>
          <w:b/>
          <w:bCs/>
          <w:sz w:val="36"/>
          <w:szCs w:val="36"/>
        </w:rPr>
        <w:t xml:space="preserve"> работ</w:t>
      </w:r>
      <w:r>
        <w:rPr>
          <w:rStyle w:val="c17"/>
          <w:b/>
          <w:bCs/>
          <w:sz w:val="36"/>
          <w:szCs w:val="36"/>
        </w:rPr>
        <w:t>ы</w:t>
      </w:r>
      <w:r w:rsidR="00A50D78" w:rsidRPr="00A50D78">
        <w:rPr>
          <w:rStyle w:val="c17"/>
          <w:b/>
          <w:bCs/>
          <w:sz w:val="36"/>
          <w:szCs w:val="36"/>
        </w:rPr>
        <w:t xml:space="preserve"> по взаимодействию с родителями детей</w:t>
      </w:r>
    </w:p>
    <w:p w14:paraId="7BCD6839" w14:textId="77777777" w:rsidR="00A50D78" w:rsidRPr="00A50D78" w:rsidRDefault="00A50D78" w:rsidP="00A50D78">
      <w:pPr>
        <w:pStyle w:val="c9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A50D78">
        <w:rPr>
          <w:rStyle w:val="c17"/>
          <w:b/>
          <w:bCs/>
          <w:sz w:val="36"/>
          <w:szCs w:val="36"/>
        </w:rPr>
        <w:t>с ограниченными возможностями здоровья</w:t>
      </w:r>
    </w:p>
    <w:p w14:paraId="2FF66369" w14:textId="77777777" w:rsidR="00BE2EEE" w:rsidRDefault="00BE2EEE" w:rsidP="00A50D78">
      <w:pPr>
        <w:rPr>
          <w:rFonts w:ascii="Times New Roman" w:hAnsi="Times New Roman" w:cs="Times New Roman"/>
          <w:sz w:val="28"/>
          <w:szCs w:val="28"/>
        </w:rPr>
      </w:pPr>
    </w:p>
    <w:p w14:paraId="12243A09" w14:textId="0655D476" w:rsidR="00A50D78" w:rsidRPr="00BE2EEE" w:rsidRDefault="004C2FAE" w:rsidP="00A50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Ануфриева К.И. п</w:t>
      </w:r>
      <w:bookmarkStart w:id="0" w:name="_GoBack"/>
      <w:bookmarkEnd w:id="0"/>
      <w:r w:rsidR="00EA0A02" w:rsidRPr="00BE2EEE">
        <w:rPr>
          <w:rFonts w:ascii="Times New Roman" w:hAnsi="Times New Roman" w:cs="Times New Roman"/>
          <w:sz w:val="28"/>
          <w:szCs w:val="28"/>
        </w:rPr>
        <w:t>едагог-психолог дошкольного отделения</w:t>
      </w:r>
      <w:r w:rsidR="00BE2EEE" w:rsidRPr="00BE2EEE">
        <w:rPr>
          <w:rFonts w:ascii="Times New Roman" w:hAnsi="Times New Roman" w:cs="Times New Roman"/>
          <w:sz w:val="28"/>
          <w:szCs w:val="28"/>
        </w:rPr>
        <w:t xml:space="preserve"> МБОУ</w:t>
      </w:r>
      <w:r w:rsidR="00BE2EEE">
        <w:rPr>
          <w:rFonts w:ascii="Times New Roman" w:hAnsi="Times New Roman" w:cs="Times New Roman"/>
          <w:sz w:val="28"/>
          <w:szCs w:val="28"/>
        </w:rPr>
        <w:t xml:space="preserve"> «Черноморская средняя школа №3 им. Пудовкина Ф.Ф.»</w:t>
      </w:r>
    </w:p>
    <w:p w14:paraId="12D33155" w14:textId="77777777" w:rsidR="00A50D78" w:rsidRPr="00F43EB9" w:rsidRDefault="00A50D78" w:rsidP="00A50D78">
      <w:pPr>
        <w:rPr>
          <w:rFonts w:ascii="Times New Roman" w:hAnsi="Times New Roman" w:cs="Times New Roman"/>
          <w:i/>
          <w:iCs/>
        </w:rPr>
      </w:pPr>
      <w:r w:rsidRPr="00F43EB9">
        <w:rPr>
          <w:rFonts w:ascii="Times New Roman" w:hAnsi="Times New Roman" w:cs="Times New Roman"/>
          <w:b/>
          <w:i/>
          <w:iCs/>
        </w:rPr>
        <w:t>Ключевые слова:</w:t>
      </w:r>
      <w:r w:rsidRPr="00F43EB9">
        <w:rPr>
          <w:rFonts w:ascii="Times New Roman" w:hAnsi="Times New Roman" w:cs="Times New Roman"/>
          <w:i/>
          <w:iCs/>
        </w:rPr>
        <w:t xml:space="preserve"> ОВЗ; дети с ограниченными возможностями здоровья; ограниченные возможности здоровья; семейное воспитание; формы взаимодействия с родителями детей с ОВЗ; детско-родительские отношения; родители; консультирование семьи.</w:t>
      </w:r>
    </w:p>
    <w:p w14:paraId="4B1836FC" w14:textId="01D91BAE" w:rsidR="00A50D78" w:rsidRDefault="00A50D78" w:rsidP="00A50D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 </w:t>
      </w:r>
      <w:r w:rsidR="00007AF9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Pr="00A50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</w:t>
      </w:r>
      <w:r w:rsidR="00007AF9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A50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окружение</w:t>
      </w:r>
      <w:r w:rsidR="00007AF9">
        <w:rPr>
          <w:rFonts w:ascii="Times New Roman" w:hAnsi="Times New Roman" w:cs="Times New Roman"/>
          <w:sz w:val="28"/>
          <w:szCs w:val="28"/>
          <w:shd w:val="clear" w:color="auto" w:fill="FFFFFF"/>
        </w:rPr>
        <w:t>м и</w:t>
      </w:r>
      <w:r w:rsidRPr="00A50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7AF9" w:rsidRPr="00007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первой социальной средой </w:t>
      </w:r>
      <w:r w:rsidRPr="00A50D7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 после рождения.</w:t>
      </w:r>
      <w:r w:rsidRPr="00A50D78">
        <w:rPr>
          <w:rFonts w:ascii="Times New Roman" w:hAnsi="Times New Roman" w:cs="Times New Roman"/>
          <w:sz w:val="28"/>
          <w:szCs w:val="28"/>
        </w:rPr>
        <w:t xml:space="preserve"> На определенном этапе ребенок поступает в дошкольное учреждение</w:t>
      </w:r>
      <w:r w:rsidR="007014D8">
        <w:rPr>
          <w:rFonts w:ascii="Times New Roman" w:hAnsi="Times New Roman" w:cs="Times New Roman"/>
          <w:sz w:val="28"/>
          <w:szCs w:val="28"/>
        </w:rPr>
        <w:t>, где</w:t>
      </w:r>
      <w:r w:rsidRPr="00A50D78">
        <w:rPr>
          <w:rFonts w:ascii="Times New Roman" w:hAnsi="Times New Roman" w:cs="Times New Roman"/>
          <w:sz w:val="28"/>
          <w:szCs w:val="28"/>
        </w:rPr>
        <w:t xml:space="preserve"> родители и воспитатели объединяют свои усилия. Дошкольное учреждение способствует развитию ребенка, учит общаться, готовит к школе. </w:t>
      </w:r>
      <w:r w:rsidR="006F4860">
        <w:rPr>
          <w:rFonts w:ascii="Times New Roman" w:hAnsi="Times New Roman" w:cs="Times New Roman"/>
          <w:sz w:val="28"/>
          <w:szCs w:val="28"/>
        </w:rPr>
        <w:t>Практика работы показывает, что</w:t>
      </w:r>
      <w:r w:rsidRPr="00A50D78">
        <w:rPr>
          <w:rFonts w:ascii="Times New Roman" w:hAnsi="Times New Roman" w:cs="Times New Roman"/>
          <w:sz w:val="28"/>
          <w:szCs w:val="28"/>
        </w:rPr>
        <w:t xml:space="preserve"> многие родители нуждаются в помощи</w:t>
      </w:r>
      <w:r w:rsidR="00CC2EB6">
        <w:rPr>
          <w:rFonts w:ascii="Times New Roman" w:hAnsi="Times New Roman" w:cs="Times New Roman"/>
          <w:sz w:val="28"/>
          <w:szCs w:val="28"/>
        </w:rPr>
        <w:t xml:space="preserve"> по вопросам воспитания и развития детей</w:t>
      </w:r>
      <w:r w:rsidRPr="00A50D78">
        <w:rPr>
          <w:rFonts w:ascii="Times New Roman" w:hAnsi="Times New Roman" w:cs="Times New Roman"/>
          <w:sz w:val="28"/>
          <w:szCs w:val="28"/>
        </w:rPr>
        <w:t xml:space="preserve">. </w:t>
      </w:r>
      <w:r w:rsidR="00787FAB">
        <w:rPr>
          <w:rFonts w:ascii="Times New Roman" w:hAnsi="Times New Roman" w:cs="Times New Roman"/>
          <w:sz w:val="28"/>
          <w:szCs w:val="28"/>
        </w:rPr>
        <w:t>П</w:t>
      </w:r>
      <w:r w:rsidR="00787FAB" w:rsidRPr="00787FAB">
        <w:rPr>
          <w:rFonts w:ascii="Times New Roman" w:hAnsi="Times New Roman" w:cs="Times New Roman"/>
          <w:sz w:val="28"/>
          <w:szCs w:val="28"/>
        </w:rPr>
        <w:t xml:space="preserve">ри условии доверительного сотрудничества </w:t>
      </w:r>
      <w:r w:rsidR="00787FAB">
        <w:rPr>
          <w:rFonts w:ascii="Times New Roman" w:hAnsi="Times New Roman" w:cs="Times New Roman"/>
          <w:sz w:val="28"/>
          <w:szCs w:val="28"/>
        </w:rPr>
        <w:t>и</w:t>
      </w:r>
      <w:r w:rsidRPr="00A50D78">
        <w:rPr>
          <w:rFonts w:ascii="Times New Roman" w:hAnsi="Times New Roman" w:cs="Times New Roman"/>
          <w:sz w:val="28"/>
          <w:szCs w:val="28"/>
        </w:rPr>
        <w:t>сточником этой помощи станов</w:t>
      </w:r>
      <w:r w:rsidR="00787FAB">
        <w:rPr>
          <w:rFonts w:ascii="Times New Roman" w:hAnsi="Times New Roman" w:cs="Times New Roman"/>
          <w:sz w:val="28"/>
          <w:szCs w:val="28"/>
        </w:rPr>
        <w:t>я</w:t>
      </w:r>
      <w:r w:rsidRPr="00A50D78">
        <w:rPr>
          <w:rFonts w:ascii="Times New Roman" w:hAnsi="Times New Roman" w:cs="Times New Roman"/>
          <w:sz w:val="28"/>
          <w:szCs w:val="28"/>
        </w:rPr>
        <w:t>тся педагог</w:t>
      </w:r>
      <w:r w:rsidR="00C753D5">
        <w:rPr>
          <w:rFonts w:ascii="Times New Roman" w:hAnsi="Times New Roman" w:cs="Times New Roman"/>
          <w:sz w:val="28"/>
          <w:szCs w:val="28"/>
        </w:rPr>
        <w:t xml:space="preserve"> и другие сотрудники ДОУ</w:t>
      </w:r>
      <w:r w:rsidRPr="00A50D78">
        <w:rPr>
          <w:rFonts w:ascii="Times New Roman" w:hAnsi="Times New Roman" w:cs="Times New Roman"/>
          <w:sz w:val="28"/>
          <w:szCs w:val="28"/>
        </w:rPr>
        <w:t>. </w:t>
      </w:r>
      <w:r w:rsidRP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и дошкольное учреждение – два наиболее важных института социализации дошкольников. Именно семья и семейные отношения - системообразующее ядро каждой образовательной программы, реализуемой в образовательном учреждении. </w:t>
      </w:r>
    </w:p>
    <w:p w14:paraId="7B0248B8" w14:textId="1C5ADAF1" w:rsidR="00A50D78" w:rsidRDefault="00A50D78" w:rsidP="00A50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3C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4E44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аботе с родителями детей с ОВЗ уделяется достаточно большое внимание. Для детей, контакт которых с окружающим миром сужен, неизмеримо возрастает роль семьи. </w:t>
      </w:r>
      <w:r w:rsidR="00685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с</w:t>
      </w:r>
      <w:r w:rsidRP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емье </w:t>
      </w:r>
      <w:r w:rsidR="0082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принимать</w:t>
      </w:r>
      <w:r w:rsidRP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8201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</w:t>
      </w:r>
      <w:r w:rsidRP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820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детей, включени</w:t>
      </w:r>
      <w:r w:rsidR="00E8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социальные и трудовые сферы, становлени</w:t>
      </w:r>
      <w:r w:rsidR="00E83C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ОВЗ как активных членов общества.</w:t>
      </w:r>
    </w:p>
    <w:p w14:paraId="648E208C" w14:textId="0783D2C1" w:rsidR="008F3FFA" w:rsidRDefault="008F3FFA" w:rsidP="008F3F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Рождение больного ребенка не может не повлиять на стабильное функционирование данной системы. «Взаимоотношения в семьях после появления ребенка-инвалида, становятся неоднозначными, сложными. В них появляются негативные стороны, обусловленные главной проблемой – больной ребенок. В этой связи семья переживает ряд кризисов, во время которых при уже имеющихся материальных нагрузках значительно возрастают психологические и эмоциональные нагрузки, повышается риск возникновения у ее членов стрессов и депрессий». </w:t>
      </w:r>
      <w:proofErr w:type="spellStart"/>
      <w:r w:rsidRPr="008F3FFA">
        <w:rPr>
          <w:rFonts w:ascii="Times New Roman" w:eastAsia="Times New Roman" w:hAnsi="Times New Roman" w:cs="Times New Roman"/>
          <w:sz w:val="28"/>
          <w:szCs w:val="28"/>
          <w:lang w:eastAsia="ru-RU"/>
        </w:rPr>
        <w:t>Luterman</w:t>
      </w:r>
      <w:proofErr w:type="spellEnd"/>
      <w:r w:rsidRPr="008F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(1984) пишет в своей работе о глухоте: «Когда в семье рождается глухой ребенок – можно сказать, что до некоторой степени глохнет вся семья» [5; с.8].</w:t>
      </w:r>
      <w:r w:rsidRPr="008F3F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3F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CC53761" w14:textId="4A68CC36" w:rsidR="003C047E" w:rsidRPr="00DC6CE8" w:rsidRDefault="007E4DD5" w:rsidP="00745F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</w:t>
      </w:r>
      <w:r w:rsidR="003C047E" w:rsidRPr="00EE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дители </w:t>
      </w:r>
      <w:r w:rsidR="00217690" w:rsidRPr="00EE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испытывают дефицит </w:t>
      </w:r>
      <w:r w:rsidR="003C047E" w:rsidRPr="00EE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по вопросам развития</w:t>
      </w:r>
      <w:r w:rsidR="00217690" w:rsidRPr="00EE1F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047E" w:rsidRPr="00EE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</w:t>
      </w:r>
      <w:r w:rsidRPr="00EE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90" w:rsidRPr="00EE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способах взаимодействия с </w:t>
      </w:r>
      <w:r w:rsidRPr="00EE1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217690" w:rsidRPr="00EE1F53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Pr="00EE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17690" w:rsidRPr="00EE1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3C047E" w:rsidRPr="00EE1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047E" w:rsidRPr="003C04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962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C047E" w:rsidRPr="00DC6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не могут правильно организовать процесс воспитания в результате растерянности, разочарования, дезориентации в расстановке приоритетов и слабой морально</w:t>
      </w:r>
      <w:r w:rsidR="001E5662" w:rsidRPr="00DC6C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047E" w:rsidRPr="00DC6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поддержки со стороны медиков, психологов и социальных служб.</w:t>
      </w:r>
      <w:r w:rsidR="001E5662" w:rsidRPr="00DC6CE8">
        <w:t xml:space="preserve"> </w:t>
      </w:r>
      <w:r w:rsidR="001E5662" w:rsidRPr="00DC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интересуют вопросы организации общения ребенка с другими детьми, </w:t>
      </w:r>
      <w:r w:rsidR="001E5662" w:rsidRPr="00DC6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приспособления к окружающему миру, обеспечения ему достойного будущего, наиболее эффективной помощи.</w:t>
      </w:r>
    </w:p>
    <w:p w14:paraId="186B53E9" w14:textId="128E11D3" w:rsidR="003C047E" w:rsidRPr="004F2205" w:rsidRDefault="00E61607" w:rsidP="00ED0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семьей – важная задача образовательной системы. </w:t>
      </w:r>
      <w:r w:rsidRPr="00E8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реализации поддержки родителей является длительным и требует обязательного комплексного участия всех специалистов, наблюдающих ребенка (педагог-психолог, учитель-дефектолог, врач, психолог и др.).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05" w:rsidRPr="004F2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детям с ОВЗ заключается, прежде всего, в оказании поддержки их родителям. Такая поддержка должна быть направлена на развитие у них уверенности, обеспечение их реальных потребностей, общественное признание, оценку и развитие саморегуляции.</w:t>
      </w:r>
    </w:p>
    <w:p w14:paraId="7B3FE524" w14:textId="6E9F3F80" w:rsidR="00A50D78" w:rsidRPr="00A50D78" w:rsidRDefault="00A50D78" w:rsidP="00FB0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D78">
        <w:rPr>
          <w:rFonts w:ascii="Times New Roman" w:hAnsi="Times New Roman" w:cs="Times New Roman"/>
          <w:sz w:val="28"/>
          <w:szCs w:val="28"/>
        </w:rPr>
        <w:t xml:space="preserve">Семья оказывает огромное влияние на развитие ребенка, формирование его личности. Нарушения во взаимоотношениях в семье могут повлечь за собой неблагоприятные последствия в развитии ребенка: проявление агрессии, девиантного поведения, снижение мотивации и интереса к </w:t>
      </w:r>
      <w:r w:rsidR="00ED09FE">
        <w:rPr>
          <w:rFonts w:ascii="Times New Roman" w:hAnsi="Times New Roman" w:cs="Times New Roman"/>
          <w:sz w:val="28"/>
          <w:szCs w:val="28"/>
        </w:rPr>
        <w:t>обучению</w:t>
      </w:r>
      <w:r w:rsidRPr="00A50D78">
        <w:rPr>
          <w:rFonts w:ascii="Times New Roman" w:hAnsi="Times New Roman" w:cs="Times New Roman"/>
          <w:sz w:val="28"/>
          <w:szCs w:val="28"/>
        </w:rPr>
        <w:t>, появление тревоги и дезадаптаци</w:t>
      </w:r>
      <w:r w:rsidR="00ED09FE">
        <w:rPr>
          <w:rFonts w:ascii="Times New Roman" w:hAnsi="Times New Roman" w:cs="Times New Roman"/>
          <w:sz w:val="28"/>
          <w:szCs w:val="28"/>
        </w:rPr>
        <w:t>и</w:t>
      </w:r>
      <w:r w:rsidRPr="00A50D78">
        <w:rPr>
          <w:rFonts w:ascii="Times New Roman" w:hAnsi="Times New Roman" w:cs="Times New Roman"/>
          <w:sz w:val="28"/>
          <w:szCs w:val="28"/>
        </w:rPr>
        <w:t xml:space="preserve"> к окружающей среде</w:t>
      </w:r>
      <w:bookmarkStart w:id="1" w:name="_Hlk159234594"/>
      <w:r w:rsidR="00FB0C60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753D5">
        <w:rPr>
          <w:sz w:val="28"/>
          <w:szCs w:val="28"/>
        </w:rPr>
        <w:tab/>
      </w:r>
      <w:r w:rsidRPr="00A50D78">
        <w:rPr>
          <w:rStyle w:val="c0"/>
          <w:rFonts w:ascii="Times New Roman" w:hAnsi="Times New Roman" w:cs="Times New Roman"/>
          <w:sz w:val="28"/>
          <w:szCs w:val="28"/>
        </w:rPr>
        <w:t>Специалистам</w:t>
      </w:r>
      <w:r w:rsidR="00FB0C60">
        <w:rPr>
          <w:rStyle w:val="c0"/>
          <w:rFonts w:ascii="Times New Roman" w:hAnsi="Times New Roman" w:cs="Times New Roman"/>
          <w:sz w:val="28"/>
          <w:szCs w:val="28"/>
        </w:rPr>
        <w:t xml:space="preserve"> ДОУ</w:t>
      </w:r>
      <w:r w:rsidRPr="00A50D78">
        <w:rPr>
          <w:rStyle w:val="c0"/>
          <w:rFonts w:ascii="Times New Roman" w:hAnsi="Times New Roman" w:cs="Times New Roman"/>
          <w:sz w:val="28"/>
          <w:szCs w:val="28"/>
        </w:rPr>
        <w:t xml:space="preserve"> важно понимать, что семья в такой момент очень уязвима, и вторжение в ее мир должно быть очень деликатным, ненавязчивым. Необходимо убедить родителей, что они не одиноки, их проблемы волнуют других людей, существует выход из сложившейся ситуации.</w:t>
      </w:r>
      <w:r w:rsidR="00C753D5">
        <w:rPr>
          <w:rFonts w:ascii="Times New Roman" w:hAnsi="Times New Roman" w:cs="Times New Roman"/>
          <w:sz w:val="28"/>
          <w:szCs w:val="28"/>
        </w:rPr>
        <w:tab/>
      </w:r>
      <w:r w:rsidR="00C753D5">
        <w:rPr>
          <w:rFonts w:ascii="Times New Roman" w:hAnsi="Times New Roman" w:cs="Times New Roman"/>
          <w:sz w:val="28"/>
          <w:szCs w:val="28"/>
        </w:rPr>
        <w:tab/>
      </w:r>
      <w:r w:rsidRPr="00A50D78">
        <w:rPr>
          <w:rFonts w:ascii="Times New Roman" w:hAnsi="Times New Roman" w:cs="Times New Roman"/>
          <w:sz w:val="28"/>
          <w:szCs w:val="28"/>
        </w:rPr>
        <w:t>Инклюзивное образование означает обучение детей с особыми образовательными потребностями с детьми в норме. Для родителей это шанс почувствовать, что их ребенок такой же, как и все.</w:t>
      </w:r>
      <w:r w:rsidR="004925BD">
        <w:rPr>
          <w:rFonts w:ascii="Times New Roman" w:hAnsi="Times New Roman" w:cs="Times New Roman"/>
          <w:sz w:val="28"/>
          <w:szCs w:val="28"/>
        </w:rPr>
        <w:t xml:space="preserve"> </w:t>
      </w:r>
      <w:r w:rsidRPr="00A50D78">
        <w:rPr>
          <w:rFonts w:ascii="Times New Roman" w:hAnsi="Times New Roman" w:cs="Times New Roman"/>
          <w:sz w:val="28"/>
          <w:szCs w:val="28"/>
        </w:rPr>
        <w:t>Группы комбинированной направленности в ДОУ посещают две категории детей с ОВЗ: дети-инвалиды и дети, не имеющие официального статуса инвалидности, но для которых предусмотрено создание особых образовательных потребностей. Группа родителей детей с ОВЗ также неоднородна. Есть родители, которые адекватно принимают ситуацию воспитания особенного ребенка в семье, взаимодействуют с педагогами и специалистами ДОУ. Другие родители до конца не осознают ситуацию, связанную с особенностями развития ребенка, часто проявляют недовольство работой специалистов или, наоборот, отказываются от поддержки, считая, что ребенку не нужна дополнительная помощь. Одна из важнейших задач современного дошкольного образования заключается в установлении партнерских отношений между родителями и специалистами и составлении единой модели «семья + ребенок + детский сад». Основной формой взаимодействия специалистов с родителями является живое общение, которое позволяет решить спорные вопросы, обсудить существующие проблемы и прийти к общему пути решению 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0D78">
        <w:rPr>
          <w:rFonts w:ascii="Times New Roman" w:hAnsi="Times New Roman" w:cs="Times New Roman"/>
          <w:sz w:val="28"/>
          <w:szCs w:val="28"/>
        </w:rPr>
        <w:t>].</w:t>
      </w:r>
      <w:r w:rsidR="00C753D5">
        <w:rPr>
          <w:rFonts w:ascii="Times New Roman" w:hAnsi="Times New Roman" w:cs="Times New Roman"/>
          <w:sz w:val="28"/>
          <w:szCs w:val="28"/>
        </w:rPr>
        <w:tab/>
      </w:r>
      <w:r w:rsidR="00C753D5">
        <w:rPr>
          <w:rFonts w:ascii="Times New Roman" w:hAnsi="Times New Roman" w:cs="Times New Roman"/>
          <w:sz w:val="28"/>
          <w:szCs w:val="28"/>
        </w:rPr>
        <w:tab/>
      </w:r>
      <w:r w:rsidR="00C753D5">
        <w:rPr>
          <w:rFonts w:ascii="Times New Roman" w:hAnsi="Times New Roman" w:cs="Times New Roman"/>
          <w:sz w:val="28"/>
          <w:szCs w:val="28"/>
        </w:rPr>
        <w:tab/>
      </w:r>
      <w:r w:rsidR="00C753D5">
        <w:rPr>
          <w:rFonts w:ascii="Times New Roman" w:hAnsi="Times New Roman" w:cs="Times New Roman"/>
          <w:sz w:val="28"/>
          <w:szCs w:val="28"/>
        </w:rPr>
        <w:tab/>
      </w:r>
      <w:r w:rsidRPr="00A50D78">
        <w:rPr>
          <w:rFonts w:ascii="Times New Roman" w:hAnsi="Times New Roman" w:cs="Times New Roman"/>
          <w:sz w:val="28"/>
          <w:szCs w:val="28"/>
        </w:rPr>
        <w:t>Выделяют две большие группы форм взаимодействия с родителями: традиционные и нетрадиционные. К традиционным формам относятся родительские собрания, консультации, размещение информационных стендов, организация выставок, совместных праздников и т.д.</w:t>
      </w:r>
      <w:r>
        <w:rPr>
          <w:rFonts w:ascii="Times New Roman" w:hAnsi="Times New Roman" w:cs="Times New Roman"/>
          <w:sz w:val="28"/>
          <w:szCs w:val="28"/>
        </w:rPr>
        <w:tab/>
      </w:r>
      <w:r w:rsidRPr="00A50D78">
        <w:rPr>
          <w:rFonts w:ascii="Times New Roman" w:hAnsi="Times New Roman" w:cs="Times New Roman"/>
          <w:sz w:val="28"/>
          <w:szCs w:val="28"/>
        </w:rPr>
        <w:t xml:space="preserve">К нетрадиционным формам работы относят: семинары-практикумы, педагогические гостиные, тренинги, проектную </w:t>
      </w:r>
      <w:r w:rsidRPr="00A50D7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</w:t>
      </w:r>
      <w:proofErr w:type="gramStart"/>
      <w:r w:rsidRPr="00A50D78">
        <w:rPr>
          <w:rFonts w:ascii="Times New Roman" w:hAnsi="Times New Roman" w:cs="Times New Roman"/>
          <w:sz w:val="28"/>
          <w:szCs w:val="28"/>
        </w:rPr>
        <w:t>интернет-журналы</w:t>
      </w:r>
      <w:proofErr w:type="gramEnd"/>
      <w:r w:rsidRPr="00A50D78">
        <w:rPr>
          <w:rFonts w:ascii="Times New Roman" w:hAnsi="Times New Roman" w:cs="Times New Roman"/>
          <w:sz w:val="28"/>
          <w:szCs w:val="28"/>
        </w:rPr>
        <w:t>, интерактивные досуговые мероприятия, мастер-классы, игровое моделирование и т.д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0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</w:t>
      </w:r>
      <w:r w:rsidRPr="00A50D78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680A0" w14:textId="78D8C83C" w:rsidR="00A50D78" w:rsidRPr="00A50D78" w:rsidRDefault="003322F0" w:rsidP="00A50D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и анализ взаимодействия с родителями детей с ОВЗ</w:t>
      </w:r>
      <w:r w:rsidR="00A50D78" w:rsidRP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A50D78" w:rsidRP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="00A50D78" w:rsidRP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были выявлены основные проблемы, возникающие в </w:t>
      </w:r>
      <w:r w:rsidR="00A7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="00A50D78" w:rsidRP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семьях</w:t>
      </w:r>
      <w:r w:rsidR="00A741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4C15F5A" w14:textId="62E1F4F3" w:rsidR="00A50D78" w:rsidRPr="00A50D78" w:rsidRDefault="00A50D78" w:rsidP="00A50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>1.Умышленное отрицание диагноза ребенка и любых проблем умственного или поведенческого характера</w:t>
      </w:r>
      <w:r w:rsidR="009221C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уклонение от обсуждения проблемы</w:t>
      </w:r>
      <w:r w:rsidR="00D0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болезненная реакция </w:t>
      </w:r>
      <w:r w:rsidR="003C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D0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6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рекомендации</w:t>
      </w:r>
      <w:r w:rsidRP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56D2C0BF" w14:textId="136DCBB4" w:rsidR="00D13239" w:rsidRDefault="00A50D78" w:rsidP="00A50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Недоверие и н</w:t>
      </w:r>
      <w:r w:rsidR="00190423">
        <w:rPr>
          <w:rFonts w:ascii="Times New Roman" w:eastAsia="Times New Roman" w:hAnsi="Times New Roman" w:cs="Times New Roman"/>
          <w:sz w:val="28"/>
          <w:szCs w:val="28"/>
          <w:lang w:eastAsia="ru-RU"/>
        </w:rPr>
        <w:t>еуверенность в компетентности</w:t>
      </w:r>
      <w:r w:rsidR="00190423" w:rsidRPr="0019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ДОУ.</w:t>
      </w:r>
    </w:p>
    <w:p w14:paraId="3973E8BF" w14:textId="686280C0" w:rsidR="00A50D78" w:rsidRPr="00A50D78" w:rsidRDefault="00D13239" w:rsidP="00A50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50D78" w:rsidRP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</w:t>
      </w:r>
      <w:r w:rsidR="00467D3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зачастую</w:t>
      </w:r>
      <w:r w:rsidR="00A50D78" w:rsidRP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единственным способом самореализации для родителей ребёнка с ОВЗ. Вследствие этого, дети часто окружены излишней заботой и начинают использовать свою ущербность, становятся ревнивы, требуют повышенного внимания.</w:t>
      </w:r>
    </w:p>
    <w:p w14:paraId="2EB4B457" w14:textId="20ABDB67" w:rsidR="00A50D78" w:rsidRPr="00A50D78" w:rsidRDefault="000B7B3A" w:rsidP="00A50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0D78" w:rsidRP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Отсутствие знаний и навыков, необходимых для воспитания ребёнка не позволяют родителям создавать оптимальные (иногда и специальные) условия для ребёнка дома.</w:t>
      </w:r>
    </w:p>
    <w:p w14:paraId="657735FC" w14:textId="4B22A0DE" w:rsidR="00A50D78" w:rsidRDefault="000B7B3A" w:rsidP="00C753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0D78" w:rsidRP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0D78" w:rsidRPr="00A50D78">
        <w:rPr>
          <w:rFonts w:ascii="Times New Roman" w:hAnsi="Times New Roman" w:cs="Times New Roman"/>
          <w:sz w:val="28"/>
          <w:szCs w:val="28"/>
        </w:rPr>
        <w:t>Практика показывает, что члены семьи ребенка с ОВЗ не владеют в достаточной мере информацией о специфике развития и воспитания такого ребенка, поэтому изучение и поиск возможностей повышения результативности консультативной работы с родителями.</w:t>
      </w:r>
      <w:r w:rsidR="00C753D5">
        <w:rPr>
          <w:rFonts w:ascii="Times New Roman" w:hAnsi="Times New Roman" w:cs="Times New Roman"/>
          <w:sz w:val="28"/>
          <w:szCs w:val="28"/>
        </w:rPr>
        <w:tab/>
      </w:r>
      <w:r w:rsidR="006B68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753D5">
        <w:rPr>
          <w:rFonts w:ascii="Times New Roman" w:hAnsi="Times New Roman" w:cs="Times New Roman"/>
          <w:sz w:val="28"/>
          <w:szCs w:val="28"/>
        </w:rPr>
        <w:tab/>
      </w:r>
      <w:r w:rsidR="00C753D5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0D78" w:rsidRP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Неготовность некоторых родителе</w:t>
      </w:r>
      <w:r w:rsid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50D78" w:rsidRP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0D78" w:rsidRP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отипичных</w:t>
      </w:r>
      <w:proofErr w:type="spellEnd"/>
      <w:r w:rsidR="00A50D78" w:rsidRPr="00A5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принять в группу детей ребенка с ОВЗ.</w:t>
      </w:r>
    </w:p>
    <w:p w14:paraId="396A7868" w14:textId="5F3C2767" w:rsidR="006B6846" w:rsidRDefault="003B4B0E" w:rsidP="00C753D5">
      <w:pPr>
        <w:jc w:val="both"/>
        <w:rPr>
          <w:rFonts w:ascii="Times New Roman" w:hAnsi="Times New Roman" w:cs="Times New Roman"/>
          <w:sz w:val="28"/>
          <w:szCs w:val="28"/>
        </w:rPr>
      </w:pPr>
      <w:r w:rsidRPr="003B4B0E">
        <w:rPr>
          <w:rFonts w:ascii="Times New Roman" w:hAnsi="Times New Roman" w:cs="Times New Roman"/>
          <w:sz w:val="28"/>
          <w:szCs w:val="28"/>
        </w:rPr>
        <w:t>Главная задача во взаимодействии организации и семьи - добиться конструктивного взаимодействия в достижении указанной цели, для чего необходимо придерживаться отношений взаимного доверия и открытости, что появляется, в частности, в обязательном ознакомлении родителей (законных представителей) с программами работы с ребёнком, условиями работы в ДО</w:t>
      </w:r>
      <w:r w:rsidR="007831DA">
        <w:rPr>
          <w:rFonts w:ascii="Times New Roman" w:hAnsi="Times New Roman" w:cs="Times New Roman"/>
          <w:sz w:val="28"/>
          <w:szCs w:val="28"/>
        </w:rPr>
        <w:t>У</w:t>
      </w:r>
      <w:r w:rsidRPr="003B4B0E">
        <w:rPr>
          <w:rFonts w:ascii="Times New Roman" w:hAnsi="Times New Roman" w:cs="Times New Roman"/>
          <w:sz w:val="28"/>
          <w:szCs w:val="28"/>
        </w:rPr>
        <w:t>, ходом занятий.</w:t>
      </w:r>
    </w:p>
    <w:p w14:paraId="44AB8A73" w14:textId="631EF7CA" w:rsidR="00A041A1" w:rsidRDefault="0081600A" w:rsidP="00A041A1">
      <w:pPr>
        <w:jc w:val="both"/>
        <w:rPr>
          <w:rFonts w:ascii="Times New Roman" w:hAnsi="Times New Roman" w:cs="Times New Roman"/>
          <w:sz w:val="28"/>
          <w:szCs w:val="28"/>
        </w:rPr>
      </w:pPr>
      <w:r w:rsidRPr="0081600A">
        <w:rPr>
          <w:rFonts w:ascii="Times New Roman" w:hAnsi="Times New Roman" w:cs="Times New Roman"/>
          <w:sz w:val="28"/>
          <w:szCs w:val="28"/>
        </w:rPr>
        <w:t>Очень важно и в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600A">
        <w:rPr>
          <w:rFonts w:ascii="Times New Roman" w:hAnsi="Times New Roman" w:cs="Times New Roman"/>
          <w:sz w:val="28"/>
          <w:szCs w:val="28"/>
        </w:rPr>
        <w:t xml:space="preserve">, и в семье создавать и поддерживать ровную и доброжелательную атмосферу, формировать у ребёнка с </w:t>
      </w:r>
      <w:r w:rsidR="007831DA">
        <w:rPr>
          <w:rFonts w:ascii="Times New Roman" w:hAnsi="Times New Roman" w:cs="Times New Roman"/>
          <w:sz w:val="28"/>
          <w:szCs w:val="28"/>
        </w:rPr>
        <w:t>ОВЗ</w:t>
      </w:r>
      <w:r w:rsidRPr="0081600A">
        <w:rPr>
          <w:rFonts w:ascii="Times New Roman" w:hAnsi="Times New Roman" w:cs="Times New Roman"/>
          <w:sz w:val="28"/>
          <w:szCs w:val="28"/>
        </w:rPr>
        <w:t xml:space="preserve"> уверенность в себе и своих силах, поддерживать и развивать коммуникативные интенции, воспитывать доброжелательность и </w:t>
      </w:r>
      <w:bookmarkStart w:id="2" w:name="_Hlk159235700"/>
      <w:r w:rsidRPr="0081600A">
        <w:rPr>
          <w:rFonts w:ascii="Times New Roman" w:hAnsi="Times New Roman" w:cs="Times New Roman"/>
          <w:sz w:val="28"/>
          <w:szCs w:val="28"/>
        </w:rPr>
        <w:t xml:space="preserve">доверие по отношению к педагогическим работникам </w:t>
      </w:r>
      <w:bookmarkEnd w:id="2"/>
      <w:r w:rsidRPr="0081600A">
        <w:rPr>
          <w:rFonts w:ascii="Times New Roman" w:hAnsi="Times New Roman" w:cs="Times New Roman"/>
          <w:sz w:val="28"/>
          <w:szCs w:val="28"/>
        </w:rPr>
        <w:t xml:space="preserve">и </w:t>
      </w:r>
      <w:r w:rsidR="007831DA">
        <w:rPr>
          <w:rFonts w:ascii="Times New Roman" w:hAnsi="Times New Roman" w:cs="Times New Roman"/>
          <w:sz w:val="28"/>
          <w:szCs w:val="28"/>
        </w:rPr>
        <w:t>сверстникам</w:t>
      </w:r>
      <w:r w:rsidRPr="0081600A">
        <w:rPr>
          <w:rFonts w:ascii="Times New Roman" w:hAnsi="Times New Roman" w:cs="Times New Roman"/>
          <w:sz w:val="28"/>
          <w:szCs w:val="28"/>
        </w:rPr>
        <w:t>.</w:t>
      </w:r>
      <w:r w:rsidR="009D7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4A8">
        <w:rPr>
          <w:rFonts w:ascii="Times New Roman" w:hAnsi="Times New Roman" w:cs="Times New Roman"/>
          <w:sz w:val="28"/>
          <w:szCs w:val="28"/>
        </w:rPr>
        <w:t>Следует повышать</w:t>
      </w:r>
      <w:r w:rsidR="00A041A1" w:rsidRPr="00A041A1">
        <w:rPr>
          <w:rFonts w:ascii="Times New Roman" w:hAnsi="Times New Roman" w:cs="Times New Roman"/>
          <w:sz w:val="28"/>
          <w:szCs w:val="28"/>
        </w:rPr>
        <w:t xml:space="preserve"> уровень компетентности родителей (законных представителей) в вопросах диагностики и коррекции, но учитывать при этом, что информации по проблеме очень много, качество её разное, очень многие родители (законные представители) в результате нуждаются, прежде всего, в том, чтобы разобраться в достоверности почерпнутых в литературе или в интернете сведений, чтобы понять, что подходит или не подходит их ребёнку и почему.</w:t>
      </w:r>
      <w:proofErr w:type="gramEnd"/>
      <w:r w:rsidR="00A041A1" w:rsidRPr="00A041A1">
        <w:rPr>
          <w:rFonts w:ascii="Times New Roman" w:hAnsi="Times New Roman" w:cs="Times New Roman"/>
          <w:sz w:val="28"/>
          <w:szCs w:val="28"/>
        </w:rPr>
        <w:t xml:space="preserve"> </w:t>
      </w:r>
      <w:r w:rsidR="009D74A8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A041A1" w:rsidRPr="00A041A1">
        <w:rPr>
          <w:rFonts w:ascii="Times New Roman" w:hAnsi="Times New Roman" w:cs="Times New Roman"/>
          <w:sz w:val="28"/>
          <w:szCs w:val="28"/>
        </w:rPr>
        <w:t xml:space="preserve"> подчёркивать индивидуализированный характер сопровождения, разъяснять невозможность «чудесного исцеления», необходимость постоянной и длительной работы и, одновременно, подчёркивать каждый новый успех, каждое достижение </w:t>
      </w:r>
      <w:r w:rsidR="00A041A1" w:rsidRPr="00A041A1">
        <w:rPr>
          <w:rFonts w:ascii="Times New Roman" w:hAnsi="Times New Roman" w:cs="Times New Roman"/>
          <w:sz w:val="28"/>
          <w:szCs w:val="28"/>
        </w:rPr>
        <w:lastRenderedPageBreak/>
        <w:t>ребенка.</w:t>
      </w:r>
      <w:r w:rsidR="00C8642F">
        <w:rPr>
          <w:rFonts w:ascii="Times New Roman" w:hAnsi="Times New Roman" w:cs="Times New Roman"/>
          <w:sz w:val="28"/>
          <w:szCs w:val="28"/>
        </w:rPr>
        <w:tab/>
      </w:r>
      <w:r w:rsidR="00C8642F">
        <w:rPr>
          <w:rFonts w:ascii="Times New Roman" w:hAnsi="Times New Roman" w:cs="Times New Roman"/>
          <w:sz w:val="28"/>
          <w:szCs w:val="28"/>
        </w:rPr>
        <w:tab/>
      </w:r>
      <w:r w:rsidR="00C8642F">
        <w:rPr>
          <w:rFonts w:ascii="Times New Roman" w:hAnsi="Times New Roman" w:cs="Times New Roman"/>
          <w:sz w:val="28"/>
          <w:szCs w:val="28"/>
        </w:rPr>
        <w:tab/>
      </w:r>
      <w:r w:rsidR="00C8642F">
        <w:rPr>
          <w:rFonts w:ascii="Times New Roman" w:hAnsi="Times New Roman" w:cs="Times New Roman"/>
          <w:sz w:val="28"/>
          <w:szCs w:val="28"/>
        </w:rPr>
        <w:tab/>
      </w:r>
      <w:r w:rsidR="00C8642F">
        <w:rPr>
          <w:rFonts w:ascii="Times New Roman" w:hAnsi="Times New Roman" w:cs="Times New Roman"/>
          <w:sz w:val="28"/>
          <w:szCs w:val="28"/>
        </w:rPr>
        <w:tab/>
      </w:r>
      <w:r w:rsidR="00C8642F">
        <w:rPr>
          <w:rFonts w:ascii="Times New Roman" w:hAnsi="Times New Roman" w:cs="Times New Roman"/>
          <w:sz w:val="28"/>
          <w:szCs w:val="28"/>
        </w:rPr>
        <w:tab/>
      </w:r>
      <w:r w:rsidR="00C8642F">
        <w:rPr>
          <w:rFonts w:ascii="Times New Roman" w:hAnsi="Times New Roman" w:cs="Times New Roman"/>
          <w:sz w:val="28"/>
          <w:szCs w:val="28"/>
        </w:rPr>
        <w:tab/>
      </w:r>
      <w:r w:rsidR="00C8642F">
        <w:rPr>
          <w:rFonts w:ascii="Times New Roman" w:hAnsi="Times New Roman" w:cs="Times New Roman"/>
          <w:sz w:val="28"/>
          <w:szCs w:val="28"/>
        </w:rPr>
        <w:tab/>
      </w:r>
      <w:r w:rsidR="00C8642F">
        <w:rPr>
          <w:rFonts w:ascii="Times New Roman" w:hAnsi="Times New Roman" w:cs="Times New Roman"/>
          <w:sz w:val="28"/>
          <w:szCs w:val="28"/>
        </w:rPr>
        <w:tab/>
      </w:r>
      <w:r w:rsidR="00C8642F">
        <w:rPr>
          <w:rFonts w:ascii="Times New Roman" w:hAnsi="Times New Roman" w:cs="Times New Roman"/>
          <w:sz w:val="28"/>
          <w:szCs w:val="28"/>
        </w:rPr>
        <w:tab/>
      </w:r>
      <w:r w:rsidR="00C8642F">
        <w:rPr>
          <w:rFonts w:ascii="Times New Roman" w:hAnsi="Times New Roman" w:cs="Times New Roman"/>
          <w:sz w:val="28"/>
          <w:szCs w:val="28"/>
        </w:rPr>
        <w:tab/>
      </w:r>
      <w:r w:rsidR="00C8642F">
        <w:rPr>
          <w:rFonts w:ascii="Times New Roman" w:hAnsi="Times New Roman" w:cs="Times New Roman"/>
          <w:sz w:val="28"/>
          <w:szCs w:val="28"/>
        </w:rPr>
        <w:tab/>
      </w:r>
      <w:r w:rsidR="00A041A1" w:rsidRPr="00A041A1">
        <w:rPr>
          <w:rFonts w:ascii="Times New Roman" w:hAnsi="Times New Roman" w:cs="Times New Roman"/>
          <w:sz w:val="28"/>
          <w:szCs w:val="28"/>
        </w:rPr>
        <w:t>Формами такой работы могут быть индивидуальные беседы, групповые занятия и круглые столы, лекции, демонстрации занятий (лучше в форме видеоматериалов) с обсуждением.</w:t>
      </w:r>
      <w:r w:rsidR="00D47E3B" w:rsidRPr="00D47E3B">
        <w:t xml:space="preserve"> </w:t>
      </w:r>
      <w:r w:rsidR="00B92165" w:rsidRPr="00B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47E3B" w:rsidRPr="00D47E3B">
        <w:rPr>
          <w:rFonts w:ascii="Times New Roman" w:hAnsi="Times New Roman" w:cs="Times New Roman"/>
          <w:sz w:val="28"/>
          <w:szCs w:val="28"/>
        </w:rPr>
        <w:t>пециалист</w:t>
      </w:r>
      <w:r w:rsidR="00D47E3B">
        <w:rPr>
          <w:rFonts w:ascii="Times New Roman" w:hAnsi="Times New Roman" w:cs="Times New Roman"/>
          <w:sz w:val="28"/>
          <w:szCs w:val="28"/>
        </w:rPr>
        <w:t>ы</w:t>
      </w:r>
      <w:r w:rsidR="00D47E3B" w:rsidRPr="00D47E3B">
        <w:rPr>
          <w:rFonts w:ascii="Times New Roman" w:hAnsi="Times New Roman" w:cs="Times New Roman"/>
          <w:sz w:val="28"/>
          <w:szCs w:val="28"/>
        </w:rPr>
        <w:t>, работающи</w:t>
      </w:r>
      <w:r w:rsidR="00D47E3B">
        <w:rPr>
          <w:rFonts w:ascii="Times New Roman" w:hAnsi="Times New Roman" w:cs="Times New Roman"/>
          <w:sz w:val="28"/>
          <w:szCs w:val="28"/>
        </w:rPr>
        <w:t>е</w:t>
      </w:r>
      <w:r w:rsidR="00D47E3B" w:rsidRPr="00D47E3B">
        <w:rPr>
          <w:rFonts w:ascii="Times New Roman" w:hAnsi="Times New Roman" w:cs="Times New Roman"/>
          <w:sz w:val="28"/>
          <w:szCs w:val="28"/>
        </w:rPr>
        <w:t xml:space="preserve"> с ребёнком</w:t>
      </w:r>
      <w:r w:rsidR="00D47E3B">
        <w:rPr>
          <w:rFonts w:ascii="Times New Roman" w:hAnsi="Times New Roman" w:cs="Times New Roman"/>
          <w:sz w:val="28"/>
          <w:szCs w:val="28"/>
        </w:rPr>
        <w:t xml:space="preserve"> с ОВЗ</w:t>
      </w:r>
      <w:r w:rsidR="00D47E3B" w:rsidRPr="00D47E3B">
        <w:rPr>
          <w:rFonts w:ascii="Times New Roman" w:hAnsi="Times New Roman" w:cs="Times New Roman"/>
          <w:sz w:val="28"/>
          <w:szCs w:val="28"/>
        </w:rPr>
        <w:t>, должн</w:t>
      </w:r>
      <w:r w:rsidR="00D47E3B">
        <w:rPr>
          <w:rFonts w:ascii="Times New Roman" w:hAnsi="Times New Roman" w:cs="Times New Roman"/>
          <w:sz w:val="28"/>
          <w:szCs w:val="28"/>
        </w:rPr>
        <w:t>ы</w:t>
      </w:r>
      <w:r w:rsidR="00D47E3B" w:rsidRPr="00D47E3B">
        <w:rPr>
          <w:rFonts w:ascii="Times New Roman" w:hAnsi="Times New Roman" w:cs="Times New Roman"/>
          <w:sz w:val="28"/>
          <w:szCs w:val="28"/>
        </w:rPr>
        <w:t xml:space="preserve"> учитывать конкретные обстоятельства каждой семьи.</w:t>
      </w:r>
    </w:p>
    <w:p w14:paraId="295EF038" w14:textId="77777777" w:rsidR="00A50D78" w:rsidRPr="00EA0A02" w:rsidRDefault="00A50D78" w:rsidP="0009043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159236324"/>
      <w:r w:rsidRPr="00EA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bookmarkEnd w:id="3"/>
      <w:r w:rsidRPr="00EA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писок литературы</w:t>
      </w:r>
    </w:p>
    <w:p w14:paraId="1A7F3D67" w14:textId="77777777" w:rsidR="000908CF" w:rsidRPr="000908CF" w:rsidRDefault="000908CF" w:rsidP="000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635EC7" w14:textId="77777777" w:rsidR="000908CF" w:rsidRPr="00B92165" w:rsidRDefault="000908CF" w:rsidP="00B92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92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</w:t>
      </w:r>
      <w:proofErr w:type="gramStart"/>
      <w:r w:rsidRPr="00B92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92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здоровья"</w:t>
      </w:r>
    </w:p>
    <w:p w14:paraId="6537C145" w14:textId="77777777" w:rsidR="000908CF" w:rsidRPr="00B92165" w:rsidRDefault="000908CF" w:rsidP="00B92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92165">
        <w:rPr>
          <w:rFonts w:ascii="Times New Roman" w:hAnsi="Times New Roman" w:cs="Times New Roman"/>
          <w:sz w:val="24"/>
          <w:szCs w:val="24"/>
        </w:rPr>
        <w:t xml:space="preserve">Абрамова Г.С. Практическая психология. М.: Академический проект, 2001. 480 с. </w:t>
      </w:r>
      <w:proofErr w:type="spellStart"/>
      <w:r w:rsidRPr="00B92165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B92165">
        <w:rPr>
          <w:rFonts w:ascii="Times New Roman" w:hAnsi="Times New Roman" w:cs="Times New Roman"/>
          <w:sz w:val="24"/>
          <w:szCs w:val="24"/>
        </w:rPr>
        <w:t xml:space="preserve"> И.В.</w:t>
      </w:r>
    </w:p>
    <w:p w14:paraId="26FE7120" w14:textId="77777777" w:rsidR="000908CF" w:rsidRDefault="000908CF" w:rsidP="000908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908CF">
        <w:rPr>
          <w:rFonts w:ascii="Times New Roman" w:hAnsi="Times New Roman" w:cs="Times New Roman"/>
          <w:sz w:val="24"/>
          <w:szCs w:val="24"/>
        </w:rPr>
        <w:t xml:space="preserve">Основы технологии группового тренинга. Психотехники. М.: Ось-89, 2000. 224 с. </w:t>
      </w:r>
      <w:proofErr w:type="spellStart"/>
      <w:r w:rsidRPr="000908CF">
        <w:rPr>
          <w:rFonts w:ascii="Times New Roman" w:hAnsi="Times New Roman" w:cs="Times New Roman"/>
          <w:sz w:val="24"/>
          <w:szCs w:val="24"/>
        </w:rPr>
        <w:t>Кочюнас</w:t>
      </w:r>
      <w:proofErr w:type="spellEnd"/>
      <w:r w:rsidRPr="000908CF">
        <w:rPr>
          <w:rFonts w:ascii="Times New Roman" w:hAnsi="Times New Roman" w:cs="Times New Roman"/>
          <w:sz w:val="24"/>
          <w:szCs w:val="24"/>
        </w:rPr>
        <w:t xml:space="preserve"> Р. </w:t>
      </w:r>
    </w:p>
    <w:p w14:paraId="0A46922C" w14:textId="2F750A55" w:rsidR="000908CF" w:rsidRPr="000908CF" w:rsidRDefault="000908CF" w:rsidP="000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908CF">
        <w:rPr>
          <w:rFonts w:ascii="Times New Roman" w:hAnsi="Times New Roman" w:cs="Times New Roman"/>
          <w:sz w:val="24"/>
          <w:szCs w:val="24"/>
        </w:rPr>
        <w:t>Овчарова Р.В. Практическая психология в начальной школе. М.: Сфера, 2001, 240 с.</w:t>
      </w:r>
    </w:p>
    <w:p w14:paraId="506268A4" w14:textId="3CD2809B" w:rsidR="000908CF" w:rsidRPr="000908CF" w:rsidRDefault="000908CF" w:rsidP="000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908CF">
        <w:rPr>
          <w:rFonts w:ascii="Times New Roman" w:hAnsi="Times New Roman" w:cs="Times New Roman"/>
          <w:sz w:val="24"/>
          <w:szCs w:val="24"/>
        </w:rPr>
        <w:t xml:space="preserve">Психотерапевтические группы: теория и практика. М.: Академический проект, 2000. 240 с. </w:t>
      </w:r>
    </w:p>
    <w:p w14:paraId="6A55406E" w14:textId="0BDAD635" w:rsidR="000908CF" w:rsidRPr="000908CF" w:rsidRDefault="000908CF" w:rsidP="0009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09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Худенко Е.Д., Поташева И.И., Кальянов И.В., </w:t>
      </w:r>
      <w:proofErr w:type="spellStart"/>
      <w:r w:rsidRPr="0009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Луданова</w:t>
      </w:r>
      <w:proofErr w:type="spellEnd"/>
      <w:r w:rsidRPr="0009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Ю.Н., Любимова М.Н. Современные технологии оказания консультативной помощи родителям, воспитывающим ребенка-инвалида: Методическое пособие – М.,2008</w:t>
      </w:r>
    </w:p>
    <w:p w14:paraId="6395A888" w14:textId="56D3686C" w:rsidR="000908CF" w:rsidRDefault="000908CF" w:rsidP="000908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908CF">
        <w:rPr>
          <w:rFonts w:ascii="Times New Roman" w:hAnsi="Times New Roman" w:cs="Times New Roman"/>
          <w:sz w:val="24"/>
          <w:szCs w:val="24"/>
        </w:rPr>
        <w:t>Чернецкая Л.В. Психологические игры и тренинги в детском саду. Ростов н</w:t>
      </w:r>
      <w:proofErr w:type="gramStart"/>
      <w:r w:rsidRPr="000908CF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0908CF">
        <w:rPr>
          <w:rFonts w:ascii="Times New Roman" w:hAnsi="Times New Roman" w:cs="Times New Roman"/>
          <w:sz w:val="24"/>
          <w:szCs w:val="24"/>
        </w:rPr>
        <w:t>: Феникс, 2005. 128 с.</w:t>
      </w:r>
    </w:p>
    <w:p w14:paraId="55C69AB8" w14:textId="57ABE3E3" w:rsidR="00913123" w:rsidRPr="00913123" w:rsidRDefault="002B3236" w:rsidP="0091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Беляева Л. Б., </w:t>
      </w:r>
      <w:proofErr w:type="spellStart"/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Гаврилушкина</w:t>
      </w:r>
      <w:proofErr w:type="spellEnd"/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П., Зорин А., Соколова Н. Д. «Программа воспитания и обучения дошкольников с интеллектуальной недостаточностью». СПб</w:t>
      </w:r>
      <w:proofErr w:type="gramStart"/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КАРО, 2009. </w:t>
      </w:r>
    </w:p>
    <w:p w14:paraId="3F2A5E75" w14:textId="60A9ECAD" w:rsidR="00913123" w:rsidRPr="00913123" w:rsidRDefault="002B3236" w:rsidP="0091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организовать психолого-педагогическое сопровождение в условиях ФГОС ОО: сборник материалов / авт.-сост. </w:t>
      </w:r>
      <w:proofErr w:type="spellStart"/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К.С.Зайцева</w:t>
      </w:r>
      <w:proofErr w:type="spellEnd"/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Н.Н.Кажанина</w:t>
      </w:r>
      <w:proofErr w:type="spellEnd"/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рхангельск</w:t>
      </w:r>
      <w:proofErr w:type="spellEnd"/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2016 </w:t>
      </w:r>
    </w:p>
    <w:p w14:paraId="577691A2" w14:textId="40D4C82D" w:rsidR="00913123" w:rsidRPr="00913123" w:rsidRDefault="002B3236" w:rsidP="0091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Кожевникова Е. В, Клочкова Е. В. «Нет «необучаемых» детей. Книга о раннем вмешательстве». СПб</w:t>
      </w:r>
      <w:proofErr w:type="gramStart"/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КАРО, 2007. </w:t>
      </w:r>
    </w:p>
    <w:p w14:paraId="7ABDD99A" w14:textId="58A4FEEA" w:rsidR="00913123" w:rsidRPr="00913123" w:rsidRDefault="002B3236" w:rsidP="0091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Нестерова Г. Ф., </w:t>
      </w:r>
      <w:proofErr w:type="gramStart"/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Безух</w:t>
      </w:r>
      <w:proofErr w:type="gramEnd"/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М., Волкова А. Н. «Психолого-социальная работа с инвалидами: </w:t>
      </w:r>
      <w:proofErr w:type="spellStart"/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абилитация</w:t>
      </w:r>
      <w:proofErr w:type="spellEnd"/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синдроме Дауна». СПб, 2006. </w:t>
      </w:r>
    </w:p>
    <w:p w14:paraId="6051DC68" w14:textId="2D52EC9A" w:rsidR="00913123" w:rsidRPr="00913123" w:rsidRDefault="002B3236" w:rsidP="0091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Питерси М., </w:t>
      </w:r>
      <w:proofErr w:type="spellStart"/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Трилор</w:t>
      </w:r>
      <w:proofErr w:type="spellEnd"/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«Маленькие ступени. Программа ранней педагогической помощи детям с отклонениями в развитии. Книга 2. Индивидуальная Программа Ребенка». М, 2001. </w:t>
      </w:r>
    </w:p>
    <w:p w14:paraId="3F817E8A" w14:textId="4F1CB476" w:rsidR="00913123" w:rsidRPr="00913123" w:rsidRDefault="002B3236" w:rsidP="0091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методических материалов. Особый </w:t>
      </w:r>
      <w:proofErr w:type="spellStart"/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ребѐнок</w:t>
      </w:r>
      <w:proofErr w:type="spellEnd"/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особый подход. </w:t>
      </w:r>
      <w:proofErr w:type="gramStart"/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специальных образовательных условий для обучающихся с ограниченными возможностями здоровья).</w:t>
      </w:r>
      <w:proofErr w:type="gramEnd"/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[Текст] / под ред. Марычевой О.И., Рябовой О.А. – Карпогоры, 2018. – с. 18 – 23. </w:t>
      </w:r>
    </w:p>
    <w:p w14:paraId="0759DD11" w14:textId="22B932F3" w:rsidR="00913123" w:rsidRPr="000908CF" w:rsidRDefault="002B3236" w:rsidP="0091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913123" w:rsidRPr="0091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Шипицына Л. М. «Необучаемый» ребенок в семье и в обществе». - СПб, 2005. 8. Шипицына Л. М. «Психолого-педагогическое консультирование и сопровождение развития ребенка. Пособие для учителя-дефектолога». М, 2003.</w:t>
      </w:r>
    </w:p>
    <w:p w14:paraId="5A6BC7D7" w14:textId="65D7A0C3" w:rsidR="00A80F34" w:rsidRPr="00FB7941" w:rsidRDefault="00A80F34" w:rsidP="00FB7941">
      <w:pPr>
        <w:ind w:left="142" w:firstLine="926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A80F34" w:rsidRPr="00FB7941" w:rsidSect="00F43E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72C7"/>
    <w:multiLevelType w:val="hybridMultilevel"/>
    <w:tmpl w:val="D794E93C"/>
    <w:lvl w:ilvl="0" w:tplc="150E25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A2459"/>
    <w:multiLevelType w:val="hybridMultilevel"/>
    <w:tmpl w:val="473A04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50D75D2"/>
    <w:multiLevelType w:val="multilevel"/>
    <w:tmpl w:val="9D48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D7"/>
    <w:rsid w:val="00007AF9"/>
    <w:rsid w:val="00090432"/>
    <w:rsid w:val="000908CF"/>
    <w:rsid w:val="000B7B3A"/>
    <w:rsid w:val="00190423"/>
    <w:rsid w:val="001E5662"/>
    <w:rsid w:val="00217690"/>
    <w:rsid w:val="00252DB8"/>
    <w:rsid w:val="002B3236"/>
    <w:rsid w:val="003322F0"/>
    <w:rsid w:val="00344358"/>
    <w:rsid w:val="00351A24"/>
    <w:rsid w:val="00380BED"/>
    <w:rsid w:val="003B4B0E"/>
    <w:rsid w:val="003C047E"/>
    <w:rsid w:val="003C69A4"/>
    <w:rsid w:val="00467D33"/>
    <w:rsid w:val="004925BD"/>
    <w:rsid w:val="004C2FAE"/>
    <w:rsid w:val="004E4412"/>
    <w:rsid w:val="004F2205"/>
    <w:rsid w:val="005745D7"/>
    <w:rsid w:val="005F468D"/>
    <w:rsid w:val="00685E22"/>
    <w:rsid w:val="006B6846"/>
    <w:rsid w:val="006C4889"/>
    <w:rsid w:val="006F0DBB"/>
    <w:rsid w:val="006F4860"/>
    <w:rsid w:val="007014D8"/>
    <w:rsid w:val="00745F0D"/>
    <w:rsid w:val="007831DA"/>
    <w:rsid w:val="00787FAB"/>
    <w:rsid w:val="0079628D"/>
    <w:rsid w:val="007E4DD5"/>
    <w:rsid w:val="0081600A"/>
    <w:rsid w:val="008201F8"/>
    <w:rsid w:val="00823E83"/>
    <w:rsid w:val="0088146D"/>
    <w:rsid w:val="008F3FFA"/>
    <w:rsid w:val="00913123"/>
    <w:rsid w:val="009221C6"/>
    <w:rsid w:val="009D74A8"/>
    <w:rsid w:val="00A041A1"/>
    <w:rsid w:val="00A43F3B"/>
    <w:rsid w:val="00A50D78"/>
    <w:rsid w:val="00A741CA"/>
    <w:rsid w:val="00A80F34"/>
    <w:rsid w:val="00B46029"/>
    <w:rsid w:val="00B92165"/>
    <w:rsid w:val="00BE0130"/>
    <w:rsid w:val="00BE2EEE"/>
    <w:rsid w:val="00C753D5"/>
    <w:rsid w:val="00C8642F"/>
    <w:rsid w:val="00CC2EB6"/>
    <w:rsid w:val="00D056F6"/>
    <w:rsid w:val="00D13239"/>
    <w:rsid w:val="00D47E3B"/>
    <w:rsid w:val="00DC6CE8"/>
    <w:rsid w:val="00E1533F"/>
    <w:rsid w:val="00E61607"/>
    <w:rsid w:val="00E83CCF"/>
    <w:rsid w:val="00EA0A02"/>
    <w:rsid w:val="00EA3615"/>
    <w:rsid w:val="00EB2A72"/>
    <w:rsid w:val="00ED09FE"/>
    <w:rsid w:val="00ED2610"/>
    <w:rsid w:val="00EE1F53"/>
    <w:rsid w:val="00F43EB9"/>
    <w:rsid w:val="00FB0C60"/>
    <w:rsid w:val="00F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E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5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5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5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50D78"/>
  </w:style>
  <w:style w:type="character" w:customStyle="1" w:styleId="c0">
    <w:name w:val="c0"/>
    <w:basedOn w:val="a0"/>
    <w:rsid w:val="00A50D78"/>
  </w:style>
  <w:style w:type="paragraph" w:styleId="a3">
    <w:name w:val="List Paragraph"/>
    <w:basedOn w:val="a"/>
    <w:uiPriority w:val="34"/>
    <w:qFormat/>
    <w:rsid w:val="00A50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5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5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5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50D78"/>
  </w:style>
  <w:style w:type="character" w:customStyle="1" w:styleId="c0">
    <w:name w:val="c0"/>
    <w:basedOn w:val="a0"/>
    <w:rsid w:val="00A50D78"/>
  </w:style>
  <w:style w:type="paragraph" w:styleId="a3">
    <w:name w:val="List Paragraph"/>
    <w:basedOn w:val="a"/>
    <w:uiPriority w:val="34"/>
    <w:qFormat/>
    <w:rsid w:val="00A5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2024-02-19T08:05:00Z</dcterms:created>
  <dcterms:modified xsi:type="dcterms:W3CDTF">2024-02-20T06:22:00Z</dcterms:modified>
</cp:coreProperties>
</file>