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35C" w:rsidRPr="0051735C" w:rsidRDefault="0051735C" w:rsidP="00517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Шлыкова Надежда Викторовна</w:t>
      </w:r>
    </w:p>
    <w:p w:rsidR="0051735C" w:rsidRPr="0051735C" w:rsidRDefault="0051735C" w:rsidP="00517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МКОУ СОШ №5 г.</w:t>
      </w:r>
      <w:r w:rsidR="007B6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17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Алзамай, Иркутская область</w:t>
      </w:r>
    </w:p>
    <w:p w:rsidR="0051735C" w:rsidRDefault="0051735C" w:rsidP="00517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517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читель истории, обществознания</w:t>
      </w:r>
    </w:p>
    <w:p w:rsidR="0051735C" w:rsidRPr="0051735C" w:rsidRDefault="0051735C" w:rsidP="00517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735C" w:rsidRPr="0051735C" w:rsidRDefault="0051735C" w:rsidP="00517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 в 6</w:t>
      </w:r>
      <w:r w:rsidR="007B6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17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классе</w:t>
      </w:r>
      <w:r w:rsidR="007B6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bookmarkStart w:id="0" w:name="_GoBack"/>
      <w:bookmarkEnd w:id="0"/>
    </w:p>
    <w:p w:rsidR="00FF1165" w:rsidRPr="005A2BDE" w:rsidRDefault="00C2393C" w:rsidP="00517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Тема «</w:t>
      </w:r>
      <w:r w:rsidR="005173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Образование древнерусских городов»</w:t>
      </w:r>
      <w:r w:rsidR="00FF1165" w:rsidRPr="005A2BD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FF1165" w:rsidRPr="005A2BDE" w:rsidRDefault="00FF1165" w:rsidP="005A2B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Тип урока:</w:t>
      </w:r>
      <w:r w:rsidR="00841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комбинированный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1165" w:rsidRPr="005A2BDE" w:rsidRDefault="00FF1165" w:rsidP="005A2B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Приемы технологии развития критического мышления</w:t>
      </w:r>
      <w:r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1FF4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2D63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Корзина идей, понятий»</w:t>
      </w:r>
      <w:r w:rsidR="00551FF4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«толстых и тонких вопросов</w:t>
      </w:r>
      <w:r w:rsidR="00CA2619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кластер, «ассоциация».</w:t>
      </w:r>
    </w:p>
    <w:p w:rsidR="00FF1165" w:rsidRPr="005A2BDE" w:rsidRDefault="00FF1165" w:rsidP="005A2B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Формы работы на уроке</w:t>
      </w:r>
      <w:r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3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индивидуальная, в парах,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фронтальная, гру</w:t>
      </w:r>
      <w:r w:rsidR="001334C8">
        <w:rPr>
          <w:rFonts w:ascii="Times New Roman" w:eastAsia="Times New Roman" w:hAnsi="Times New Roman" w:cs="Times New Roman"/>
          <w:sz w:val="28"/>
          <w:szCs w:val="28"/>
          <w:lang w:eastAsia="ru-RU"/>
        </w:rPr>
        <w:t>пповая.</w:t>
      </w:r>
    </w:p>
    <w:p w:rsidR="00FF1165" w:rsidRPr="005A2BDE" w:rsidRDefault="00FF1165" w:rsidP="005A2B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Оборудование:</w:t>
      </w:r>
      <w:r w:rsidR="00133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учебник,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таблицы, презентация, ил</w:t>
      </w:r>
      <w:r w:rsidR="001334C8">
        <w:rPr>
          <w:rFonts w:ascii="Times New Roman" w:eastAsia="Times New Roman" w:hAnsi="Times New Roman" w:cs="Times New Roman"/>
          <w:sz w:val="28"/>
          <w:szCs w:val="28"/>
          <w:lang w:eastAsia="ru-RU"/>
        </w:rPr>
        <w:t>люстративный материал,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раздаточные материалы (те</w:t>
      </w:r>
      <w:r w:rsidR="00551FF4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ксты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97D03" w:rsidRPr="005A2BDE" w:rsidRDefault="00FF1165" w:rsidP="008412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Цель урока</w:t>
      </w:r>
      <w:r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</w:t>
      </w:r>
      <w:r w:rsidR="00841262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представление о процессе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возникновения и развития городов на территории Древнерусск</w:t>
      </w:r>
      <w:r w:rsidR="0016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государства, о роли населения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Древней Руси.</w:t>
      </w:r>
    </w:p>
    <w:p w:rsidR="00841262" w:rsidRPr="0051735C" w:rsidRDefault="00596C60" w:rsidP="00841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1A2D63" w:rsidRPr="005A2B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</w:t>
      </w:r>
      <w:r w:rsidRPr="005A2B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F1165" w:rsidRPr="0051735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Ход урока:</w:t>
      </w:r>
    </w:p>
    <w:p w:rsidR="00816F5D" w:rsidRDefault="005A2BDE" w:rsidP="00816F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I</w:t>
      </w:r>
      <w:r w:rsidR="00551FF4" w:rsidRPr="005A2BD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.</w:t>
      </w:r>
      <w:r w:rsidR="001A2D63" w:rsidRPr="005A2BD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FF1165" w:rsidRPr="005A2BD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Организационный момент</w:t>
      </w:r>
      <w:r w:rsidR="0084126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:rsidR="005A2BDE" w:rsidRPr="00816F5D" w:rsidRDefault="00841262" w:rsidP="00816F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II</w:t>
      </w:r>
      <w:r w:rsidR="00551FF4" w:rsidRPr="005A2BD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.</w:t>
      </w:r>
      <w:r w:rsidR="001A2D63" w:rsidRPr="005A2BD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FF1165" w:rsidRPr="005A2BD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Стадия вызова</w:t>
      </w:r>
    </w:p>
    <w:p w:rsidR="000B29F6" w:rsidRPr="005A2BDE" w:rsidRDefault="00FF1165" w:rsidP="00816F5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Учитель.</w:t>
      </w:r>
      <w:r w:rsidR="000B29F6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9F6" w:rsidRPr="005A2B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Предлагаю вам начать урок</w:t>
      </w:r>
      <w:r w:rsidRPr="005A2B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B29F6" w:rsidRPr="005A2B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загадки.</w:t>
      </w:r>
    </w:p>
    <w:p w:rsidR="000B29F6" w:rsidRPr="005A2BDE" w:rsidRDefault="000B29F6" w:rsidP="00816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Расширяясь год от года,</w:t>
      </w:r>
    </w:p>
    <w:p w:rsidR="000B29F6" w:rsidRPr="005A2BDE" w:rsidRDefault="000B29F6" w:rsidP="00816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растет и строится,</w:t>
      </w:r>
    </w:p>
    <w:p w:rsidR="000B29F6" w:rsidRPr="005A2BDE" w:rsidRDefault="000B29F6" w:rsidP="00816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 черте его дорога</w:t>
      </w:r>
    </w:p>
    <w:p w:rsidR="000B29F6" w:rsidRPr="005A2BDE" w:rsidRDefault="000B29F6" w:rsidP="005A2B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Улицей становится.</w:t>
      </w:r>
    </w:p>
    <w:p w:rsidR="00C2393C" w:rsidRDefault="000B29F6" w:rsidP="005A2B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Ответ: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(г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</w:t>
      </w:r>
      <w:r w:rsid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A2BDE" w:rsidRPr="005A2BDE" w:rsidRDefault="005A2BDE" w:rsidP="005A2B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BDE" w:rsidRPr="005A2BDE" w:rsidRDefault="005A2BDE" w:rsidP="005A2BD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Ученик </w:t>
      </w:r>
      <w:r w:rsidRPr="005A2B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0B29F6" w:rsidRPr="005A2B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A2BD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ч</w:t>
      </w:r>
      <w:r w:rsidR="000B29F6" w:rsidRPr="005A2BD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итается </w:t>
      </w:r>
      <w:r w:rsidR="00FF1165" w:rsidRPr="005A2BD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фра</w:t>
      </w:r>
      <w:r w:rsidR="000B29F6" w:rsidRPr="005A2BD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гмент стихотворения.</w:t>
      </w:r>
      <w:r w:rsidRPr="005A2BD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)</w:t>
      </w:r>
    </w:p>
    <w:p w:rsidR="005A2BDE" w:rsidRDefault="00C2393C" w:rsidP="005A2B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Поселялись люди редко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реке в глуши лесной,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Только предки наших предков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Появлялись тут весной</w:t>
      </w:r>
      <w:r w:rsidR="00165C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То ль в ладьях они приплыли,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то ль верхами, то ль пешком.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Посидели, обсудили,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Осмотрели все кругом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решили: «Места много,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Есть что есть и есть что пить!»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Помолились люди Богу</w:t>
      </w:r>
      <w:r w:rsidR="00165C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Стали строиться да жить.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F1165" w:rsidRPr="005A2BDE" w:rsidRDefault="00FF1165" w:rsidP="005A2B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Учитель.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 w:rsidR="00156840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вы узнали из стихотворения</w:t>
      </w:r>
      <w:r w:rsidR="00C2393C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</w:t>
      </w:r>
      <w:r w:rsidR="00C2393C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думаете, о чем мы с вами сегодня будем говорить на уроке?</w:t>
      </w:r>
    </w:p>
    <w:p w:rsidR="00FF1165" w:rsidRPr="005A2BDE" w:rsidRDefault="00FF1165" w:rsidP="005A2B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Ученики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C2393C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ормулируют тему урока: «</w:t>
      </w:r>
      <w:r w:rsidR="005173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древнерусских городов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40AC3" w:rsidRPr="005A2BDE" w:rsidRDefault="00417229" w:rsidP="005A2B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на уроке с нами наша « Корзина идей, понятий..»,</w:t>
      </w:r>
      <w:r w:rsid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A2BDE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столе стоит «Корзина»),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постараемся сейчас ее заполнит</w:t>
      </w:r>
      <w:r w:rsid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ь фактами, понятиями, которые имеют отношение к теме урока, а</w:t>
      </w:r>
      <w:r w:rsidR="00551FF4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ошибки исправим по мере освоения новой информации.</w:t>
      </w:r>
    </w:p>
    <w:p w:rsidR="00417229" w:rsidRPr="005A2BDE" w:rsidRDefault="00417229" w:rsidP="004172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 </w:t>
      </w:r>
      <w:r w:rsidR="0051735C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Задание </w:t>
      </w:r>
      <w:r w:rsidR="00156840" w:rsidRPr="005A2B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каждый называет какое-то одно сведение или факт, при эт</w:t>
      </w:r>
      <w:r w:rsidR="005173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ом не повторяя ранее сказанного).</w:t>
      </w:r>
    </w:p>
    <w:p w:rsidR="00FF1165" w:rsidRPr="005A2BDE" w:rsidRDefault="00FF1165" w:rsidP="005A2B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</w:t>
      </w:r>
      <w:r w:rsidRPr="005A2B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C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Западноевропейским путешественникам</w:t>
      </w:r>
      <w:r w:rsidRPr="005A2B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средневековая Русь представлялась страной бескрайних лесов и равнин</w:t>
      </w:r>
      <w:r w:rsidR="0051735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разбросанными повсюду сёлами и деревнями. И лишь изредка им встречались на пути города. Совсем </w:t>
      </w:r>
      <w:r w:rsidRPr="00165C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иное впечатление было у варягов</w:t>
      </w:r>
      <w:r w:rsidRPr="00165CC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обширное пространство вдоль важного торгового пути «из варяг в греки» они называли «Гардарика» - «страна городов». Как понять, кто из них прав?</w:t>
      </w:r>
    </w:p>
    <w:p w:rsidR="00FF1165" w:rsidRPr="005A2BDE" w:rsidRDefault="00FF1165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Ученики.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 исследовать, как в сред</w:t>
      </w:r>
      <w:r w:rsidR="00710E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невековой Руси возникали города.</w:t>
      </w:r>
    </w:p>
    <w:p w:rsidR="00FF1165" w:rsidRPr="005A2BDE" w:rsidRDefault="00FF1165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r w:rsidRPr="00CA26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CA2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A2619" w:rsidRPr="00CA261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Работа в парах</w:t>
      </w:r>
      <w:r w:rsidR="00165C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Сформулируйте «Тонкие» и «Толстые» вопросы к </w:t>
      </w:r>
      <w:r w:rsid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нашей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 (результаты заносятся в таблицу).</w:t>
      </w:r>
    </w:p>
    <w:p w:rsidR="00FF1165" w:rsidRPr="00455723" w:rsidRDefault="00FF1165" w:rsidP="00FF1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72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Ученики</w:t>
      </w:r>
      <w:r w:rsidRPr="00455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tbl>
      <w:tblPr>
        <w:tblW w:w="9920" w:type="dxa"/>
        <w:tblCellSpacing w:w="0" w:type="dxa"/>
        <w:tblInd w:w="-57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40"/>
        <w:gridCol w:w="4680"/>
      </w:tblGrid>
      <w:tr w:rsidR="00551FF4" w:rsidRPr="005A2BDE" w:rsidTr="00455723">
        <w:trPr>
          <w:tblCellSpacing w:w="0" w:type="dxa"/>
        </w:trPr>
        <w:tc>
          <w:tcPr>
            <w:tcW w:w="52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«Тонкие» вопросы</w:t>
            </w:r>
          </w:p>
        </w:tc>
        <w:tc>
          <w:tcPr>
            <w:tcW w:w="4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«Толстые» вопросы</w:t>
            </w:r>
          </w:p>
        </w:tc>
      </w:tr>
      <w:tr w:rsidR="00551FF4" w:rsidRPr="005A2BDE" w:rsidTr="00455723">
        <w:trPr>
          <w:tblCellSpacing w:w="0" w:type="dxa"/>
        </w:trPr>
        <w:tc>
          <w:tcPr>
            <w:tcW w:w="52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Когда в Древней Руси стали возникать города?</w:t>
            </w:r>
          </w:p>
        </w:tc>
        <w:tc>
          <w:tcPr>
            <w:tcW w:w="4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 отличался средневековый европейский город от русского города?</w:t>
            </w:r>
          </w:p>
        </w:tc>
      </w:tr>
      <w:tr w:rsidR="00551FF4" w:rsidRPr="005A2BDE" w:rsidTr="00455723">
        <w:trPr>
          <w:tblCellSpacing w:w="0" w:type="dxa"/>
        </w:trPr>
        <w:tc>
          <w:tcPr>
            <w:tcW w:w="52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строил древнерусские города?</w:t>
            </w:r>
          </w:p>
        </w:tc>
        <w:tc>
          <w:tcPr>
            <w:tcW w:w="4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категории населения проживали в средневековом русском городе?</w:t>
            </w:r>
          </w:p>
        </w:tc>
      </w:tr>
      <w:tr w:rsidR="00551FF4" w:rsidRPr="005A2BDE" w:rsidTr="00455723">
        <w:trPr>
          <w:tblCellSpacing w:w="0" w:type="dxa"/>
        </w:trPr>
        <w:tc>
          <w:tcPr>
            <w:tcW w:w="52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Сколько городов существовало в Древней Руси?</w:t>
            </w:r>
          </w:p>
        </w:tc>
        <w:tc>
          <w:tcPr>
            <w:tcW w:w="4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возникли древнерусские города?</w:t>
            </w:r>
          </w:p>
        </w:tc>
      </w:tr>
      <w:tr w:rsidR="00551FF4" w:rsidRPr="005A2BDE" w:rsidTr="00455723">
        <w:trPr>
          <w:tblCellSpacing w:w="0" w:type="dxa"/>
        </w:trPr>
        <w:tc>
          <w:tcPr>
            <w:tcW w:w="524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455723" w:rsidP="00FF11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Какую роль играли средневековые города</w:t>
            </w:r>
            <w:r w:rsidR="00841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Европе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468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Каково было назначение города в Древнерусском государстве?</w:t>
            </w:r>
          </w:p>
        </w:tc>
      </w:tr>
    </w:tbl>
    <w:p w:rsidR="00FF1165" w:rsidRPr="005A2BDE" w:rsidRDefault="00841262" w:rsidP="001A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III.</w:t>
      </w:r>
      <w:r w:rsidR="001A2D63" w:rsidRPr="005A2BD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FF1165" w:rsidRPr="005A2BD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Стадия осмысления</w:t>
      </w:r>
    </w:p>
    <w:p w:rsidR="00FF1165" w:rsidRPr="005A2BDE" w:rsidRDefault="00FF1165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72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Вспомните, как и где возникали города в средневековой Европе. </w:t>
      </w:r>
    </w:p>
    <w:p w:rsidR="00FF1165" w:rsidRPr="005A2BDE" w:rsidRDefault="00FF1165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(по ходу ответов учеников составляется кластер)</w:t>
      </w:r>
    </w:p>
    <w:p w:rsidR="00FF1165" w:rsidRDefault="00841262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FF1165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средневековой Европе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="00FF1165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возникали:</w:t>
      </w:r>
    </w:p>
    <w:p w:rsidR="00455723" w:rsidRPr="005A2BDE" w:rsidRDefault="00455723" w:rsidP="00455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месте античных городов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55723" w:rsidRPr="005A2BDE" w:rsidRDefault="00455723" w:rsidP="000B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переправ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B29F6" w:rsidRPr="005A2BDE" w:rsidRDefault="000B29F6" w:rsidP="000B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 развилок дорог</w:t>
      </w:r>
      <w:r w:rsidR="0045572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B29F6" w:rsidRPr="005A2BDE" w:rsidRDefault="000B29F6" w:rsidP="000B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монастырей</w:t>
      </w:r>
      <w:r w:rsidR="0045572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B29F6" w:rsidRPr="005A2BDE" w:rsidRDefault="000B29F6" w:rsidP="000B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пересечении дорог</w:t>
      </w:r>
      <w:r w:rsidR="0045572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B29F6" w:rsidRPr="005A2BDE" w:rsidRDefault="000B29F6" w:rsidP="000B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замков феодалов</w:t>
      </w:r>
      <w:r w:rsidR="004557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1165" w:rsidRPr="005A2BDE" w:rsidRDefault="00FF1165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72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именно в этих местах строились города?</w:t>
      </w:r>
    </w:p>
    <w:p w:rsidR="00FF1165" w:rsidRPr="005A2BDE" w:rsidRDefault="00FF1165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72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Ответы учеников</w:t>
      </w:r>
      <w:r w:rsidR="000B29F6" w:rsidRPr="005A2B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r w:rsidR="000B29F6" w:rsidRPr="005A2B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 w:rsidR="00165CC7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Удобное расположение для торговли</w:t>
      </w:r>
      <w:r w:rsidR="00165C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65CC7" w:rsidRPr="005A2B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0B29F6" w:rsidRPr="005A2B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Безопасность</w:t>
      </w:r>
      <w:r w:rsidR="000B29F6" w:rsidRPr="005A2B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Большое </w:t>
      </w:r>
      <w:r w:rsidR="000B29F6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 покупателей.)</w:t>
      </w:r>
    </w:p>
    <w:p w:rsidR="00FF1165" w:rsidRPr="005A2BDE" w:rsidRDefault="00FF1165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72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</w:t>
      </w:r>
      <w:r w:rsidRPr="005A2B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возникали города в Европе. А как они возникали в нашей стране? Прочитайте тексты с карандашом в руках. Делайте на полях заметки по ходу чтения: </w:t>
      </w:r>
      <w:r w:rsidRPr="005A2B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«+»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новое, </w:t>
      </w:r>
      <w:r w:rsidRPr="005A2B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«?»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 понял, есть вопросы, </w:t>
      </w:r>
      <w:r w:rsidRPr="005A2B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«v»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уже знал.. Далее заполните таблицу </w:t>
      </w:r>
    </w:p>
    <w:tbl>
      <w:tblPr>
        <w:tblW w:w="934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09"/>
        <w:gridCol w:w="3126"/>
        <w:gridCol w:w="3110"/>
      </w:tblGrid>
      <w:tr w:rsidR="00551FF4" w:rsidRPr="005A2BDE" w:rsidTr="00FF1165">
        <w:trPr>
          <w:tblCellSpacing w:w="0" w:type="dxa"/>
        </w:trPr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 (уже знал)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(новое)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 (не понял, есть вопросы)</w:t>
            </w:r>
          </w:p>
        </w:tc>
      </w:tr>
      <w:tr w:rsidR="00551FF4" w:rsidRPr="005A2BDE" w:rsidTr="00FF1165">
        <w:trPr>
          <w:tblCellSpacing w:w="0" w:type="dxa"/>
        </w:trPr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F1165" w:rsidRPr="00455723" w:rsidRDefault="000B29F6" w:rsidP="00FF1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55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Учащимся раздается </w:t>
      </w:r>
      <w:r w:rsidR="00890F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раздаточный материал текст «Строительство городов в Древней Руси</w:t>
      </w:r>
      <w:r w:rsidR="00080A2D" w:rsidRPr="00455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="00596C60" w:rsidRPr="004557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(приложение)</w:t>
      </w:r>
    </w:p>
    <w:p w:rsidR="00C2393C" w:rsidRPr="005A2BDE" w:rsidRDefault="00FF1165" w:rsidP="00FF1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72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</w:t>
      </w:r>
      <w:r w:rsidRPr="00455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новое вы узнали о средневековых русских городах?</w:t>
      </w:r>
      <w:r w:rsidR="00455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записи появились у вас в таблицах.</w:t>
      </w:r>
    </w:p>
    <w:p w:rsidR="00FF1165" w:rsidRDefault="00FF1165" w:rsidP="004557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Физкультминутка</w:t>
      </w:r>
    </w:p>
    <w:p w:rsidR="00455723" w:rsidRDefault="00455723" w:rsidP="0045572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Появились у медведей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Очень шумные соседи</w:t>
      </w:r>
      <w:r w:rsidRPr="0045572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:</w:t>
      </w:r>
    </w:p>
    <w:p w:rsidR="00455723" w:rsidRDefault="00455723" w:rsidP="00455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72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(все присели)</w:t>
      </w:r>
      <w:r w:rsidRPr="0045572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br/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Провели они дорог</w:t>
      </w:r>
      <w:r w:rsidR="00C72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</w:t>
      </w:r>
      <w:r w:rsidR="00C728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ни шаг — то дом да двор.</w:t>
      </w:r>
    </w:p>
    <w:p w:rsidR="00C7280F" w:rsidRDefault="00455723" w:rsidP="00455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72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(встали, руки подняли мы вверх)</w:t>
      </w:r>
      <w:r w:rsidRPr="0045572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br/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насиженной бер</w:t>
      </w:r>
      <w:r w:rsidR="00C72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логи </w:t>
      </w:r>
      <w:r w:rsidR="00C728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Зверь уходит дальше в бор.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280F" w:rsidRDefault="00C7280F" w:rsidP="00455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8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(руки плавно опустили)</w:t>
      </w:r>
      <w:r w:rsidR="00455723" w:rsidRPr="00C728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br/>
      </w:r>
      <w:r w:rsidR="00455723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растут, растут.</w:t>
      </w:r>
    </w:p>
    <w:p w:rsidR="00C7280F" w:rsidRPr="00C7280F" w:rsidRDefault="00C7280F" w:rsidP="0045572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C728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(тихо сядем мы за парты)</w:t>
      </w:r>
    </w:p>
    <w:p w:rsidR="00FF1165" w:rsidRPr="00C7280F" w:rsidRDefault="00FF1165" w:rsidP="00C728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80F" w:rsidRDefault="00FF1165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80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</w:t>
      </w:r>
      <w:r w:rsidR="00CA261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6B32C0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</w:t>
      </w:r>
      <w:r w:rsidR="00C7280F" w:rsidRPr="006B32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«Ассоциация</w:t>
      </w:r>
      <w:r w:rsidRPr="006B32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образы у вас возникают</w:t>
      </w:r>
      <w:r w:rsidR="00CE1B2C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когда я произношу слово «население</w:t>
      </w:r>
      <w:r w:rsidR="00C72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какие категории населения могли в них проживать?</w:t>
      </w:r>
      <w:r w:rsidR="00C72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280F" w:rsidRDefault="00C7280F" w:rsidP="00C728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165" w:rsidRPr="00C7280F" w:rsidRDefault="00FF1165" w:rsidP="00FF116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28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Ответы заносятся в кластер</w:t>
      </w:r>
      <w:r w:rsidR="00C728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C72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080A2D" w:rsidRPr="005A2BDE" w:rsidRDefault="0051735C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r w:rsidR="00080A2D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емесленники</w:t>
      </w:r>
    </w:p>
    <w:p w:rsidR="00080A2D" w:rsidRPr="005A2BDE" w:rsidRDefault="0051735C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-т</w:t>
      </w:r>
      <w:r w:rsidR="00080A2D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орговцы (купцы)</w:t>
      </w:r>
    </w:p>
    <w:p w:rsidR="00080A2D" w:rsidRPr="005A2BDE" w:rsidRDefault="0051735C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-г</w:t>
      </w:r>
      <w:r w:rsidR="00080A2D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ородское боярство</w:t>
      </w:r>
    </w:p>
    <w:p w:rsidR="00080A2D" w:rsidRPr="005A2BDE" w:rsidRDefault="0051735C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-д</w:t>
      </w:r>
      <w:r w:rsidR="00080A2D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уховенство</w:t>
      </w:r>
    </w:p>
    <w:p w:rsidR="00080A2D" w:rsidRPr="005A2BDE" w:rsidRDefault="0051735C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="00080A2D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ностранцы</w:t>
      </w:r>
    </w:p>
    <w:p w:rsidR="00080A2D" w:rsidRPr="005A2BDE" w:rsidRDefault="00080A2D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ED4" w:rsidRDefault="00FF1165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ED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0ED4" w:rsidRPr="00CA261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Ребята, сейчас мы поработаем в группах</w:t>
      </w:r>
      <w:r w:rsidR="00710ED4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работы вы можете использовать кластер и</w:t>
      </w:r>
      <w:r w:rsidR="0081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пункта 1</w:t>
      </w:r>
      <w:r w:rsidR="001A2D63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п.</w:t>
      </w:r>
      <w:r w:rsidR="00816F5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10E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2619" w:rsidRDefault="00CA2619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619" w:rsidRDefault="00710ED4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E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группам</w:t>
      </w:r>
      <w:r w:rsidRPr="00710E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FF1165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опишите жизнь и занятия отдельных категории населения средневековых русских городов.</w:t>
      </w:r>
    </w:p>
    <w:p w:rsidR="00CA2619" w:rsidRDefault="00710ED4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группа</w:t>
      </w:r>
      <w:r w:rsidR="00CA26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="00FF1165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</w:t>
      </w:r>
      <w:r w:rsidR="00CA2619">
        <w:rPr>
          <w:rFonts w:ascii="Times New Roman" w:eastAsia="Times New Roman" w:hAnsi="Times New Roman" w:cs="Times New Roman"/>
          <w:sz w:val="28"/>
          <w:szCs w:val="28"/>
          <w:lang w:eastAsia="ru-RU"/>
        </w:rPr>
        <w:t>ь жизнь и занятия ремесленников;</w:t>
      </w:r>
    </w:p>
    <w:p w:rsidR="00CA2619" w:rsidRDefault="00710ED4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группа</w:t>
      </w:r>
      <w:r w:rsidR="00CA26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</w:t>
      </w:r>
      <w:r w:rsidR="00FF1165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</w:t>
      </w:r>
      <w:r w:rsidR="00CA261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исать жизнь и занятия торговцев;</w:t>
      </w:r>
    </w:p>
    <w:p w:rsidR="00CA2619" w:rsidRDefault="00710ED4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группа</w:t>
      </w:r>
      <w:r w:rsidR="00CA26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</w:t>
      </w:r>
      <w:r w:rsidR="00FF1165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описать</w:t>
      </w:r>
      <w:r w:rsidR="00CA2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жизнь и занятия городских бояр;</w:t>
      </w:r>
    </w:p>
    <w:p w:rsidR="00CA2619" w:rsidRDefault="00CA2619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группа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описать жизнь </w:t>
      </w:r>
      <w:r w:rsidR="0051735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иностранцев и духовенства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2619" w:rsidRPr="005A2BDE" w:rsidRDefault="00CA2619" w:rsidP="00CA26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45" w:rightFromText="45" w:vertAnchor="text"/>
        <w:tblW w:w="934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8"/>
        <w:gridCol w:w="2946"/>
        <w:gridCol w:w="2138"/>
        <w:gridCol w:w="2070"/>
        <w:gridCol w:w="216"/>
        <w:gridCol w:w="1447"/>
      </w:tblGrid>
      <w:tr w:rsidR="00551FF4" w:rsidRPr="005A2BDE" w:rsidTr="00FF1165">
        <w:trPr>
          <w:tblCellSpacing w:w="0" w:type="dxa"/>
        </w:trPr>
        <w:tc>
          <w:tcPr>
            <w:tcW w:w="22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4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Фамилии, имена участников</w:t>
            </w:r>
          </w:p>
        </w:tc>
        <w:tc>
          <w:tcPr>
            <w:tcW w:w="37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оценивания</w:t>
            </w:r>
          </w:p>
        </w:tc>
        <w:tc>
          <w:tcPr>
            <w:tcW w:w="147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группы</w:t>
            </w:r>
          </w:p>
        </w:tc>
      </w:tr>
      <w:tr w:rsidR="00551FF4" w:rsidRPr="005A2BDE" w:rsidTr="00FF1165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FF1165" w:rsidRPr="005A2BDE" w:rsidRDefault="00FF1165" w:rsidP="00FF11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FF1165" w:rsidRPr="005A2BDE" w:rsidRDefault="00FF1165" w:rsidP="00FF11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Соблюдал принципы сотрудничества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ответственным экспертом</w:t>
            </w:r>
          </w:p>
        </w:tc>
        <w:tc>
          <w:tcPr>
            <w:tcW w:w="0" w:type="auto"/>
            <w:vAlign w:val="center"/>
            <w:hideMark/>
          </w:tcPr>
          <w:p w:rsidR="00FF1165" w:rsidRPr="005A2BDE" w:rsidRDefault="00FF1165" w:rsidP="00FF11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FF1165" w:rsidRPr="005A2BDE" w:rsidRDefault="00FF1165" w:rsidP="00FF11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1FF4" w:rsidRPr="005A2BDE" w:rsidTr="00FF1165">
        <w:trPr>
          <w:tblCellSpacing w:w="0" w:type="dxa"/>
        </w:trPr>
        <w:tc>
          <w:tcPr>
            <w:tcW w:w="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1165" w:rsidRPr="005A2BDE" w:rsidRDefault="00FF1165" w:rsidP="00FF11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F1165" w:rsidRDefault="00CE1B2C" w:rsidP="00FF11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FF1165"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816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ценочный лист «Работа в группе»</w:t>
      </w:r>
    </w:p>
    <w:p w:rsidR="00816F5D" w:rsidRDefault="00816F5D" w:rsidP="00FF11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6F5D" w:rsidRPr="00392E93" w:rsidRDefault="00816F5D" w:rsidP="00FF116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Ученица</w:t>
      </w:r>
      <w:r w:rsidRPr="00392E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русском сарафане- читает фрагмент стихотворения)</w:t>
      </w:r>
    </w:p>
    <w:p w:rsidR="00816F5D" w:rsidRPr="00392E93" w:rsidRDefault="00392E93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E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Старовечный и вечно новый</w:t>
      </w:r>
    </w:p>
    <w:p w:rsidR="00392E93" w:rsidRDefault="00392E93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E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 рекой поднимается город,</w:t>
      </w:r>
    </w:p>
    <w:p w:rsidR="00392E93" w:rsidRDefault="00392E93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стенам ходят дозором</w:t>
      </w:r>
    </w:p>
    <w:p w:rsidR="00392E93" w:rsidRDefault="00392E93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 сотни сильных и рослых.</w:t>
      </w:r>
    </w:p>
    <w:p w:rsidR="00392E93" w:rsidRDefault="00392E93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Иноземец пытливым взором</w:t>
      </w:r>
    </w:p>
    <w:p w:rsidR="00392E93" w:rsidRDefault="00392E93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сочтет их кафтанов пестрых…</w:t>
      </w:r>
    </w:p>
    <w:p w:rsidR="00392E93" w:rsidRDefault="00392E93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Горд торговыми город рядами.</w:t>
      </w:r>
    </w:p>
    <w:p w:rsidR="00392E93" w:rsidRDefault="00392E93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богато живут новгородцы!</w:t>
      </w:r>
    </w:p>
    <w:p w:rsidR="00392E93" w:rsidRDefault="00392E93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Завали лавки дарами</w:t>
      </w:r>
    </w:p>
    <w:p w:rsidR="00392E93" w:rsidRDefault="00392E93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Иноверцы да иногородцы.</w:t>
      </w:r>
    </w:p>
    <w:p w:rsidR="00392E93" w:rsidRDefault="00392E93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горд, грозный и светлый,</w:t>
      </w:r>
    </w:p>
    <w:p w:rsidR="00392E93" w:rsidRPr="00392E93" w:rsidRDefault="00392E93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высоком срубленном бреге.</w:t>
      </w:r>
    </w:p>
    <w:p w:rsidR="001A2D63" w:rsidRDefault="001A2D63" w:rsidP="00FF11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45C4" w:rsidRPr="00841262" w:rsidRDefault="00841262" w:rsidP="0084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. </w:t>
      </w:r>
      <w:r w:rsidR="005C45C4" w:rsidRPr="0084126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Стадия рефлексии</w:t>
      </w:r>
    </w:p>
    <w:p w:rsidR="005C45C4" w:rsidRPr="005C45C4" w:rsidRDefault="005C45C4" w:rsidP="00FF11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F1165" w:rsidRDefault="00FF1165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ED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</w:t>
      </w:r>
      <w:r w:rsidRPr="005A2B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0ED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 на экран. Сейчас мы совершим небольшое путешествие в средневековый, древний русский город. Будьте внимательны, вам нужно будет ответить на вопросы</w:t>
      </w:r>
      <w:r w:rsidR="005C45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C45C4" w:rsidRPr="005C45C4" w:rsidRDefault="005C45C4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5C45C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- кто такие закупы, рядовичи, тиуны, </w:t>
      </w:r>
      <w:r w:rsidR="00CA261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смерды, </w:t>
      </w:r>
      <w:r w:rsidRPr="005C45C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холопы</w:t>
      </w:r>
    </w:p>
    <w:p w:rsidR="00710ED4" w:rsidRPr="00AD140E" w:rsidRDefault="00710ED4" w:rsidP="005C45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1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(Презентация)</w:t>
      </w:r>
    </w:p>
    <w:p w:rsidR="005C45C4" w:rsidRPr="005C45C4" w:rsidRDefault="005C45C4" w:rsidP="005C45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A2619" w:rsidRDefault="005C45C4" w:rsidP="005C45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Ответы учеников</w:t>
      </w:r>
      <w:r w:rsidR="00FF1165" w:rsidRPr="005A2B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FF1165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2E93" w:rsidRDefault="00FF1165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Закупы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взявшие купу (долг) и отрабатывающие сам долг и проценты на него. </w:t>
      </w:r>
      <w:r w:rsidRPr="005A2B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Рядовичи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заключившие ряд (договор) и отрабатывающие деньги или услугу определенный срок по этому договору.</w:t>
      </w:r>
      <w:r w:rsidR="00CA2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F1165" w:rsidRPr="005A2BDE" w:rsidRDefault="00CA2619" w:rsidP="00AD1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Тиуны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–княжеские и боярские слуги, управляли феодальным хозяйством. </w:t>
      </w:r>
      <w:r w:rsidRPr="00CA2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Смерды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крестьяне, земледельцы</w:t>
      </w:r>
      <w:r w:rsidRPr="00CA2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Холопы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находящиеся в зависимости, близки к рабству.</w:t>
      </w:r>
    </w:p>
    <w:p w:rsidR="00FF1165" w:rsidRPr="005A2BDE" w:rsidRDefault="00841262" w:rsidP="00AA10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. </w:t>
      </w:r>
      <w:r w:rsidR="00FF1165" w:rsidRPr="005A2BD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Подведение итогов урока</w:t>
      </w:r>
    </w:p>
    <w:p w:rsidR="00FF1165" w:rsidRPr="005A2BDE" w:rsidRDefault="00FF1165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61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Учитель.</w:t>
      </w:r>
      <w:r w:rsidR="00AD1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572E" w:rsidRPr="00CA2619" w:rsidRDefault="00AA1044" w:rsidP="004D572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CA261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Посмотрим нашу «Корзину идей, понятий», с чем мы можем согласиться, а с чем нет</w:t>
      </w:r>
      <w:r w:rsidR="004D572E" w:rsidRPr="00CA261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. </w:t>
      </w:r>
    </w:p>
    <w:p w:rsidR="004D572E" w:rsidRPr="005A2BDE" w:rsidRDefault="004D572E" w:rsidP="00FF11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1165" w:rsidRPr="005A2BDE" w:rsidRDefault="00841262" w:rsidP="00AA10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VI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. </w:t>
      </w:r>
      <w:r w:rsidR="00FF1165" w:rsidRPr="005A2BD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Домашнее задание</w:t>
      </w:r>
      <w:r w:rsidR="00AD14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(творческое)</w:t>
      </w:r>
    </w:p>
    <w:p w:rsidR="00FF1165" w:rsidRPr="005A2BDE" w:rsidRDefault="00AA1044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FF1165"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вариант</w:t>
      </w:r>
      <w:r w:rsidR="00AD1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рисунки средневекового древнерусского города;</w:t>
      </w:r>
    </w:p>
    <w:p w:rsidR="00FF1165" w:rsidRPr="005A2BDE" w:rsidRDefault="00AA1044" w:rsidP="00FF1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</w:t>
      </w:r>
      <w:r w:rsidR="00FF1165"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вариант</w:t>
      </w:r>
      <w:r w:rsidR="00AD1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мини-сочинение «Древнерусский город»;</w:t>
      </w:r>
    </w:p>
    <w:p w:rsidR="00FF1165" w:rsidRDefault="00AA1044" w:rsidP="00AA10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3-</w:t>
      </w:r>
      <w:r w:rsidR="00FF1165" w:rsidRPr="005A2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</w:t>
      </w:r>
      <w:r w:rsidR="00FF1165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40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кроссворды по теме «Категория населения древнерусского города»</w:t>
      </w:r>
      <w:r w:rsidR="00841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0F06" w:rsidRDefault="00890F06" w:rsidP="00AA10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F06" w:rsidRPr="005A2BDE" w:rsidRDefault="00890F06" w:rsidP="00AA10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3CC" w:rsidRPr="005A2BDE" w:rsidRDefault="000D23CC" w:rsidP="000D2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6840" w:rsidRPr="0051735C" w:rsidRDefault="004D572E" w:rsidP="00517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173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Приложение</w:t>
      </w:r>
      <w:r w:rsidR="00165CC7" w:rsidRPr="005173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51735C" w:rsidRDefault="00392E93" w:rsidP="00517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«Строительство городов в Древней Руси</w:t>
      </w:r>
      <w:r w:rsidR="0051735C" w:rsidRPr="005173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».</w:t>
      </w:r>
    </w:p>
    <w:p w:rsidR="00596C60" w:rsidRPr="001334C8" w:rsidRDefault="001334C8" w:rsidP="001334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392E93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ервоначально городами называли поселения, огороженные стенами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результате ,с</w:t>
      </w:r>
      <w:r w:rsidR="00596C60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лово </w:t>
      </w:r>
      <w:r w:rsidR="00596C60" w:rsidRPr="00165C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«город»</w:t>
      </w:r>
      <w:r w:rsidR="00596C60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происходит от слова «городить», то есть огораживать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репостной стеной.</w:t>
      </w:r>
      <w:r w:rsidR="00596C60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6C60" w:rsidRPr="005A2BDE" w:rsidRDefault="00165CC7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древних </w:t>
      </w:r>
      <w:r w:rsidR="00596C60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сагах упомянуты </w:t>
      </w:r>
      <w:r w:rsidR="00596C60" w:rsidRPr="00165CC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12 крупных городов Древней Руси</w:t>
      </w:r>
      <w:r w:rsidR="00596C60"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подсчётам историков, в IX-X вв. на Руси существовало 25 городов, в XI в. – 89, к концу XII в. – 224.</w:t>
      </w:r>
    </w:p>
    <w:p w:rsidR="00596C60" w:rsidRPr="005A2BDE" w:rsidRDefault="00596C60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Руси возникли как центры сою</w:t>
      </w:r>
      <w:r w:rsidR="0081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 племен.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количеству жителей</w:t>
      </w:r>
      <w:r w:rsidR="00890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были разными.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жителей Киева или Новгорода доходи</w:t>
      </w:r>
      <w:r w:rsidR="00890F06">
        <w:rPr>
          <w:rFonts w:ascii="Times New Roman" w:eastAsia="Times New Roman" w:hAnsi="Times New Roman" w:cs="Times New Roman"/>
          <w:sz w:val="28"/>
          <w:szCs w:val="28"/>
          <w:lang w:eastAsia="ru-RU"/>
        </w:rPr>
        <w:t>ло до нескольких десятков тысяч, а в некоторых проживало несколько сотен человек.</w:t>
      </w:r>
    </w:p>
    <w:p w:rsidR="00596C60" w:rsidRPr="005A2BDE" w:rsidRDefault="00596C60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Средневековый русский город был совершенно непохож на современные города. Центральную укрепленную часть города называли </w:t>
      </w:r>
      <w:r w:rsidRPr="00165CC7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кремлем</w:t>
      </w:r>
      <w:r w:rsidR="0016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более древнее название – </w:t>
      </w:r>
      <w:r w:rsidRPr="00165CC7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детинец</w:t>
      </w:r>
      <w:r w:rsidRPr="00165CC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,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слова «дне» - внутренний. Вокруг кремля были разбросаны </w:t>
      </w:r>
      <w:r w:rsidRPr="00165CC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городские районы – концы или посады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состоящие из деревянных построек, обширных дворов, садов, огородов, незастроенных пустырей.</w:t>
      </w:r>
    </w:p>
    <w:p w:rsidR="00890F06" w:rsidRDefault="00596C60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строительства города выбирали высокое место, защищенное со всех сторон естественными препятствиями: реками, болотами, лесами. Вокруг этой крепости селились бояре, богатые купцы и другие аристократы</w:t>
      </w:r>
      <w:r w:rsidRPr="0016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96C60" w:rsidRPr="005A2BDE" w:rsidRDefault="00596C60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C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Концы и посады</w:t>
      </w:r>
      <w:r w:rsidR="00165CC7" w:rsidRPr="00165C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65CC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городские районы) располагались ниже и составляли торгово-ремесленный подол (по долине). Все, кто жил за городской городьбой, назывались горожанами.</w:t>
      </w:r>
    </w:p>
    <w:p w:rsidR="00596C60" w:rsidRPr="005A2BDE" w:rsidRDefault="00596C60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незащищенной стороны рыли глубокий ров и защищали поселение валом и деревянно-земляной стено</w:t>
      </w:r>
      <w:r w:rsidR="00AD140E">
        <w:rPr>
          <w:rFonts w:ascii="Times New Roman" w:eastAsia="Times New Roman" w:hAnsi="Times New Roman" w:cs="Times New Roman"/>
          <w:sz w:val="28"/>
          <w:szCs w:val="28"/>
          <w:lang w:eastAsia="ru-RU"/>
        </w:rPr>
        <w:t>й с башнями.</w:t>
      </w:r>
      <w:r w:rsidR="006B3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защищали </w:t>
      </w:r>
      <w:r w:rsidRPr="00165C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двумя стенами</w:t>
      </w:r>
      <w:r w:rsidRPr="00165CC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окружала детинец, а вторая - город по его периметру.</w:t>
      </w:r>
    </w:p>
    <w:p w:rsidR="00165CC7" w:rsidRDefault="00596C60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Простейший и самый древний тип крепостной стены </w:t>
      </w:r>
      <w:r w:rsidRPr="00165CC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– </w:t>
      </w:r>
      <w:r w:rsidRPr="00165CC7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тын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Наиболее высокой стена тына была на ровной местности, а наименьшей – на высоком, с крутыми откосами, земляном </w:t>
      </w:r>
      <w:r w:rsidR="00890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валу.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сооружением крепостной стены были башни, которые соединялись между собой бревенчатыми срубами, скрепленными поперечными стенами; каждая стена состояла из отдельных звеньев длиной 3-4 и высотой 3-5 м. В верхней части стены устраивали боевой ход – открытую или покрытую тесовой кровлей галерею с бойницами.</w:t>
      </w:r>
    </w:p>
    <w:p w:rsidR="00596C60" w:rsidRPr="005A2BDE" w:rsidRDefault="00596C60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Боевой ход помогал защитникам крепости маневрировать во время обороны, вести прицельный огонь из бойниц под защитой</w:t>
      </w:r>
      <w:r w:rsidR="0016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парапета крепостной стены. 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Боевые площадки на стенах иногда делали выступающими над плоскостью стены с бойницами в полу, через которые стреляли или лили на головы врагов кипяток и смолу.</w:t>
      </w:r>
    </w:p>
    <w:p w:rsidR="00596C60" w:rsidRPr="005A2BDE" w:rsidRDefault="00596C60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центральной башне строили хорошо укрепленные </w:t>
      </w:r>
      <w:r w:rsidRPr="00165CC7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въездные ворота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для того, чтобы перебраться через </w:t>
      </w:r>
      <w:r w:rsidRPr="00165CC7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ров</w:t>
      </w:r>
      <w:r w:rsidRPr="00165CC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с водой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деревянный </w:t>
      </w:r>
      <w:r w:rsidRPr="00165CC7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узкий мост</w:t>
      </w:r>
      <w:r w:rsidRPr="00165CC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,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уничтожали в момент опасности.</w:t>
      </w:r>
    </w:p>
    <w:p w:rsidR="00596C60" w:rsidRPr="005A2BDE" w:rsidRDefault="00596C60" w:rsidP="00AD1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 крепости находились оружейные и хозяйственные мастерские, огороды и церко</w:t>
      </w:r>
      <w:r w:rsidR="006B32C0">
        <w:rPr>
          <w:rFonts w:ascii="Times New Roman" w:eastAsia="Times New Roman" w:hAnsi="Times New Roman" w:cs="Times New Roman"/>
          <w:sz w:val="28"/>
          <w:szCs w:val="28"/>
          <w:lang w:eastAsia="ru-RU"/>
        </w:rPr>
        <w:t>вь.</w:t>
      </w:r>
      <w:r w:rsidRPr="005A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пограничных районах строили пограничные крепости, жители которых становились одновременно и воинами, и земледельца</w:t>
      </w:r>
      <w:r w:rsidR="0016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ми. </w:t>
      </w:r>
    </w:p>
    <w:p w:rsidR="00A15872" w:rsidRPr="005A2BDE" w:rsidRDefault="00A15872" w:rsidP="005A2BD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15872" w:rsidRPr="005A2BDE" w:rsidSect="00485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A4D" w:rsidRDefault="00EC2A4D" w:rsidP="00C2393C">
      <w:pPr>
        <w:spacing w:after="0" w:line="240" w:lineRule="auto"/>
      </w:pPr>
      <w:r>
        <w:separator/>
      </w:r>
    </w:p>
  </w:endnote>
  <w:endnote w:type="continuationSeparator" w:id="0">
    <w:p w:rsidR="00EC2A4D" w:rsidRDefault="00EC2A4D" w:rsidP="00C23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A4D" w:rsidRDefault="00EC2A4D" w:rsidP="00C2393C">
      <w:pPr>
        <w:spacing w:after="0" w:line="240" w:lineRule="auto"/>
      </w:pPr>
      <w:r>
        <w:separator/>
      </w:r>
    </w:p>
  </w:footnote>
  <w:footnote w:type="continuationSeparator" w:id="0">
    <w:p w:rsidR="00EC2A4D" w:rsidRDefault="00EC2A4D" w:rsidP="00C23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61E"/>
    <w:multiLevelType w:val="multilevel"/>
    <w:tmpl w:val="BE9E3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03012"/>
    <w:multiLevelType w:val="multilevel"/>
    <w:tmpl w:val="E49E1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EF02D09"/>
    <w:multiLevelType w:val="hybridMultilevel"/>
    <w:tmpl w:val="83CA44EA"/>
    <w:lvl w:ilvl="0" w:tplc="689A792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1254F"/>
    <w:multiLevelType w:val="multilevel"/>
    <w:tmpl w:val="0674F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084E00"/>
    <w:multiLevelType w:val="hybridMultilevel"/>
    <w:tmpl w:val="5B04FC48"/>
    <w:lvl w:ilvl="0" w:tplc="435EB7A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246BB"/>
    <w:multiLevelType w:val="multilevel"/>
    <w:tmpl w:val="65E8D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C143ED"/>
    <w:multiLevelType w:val="multilevel"/>
    <w:tmpl w:val="3364C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D54A1F"/>
    <w:multiLevelType w:val="hybridMultilevel"/>
    <w:tmpl w:val="5246AF88"/>
    <w:lvl w:ilvl="0" w:tplc="F1140EA0">
      <w:start w:val="4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4D1549"/>
    <w:multiLevelType w:val="multilevel"/>
    <w:tmpl w:val="9FDC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F72E6"/>
    <w:multiLevelType w:val="multilevel"/>
    <w:tmpl w:val="65284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A838E1"/>
    <w:multiLevelType w:val="hybridMultilevel"/>
    <w:tmpl w:val="BE02FB0A"/>
    <w:lvl w:ilvl="0" w:tplc="CB3C66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E4F29"/>
    <w:multiLevelType w:val="multilevel"/>
    <w:tmpl w:val="429E3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840F50"/>
    <w:multiLevelType w:val="hybridMultilevel"/>
    <w:tmpl w:val="AC4C8C58"/>
    <w:lvl w:ilvl="0" w:tplc="A6C0AE42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24707"/>
    <w:multiLevelType w:val="multilevel"/>
    <w:tmpl w:val="30C8D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F26FC7"/>
    <w:multiLevelType w:val="multilevel"/>
    <w:tmpl w:val="0160F8AE"/>
    <w:lvl w:ilvl="0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entative="1">
      <w:start w:val="1"/>
      <w:numFmt w:val="decimal"/>
      <w:lvlText w:val="%2."/>
      <w:lvlJc w:val="left"/>
      <w:pPr>
        <w:tabs>
          <w:tab w:val="num" w:pos="3632"/>
        </w:tabs>
        <w:ind w:left="3632" w:hanging="360"/>
      </w:pPr>
    </w:lvl>
    <w:lvl w:ilvl="2" w:tentative="1">
      <w:start w:val="1"/>
      <w:numFmt w:val="decimal"/>
      <w:lvlText w:val="%3."/>
      <w:lvlJc w:val="left"/>
      <w:pPr>
        <w:tabs>
          <w:tab w:val="num" w:pos="4352"/>
        </w:tabs>
        <w:ind w:left="4352" w:hanging="360"/>
      </w:pPr>
    </w:lvl>
    <w:lvl w:ilvl="3" w:tentative="1">
      <w:start w:val="1"/>
      <w:numFmt w:val="decimal"/>
      <w:lvlText w:val="%4."/>
      <w:lvlJc w:val="left"/>
      <w:pPr>
        <w:tabs>
          <w:tab w:val="num" w:pos="5072"/>
        </w:tabs>
        <w:ind w:left="5072" w:hanging="360"/>
      </w:pPr>
    </w:lvl>
    <w:lvl w:ilvl="4" w:tentative="1">
      <w:start w:val="1"/>
      <w:numFmt w:val="decimal"/>
      <w:lvlText w:val="%5."/>
      <w:lvlJc w:val="left"/>
      <w:pPr>
        <w:tabs>
          <w:tab w:val="num" w:pos="5792"/>
        </w:tabs>
        <w:ind w:left="5792" w:hanging="360"/>
      </w:pPr>
    </w:lvl>
    <w:lvl w:ilvl="5" w:tentative="1">
      <w:start w:val="1"/>
      <w:numFmt w:val="decimal"/>
      <w:lvlText w:val="%6."/>
      <w:lvlJc w:val="left"/>
      <w:pPr>
        <w:tabs>
          <w:tab w:val="num" w:pos="6512"/>
        </w:tabs>
        <w:ind w:left="6512" w:hanging="360"/>
      </w:pPr>
    </w:lvl>
    <w:lvl w:ilvl="6" w:tentative="1">
      <w:start w:val="1"/>
      <w:numFmt w:val="decimal"/>
      <w:lvlText w:val="%7."/>
      <w:lvlJc w:val="left"/>
      <w:pPr>
        <w:tabs>
          <w:tab w:val="num" w:pos="7232"/>
        </w:tabs>
        <w:ind w:left="7232" w:hanging="360"/>
      </w:pPr>
    </w:lvl>
    <w:lvl w:ilvl="7" w:tentative="1">
      <w:start w:val="1"/>
      <w:numFmt w:val="decimal"/>
      <w:lvlText w:val="%8."/>
      <w:lvlJc w:val="left"/>
      <w:pPr>
        <w:tabs>
          <w:tab w:val="num" w:pos="7952"/>
        </w:tabs>
        <w:ind w:left="7952" w:hanging="360"/>
      </w:pPr>
    </w:lvl>
    <w:lvl w:ilvl="8" w:tentative="1">
      <w:start w:val="1"/>
      <w:numFmt w:val="decimal"/>
      <w:lvlText w:val="%9."/>
      <w:lvlJc w:val="left"/>
      <w:pPr>
        <w:tabs>
          <w:tab w:val="num" w:pos="8672"/>
        </w:tabs>
        <w:ind w:left="8672" w:hanging="360"/>
      </w:pPr>
    </w:lvl>
  </w:abstractNum>
  <w:abstractNum w:abstractNumId="15" w15:restartNumberingAfterBreak="0">
    <w:nsid w:val="5A2F1395"/>
    <w:multiLevelType w:val="multilevel"/>
    <w:tmpl w:val="D6AC4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035045"/>
    <w:multiLevelType w:val="multilevel"/>
    <w:tmpl w:val="74903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747EDC"/>
    <w:multiLevelType w:val="multilevel"/>
    <w:tmpl w:val="48B23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AD6577"/>
    <w:multiLevelType w:val="multilevel"/>
    <w:tmpl w:val="B99A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B43A3C"/>
    <w:multiLevelType w:val="hybridMultilevel"/>
    <w:tmpl w:val="F5927E70"/>
    <w:lvl w:ilvl="0" w:tplc="78E2EB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1C4E0C"/>
    <w:multiLevelType w:val="multilevel"/>
    <w:tmpl w:val="D69E0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D57DE4"/>
    <w:multiLevelType w:val="multilevel"/>
    <w:tmpl w:val="AD062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E113CC"/>
    <w:multiLevelType w:val="hybridMultilevel"/>
    <w:tmpl w:val="E6F02D54"/>
    <w:lvl w:ilvl="0" w:tplc="C230548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CC5825"/>
    <w:multiLevelType w:val="hybridMultilevel"/>
    <w:tmpl w:val="D2AE010A"/>
    <w:lvl w:ilvl="0" w:tplc="33DE43A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624961"/>
    <w:multiLevelType w:val="multilevel"/>
    <w:tmpl w:val="8A543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0950B7"/>
    <w:multiLevelType w:val="multilevel"/>
    <w:tmpl w:val="87567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407DE8"/>
    <w:multiLevelType w:val="multilevel"/>
    <w:tmpl w:val="17E2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3"/>
  </w:num>
  <w:num w:numId="3">
    <w:abstractNumId w:val="25"/>
  </w:num>
  <w:num w:numId="4">
    <w:abstractNumId w:val="17"/>
  </w:num>
  <w:num w:numId="5">
    <w:abstractNumId w:val="26"/>
  </w:num>
  <w:num w:numId="6">
    <w:abstractNumId w:val="8"/>
  </w:num>
  <w:num w:numId="7">
    <w:abstractNumId w:val="0"/>
  </w:num>
  <w:num w:numId="8">
    <w:abstractNumId w:val="18"/>
  </w:num>
  <w:num w:numId="9">
    <w:abstractNumId w:val="9"/>
  </w:num>
  <w:num w:numId="10">
    <w:abstractNumId w:val="21"/>
  </w:num>
  <w:num w:numId="11">
    <w:abstractNumId w:val="3"/>
  </w:num>
  <w:num w:numId="12">
    <w:abstractNumId w:val="1"/>
  </w:num>
  <w:num w:numId="13">
    <w:abstractNumId w:val="24"/>
  </w:num>
  <w:num w:numId="14">
    <w:abstractNumId w:val="20"/>
  </w:num>
  <w:num w:numId="15">
    <w:abstractNumId w:val="5"/>
  </w:num>
  <w:num w:numId="16">
    <w:abstractNumId w:val="6"/>
  </w:num>
  <w:num w:numId="17">
    <w:abstractNumId w:val="14"/>
  </w:num>
  <w:num w:numId="18">
    <w:abstractNumId w:val="15"/>
  </w:num>
  <w:num w:numId="19">
    <w:abstractNumId w:val="11"/>
  </w:num>
  <w:num w:numId="20">
    <w:abstractNumId w:val="22"/>
  </w:num>
  <w:num w:numId="21">
    <w:abstractNumId w:val="2"/>
  </w:num>
  <w:num w:numId="22">
    <w:abstractNumId w:val="4"/>
  </w:num>
  <w:num w:numId="23">
    <w:abstractNumId w:val="10"/>
  </w:num>
  <w:num w:numId="24">
    <w:abstractNumId w:val="12"/>
  </w:num>
  <w:num w:numId="25">
    <w:abstractNumId w:val="23"/>
  </w:num>
  <w:num w:numId="26">
    <w:abstractNumId w:val="19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163C"/>
    <w:rsid w:val="00080A2D"/>
    <w:rsid w:val="00094F92"/>
    <w:rsid w:val="000B29F6"/>
    <w:rsid w:val="000C538E"/>
    <w:rsid w:val="000D23CC"/>
    <w:rsid w:val="001334C8"/>
    <w:rsid w:val="00156840"/>
    <w:rsid w:val="00165CC7"/>
    <w:rsid w:val="001A2D63"/>
    <w:rsid w:val="00392E93"/>
    <w:rsid w:val="00417229"/>
    <w:rsid w:val="00455723"/>
    <w:rsid w:val="00485A62"/>
    <w:rsid w:val="004D572E"/>
    <w:rsid w:val="004F163C"/>
    <w:rsid w:val="0051735C"/>
    <w:rsid w:val="00551FF4"/>
    <w:rsid w:val="00596C60"/>
    <w:rsid w:val="005A2BDE"/>
    <w:rsid w:val="005C45C4"/>
    <w:rsid w:val="005F4B24"/>
    <w:rsid w:val="00640AC3"/>
    <w:rsid w:val="006B32C0"/>
    <w:rsid w:val="00700E6B"/>
    <w:rsid w:val="00710ED4"/>
    <w:rsid w:val="007B6160"/>
    <w:rsid w:val="00816F5D"/>
    <w:rsid w:val="00841262"/>
    <w:rsid w:val="00890F06"/>
    <w:rsid w:val="008B7D6C"/>
    <w:rsid w:val="00A15872"/>
    <w:rsid w:val="00AA1044"/>
    <w:rsid w:val="00AD140E"/>
    <w:rsid w:val="00AD44BA"/>
    <w:rsid w:val="00C2393C"/>
    <w:rsid w:val="00C7280F"/>
    <w:rsid w:val="00CA2619"/>
    <w:rsid w:val="00CE1B2C"/>
    <w:rsid w:val="00D203C1"/>
    <w:rsid w:val="00D97D03"/>
    <w:rsid w:val="00EC2A4D"/>
    <w:rsid w:val="00EE4C69"/>
    <w:rsid w:val="00FF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86B7"/>
  <w15:docId w15:val="{6D28D017-2482-4F7B-B39B-30049BB57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9F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23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393C"/>
  </w:style>
  <w:style w:type="paragraph" w:styleId="a6">
    <w:name w:val="footer"/>
    <w:basedOn w:val="a"/>
    <w:link w:val="a7"/>
    <w:uiPriority w:val="99"/>
    <w:unhideWhenUsed/>
    <w:rsid w:val="00C23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3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6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0A73F-0B92-4F09-90C0-C59D166D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almaz-2018</dc:creator>
  <cp:keywords/>
  <dc:description/>
  <cp:lastModifiedBy>almaz-2018</cp:lastModifiedBy>
  <cp:revision>21</cp:revision>
  <dcterms:created xsi:type="dcterms:W3CDTF">2018-02-15T19:07:00Z</dcterms:created>
  <dcterms:modified xsi:type="dcterms:W3CDTF">2018-05-14T13:08:00Z</dcterms:modified>
</cp:coreProperties>
</file>