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4" w:rsidRPr="004D41FC" w:rsidRDefault="004D41FC" w:rsidP="004D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C">
        <w:rPr>
          <w:rFonts w:ascii="Times New Roman" w:hAnsi="Times New Roman" w:cs="Times New Roman"/>
          <w:b/>
          <w:sz w:val="28"/>
          <w:szCs w:val="28"/>
        </w:rPr>
        <w:t>Обучение диалогической речи</w:t>
      </w:r>
      <w:r w:rsidR="00C2247B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4D41FC" w:rsidRDefault="004D41FC" w:rsidP="00255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FC">
        <w:rPr>
          <w:rFonts w:ascii="Times New Roman" w:hAnsi="Times New Roman" w:cs="Times New Roman"/>
          <w:sz w:val="28"/>
          <w:szCs w:val="28"/>
        </w:rPr>
        <w:t>Обучение диалогической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способами: </w:t>
      </w:r>
      <w:r w:rsidR="00755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555B6">
        <w:rPr>
          <w:rFonts w:ascii="Times New Roman" w:hAnsi="Times New Roman" w:cs="Times New Roman"/>
          <w:sz w:val="28"/>
          <w:szCs w:val="28"/>
        </w:rPr>
        <w:t xml:space="preserve">              с </w:t>
      </w:r>
      <w:r>
        <w:rPr>
          <w:rFonts w:ascii="Times New Roman" w:hAnsi="Times New Roman" w:cs="Times New Roman"/>
          <w:sz w:val="28"/>
          <w:szCs w:val="28"/>
        </w:rPr>
        <w:t>использованием диалога-образца, на основе пошагового составления диалога и посредством создания ситуаций общения.</w:t>
      </w:r>
    </w:p>
    <w:p w:rsidR="004D41FC" w:rsidRDefault="004D41FC" w:rsidP="004D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C">
        <w:rPr>
          <w:rFonts w:ascii="Times New Roman" w:hAnsi="Times New Roman" w:cs="Times New Roman"/>
          <w:b/>
          <w:sz w:val="28"/>
          <w:szCs w:val="28"/>
        </w:rPr>
        <w:t>Обучение диалогической речи с использованием диалога-образца</w:t>
      </w:r>
    </w:p>
    <w:p w:rsidR="004D41FC" w:rsidRDefault="004D41FC" w:rsidP="002553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41FC">
        <w:rPr>
          <w:rFonts w:ascii="Times New Roman" w:hAnsi="Times New Roman" w:cs="Times New Roman"/>
          <w:sz w:val="28"/>
          <w:szCs w:val="28"/>
        </w:rPr>
        <w:t xml:space="preserve">Работа с диалогом-образцом ориентирована на овладение обучающимися образцовыми высказываниями на иностранном языке, тренировку коммуникативного взаимодействия общающихся, оперирование языковым материалом в диалогической речи, выполнение различных трансформаций </w:t>
      </w:r>
      <w:r w:rsidR="002553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41FC">
        <w:rPr>
          <w:rFonts w:ascii="Times New Roman" w:hAnsi="Times New Roman" w:cs="Times New Roman"/>
          <w:sz w:val="28"/>
          <w:szCs w:val="28"/>
        </w:rPr>
        <w:t>с текстом диалога, а также на формирование навыков и умений составления диалога по образцу</w:t>
      </w:r>
      <w:r>
        <w:rPr>
          <w:rFonts w:ascii="Times New Roman" w:hAnsi="Times New Roman" w:cs="Times New Roman"/>
          <w:sz w:val="28"/>
          <w:szCs w:val="28"/>
        </w:rPr>
        <w:t xml:space="preserve">. Работа с диалогом – образцом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25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упражнениях:</w:t>
      </w:r>
    </w:p>
    <w:p w:rsidR="004D41FC" w:rsidRPr="00C2247B" w:rsidRDefault="004D41FC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7B">
        <w:rPr>
          <w:rFonts w:ascii="Times New Roman" w:hAnsi="Times New Roman" w:cs="Times New Roman"/>
          <w:sz w:val="28"/>
          <w:szCs w:val="28"/>
        </w:rPr>
        <w:t>Прослушайте диалог без текста с предварительными ориентирами</w:t>
      </w:r>
      <w:r w:rsidR="00C2247B" w:rsidRPr="00C2247B">
        <w:rPr>
          <w:rFonts w:ascii="Times New Roman" w:hAnsi="Times New Roman" w:cs="Times New Roman"/>
          <w:sz w:val="28"/>
          <w:szCs w:val="28"/>
        </w:rPr>
        <w:t xml:space="preserve"> (вопросами по содержанию, истинными и ложными утверждениями, ключевыми словами).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7B">
        <w:rPr>
          <w:rFonts w:ascii="Times New Roman" w:hAnsi="Times New Roman" w:cs="Times New Roman"/>
          <w:sz w:val="28"/>
          <w:szCs w:val="28"/>
        </w:rPr>
        <w:t>Прослушайте диалог, используя визуальную опору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отдельные реплики для отработки правильного произношения и интонации и прочтите диалог.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диалог по ролям.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диалог, опираясь на слова на русском языке.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диалог с листа с русского на английский язык.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в репликах диалога.</w:t>
      </w:r>
    </w:p>
    <w:p w:rsidR="00C2247B" w:rsidRDefault="00C2247B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Воспроизведите диалог с интерактивной панели или карточек </w:t>
      </w:r>
      <w:r w:rsidR="002553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 частичн</w:t>
      </w:r>
      <w:r w:rsidR="00C05424">
        <w:rPr>
          <w:rFonts w:ascii="Times New Roman" w:hAnsi="Times New Roman" w:cs="Times New Roman"/>
          <w:sz w:val="28"/>
          <w:szCs w:val="28"/>
        </w:rPr>
        <w:t>ым переводом на английский язык. (Отдельные фрагменты реплик или слова даются в тексте на русском языке)</w:t>
      </w:r>
    </w:p>
    <w:p w:rsidR="00C2247B" w:rsidRDefault="00C05424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Воспроизведите диалог, восстанавливая все реплики одного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из собеседников.</w:t>
      </w:r>
    </w:p>
    <w:p w:rsidR="00C05424" w:rsidRDefault="00C05424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Воспроизведите диалог, используя зачины реплик или ключевых слов, замещающих каждую реплику.</w:t>
      </w:r>
    </w:p>
    <w:p w:rsidR="00C05424" w:rsidRDefault="00C05424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Воспроизведите реплики одного из собеседников (при звучании воспроизводятся </w:t>
      </w:r>
      <w:r w:rsidR="00986EC3">
        <w:rPr>
          <w:rFonts w:ascii="Times New Roman" w:hAnsi="Times New Roman" w:cs="Times New Roman"/>
          <w:sz w:val="28"/>
          <w:szCs w:val="28"/>
        </w:rPr>
        <w:t xml:space="preserve">реплики только другого </w:t>
      </w:r>
      <w:r>
        <w:rPr>
          <w:rFonts w:ascii="Times New Roman" w:hAnsi="Times New Roman" w:cs="Times New Roman"/>
          <w:sz w:val="28"/>
          <w:szCs w:val="28"/>
        </w:rPr>
        <w:t>партне</w:t>
      </w:r>
      <w:r w:rsidR="00986EC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6EC3" w:rsidRDefault="00986EC3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расширьте реплики в диалоге в соответствии </w:t>
      </w:r>
      <w:r w:rsidR="002553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 контекстом.</w:t>
      </w:r>
    </w:p>
    <w:p w:rsidR="00986EC3" w:rsidRDefault="00986EC3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расширьте реплики в диалоге, включая в них новые слова или добавляя предложения определенного типа.</w:t>
      </w:r>
    </w:p>
    <w:p w:rsidR="00986EC3" w:rsidRDefault="00986EC3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диалог по аналогии с образцом в рамках данной устной темы, но в иной ситуации, при ином характере общения, смене собеседников, с иной задачей общения. </w:t>
      </w:r>
    </w:p>
    <w:p w:rsidR="00986EC3" w:rsidRDefault="00986EC3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диалог, располагая смешенные реплики в нужном порядке.</w:t>
      </w:r>
    </w:p>
    <w:p w:rsidR="00986EC3" w:rsidRDefault="00986EC3" w:rsidP="00C22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диалог, используя слова по данной теме.</w:t>
      </w:r>
    </w:p>
    <w:p w:rsidR="00986EC3" w:rsidRDefault="00986EC3" w:rsidP="00986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тематический диалог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добавлением связующих диалогических единств.</w:t>
      </w:r>
    </w:p>
    <w:p w:rsidR="00986EC3" w:rsidRDefault="00986EC3" w:rsidP="00986E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C3">
        <w:rPr>
          <w:rFonts w:ascii="Times New Roman" w:hAnsi="Times New Roman" w:cs="Times New Roman"/>
          <w:b/>
          <w:sz w:val="28"/>
          <w:szCs w:val="28"/>
        </w:rPr>
        <w:t>Обучение диалогической речи на основе пошагового составления диалога</w:t>
      </w:r>
    </w:p>
    <w:p w:rsidR="00986EC3" w:rsidRDefault="00986EC3" w:rsidP="0025535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86EC3">
        <w:rPr>
          <w:rFonts w:ascii="Times New Roman" w:hAnsi="Times New Roman" w:cs="Times New Roman"/>
          <w:sz w:val="28"/>
          <w:szCs w:val="28"/>
        </w:rPr>
        <w:t xml:space="preserve">Пошаговое </w:t>
      </w:r>
      <w:r>
        <w:rPr>
          <w:rFonts w:ascii="Times New Roman" w:hAnsi="Times New Roman" w:cs="Times New Roman"/>
          <w:sz w:val="28"/>
          <w:szCs w:val="28"/>
        </w:rPr>
        <w:t>обучение составлению</w:t>
      </w:r>
      <w:r w:rsidRPr="00986EC3">
        <w:rPr>
          <w:rFonts w:ascii="Times New Roman" w:hAnsi="Times New Roman" w:cs="Times New Roman"/>
          <w:sz w:val="28"/>
          <w:szCs w:val="28"/>
        </w:rPr>
        <w:t xml:space="preserve"> диалога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57">
        <w:rPr>
          <w:rFonts w:ascii="Times New Roman" w:hAnsi="Times New Roman" w:cs="Times New Roman"/>
          <w:sz w:val="28"/>
          <w:szCs w:val="28"/>
        </w:rPr>
        <w:t xml:space="preserve">представляет овладение обучающимися тактикой построения диалога в соответствии с речевыми намерениями общающихся, с учетом складывающегося и развивающегося между ними взаимодействия, взаимосвязи и характера реплик побуждения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357">
        <w:rPr>
          <w:rFonts w:ascii="Times New Roman" w:hAnsi="Times New Roman" w:cs="Times New Roman"/>
          <w:sz w:val="28"/>
          <w:szCs w:val="28"/>
        </w:rPr>
        <w:t xml:space="preserve">и реплик реагирования. Пошаговое обучение также ориентировано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357">
        <w:rPr>
          <w:rFonts w:ascii="Times New Roman" w:hAnsi="Times New Roman" w:cs="Times New Roman"/>
          <w:sz w:val="28"/>
          <w:szCs w:val="28"/>
        </w:rPr>
        <w:t xml:space="preserve">на формирование навыков и умений конструирования диалога в разных ситуациях с учетом характера коммуникативных партнеров и их </w:t>
      </w:r>
      <w:proofErr w:type="spellStart"/>
      <w:r w:rsidR="00255357">
        <w:rPr>
          <w:rFonts w:ascii="Times New Roman" w:hAnsi="Times New Roman" w:cs="Times New Roman"/>
          <w:sz w:val="28"/>
          <w:szCs w:val="28"/>
        </w:rPr>
        <w:t>межролевого</w:t>
      </w:r>
      <w:proofErr w:type="spellEnd"/>
      <w:r w:rsidR="00255357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255357" w:rsidRDefault="00255357" w:rsidP="0025535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пошаговом составлении диалога могут использоваться следующие упражнения: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ситуацию и назовите адекватные этой ситуации реплики.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ситуацию и составьте соответствующую ей реплику, используя ключевое слово (разрозненные слова).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ситуацию и составьте подходящую к ней реплику, учитывая функцию высказывания и используя ключевые слова (например, просьба + название предмета или действия, по поводу которого обращается говорящий).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ситуацию, используя готовую реплику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побуждения, </w:t>
      </w:r>
      <w:r w:rsidR="00755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555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составьте реплики реагирования определенного типа (например, согласия, возражения, удивления, одобрения).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Расширьте реплики реагирования (например, отразите причины отказа).</w:t>
      </w:r>
    </w:p>
    <w:p w:rsidR="00876700" w:rsidRDefault="00876700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Употребите другие формы реагирования (пообещайте сделать это позднее, выразите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нежелание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делать).</w:t>
      </w:r>
    </w:p>
    <w:p w:rsidR="003F6987" w:rsidRDefault="00823088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составьте новое диалогическое единство последующих реплик побуждения и реагирования, используя ту же технику</w:t>
      </w:r>
      <w:r w:rsidR="003F6987">
        <w:rPr>
          <w:rFonts w:ascii="Times New Roman" w:hAnsi="Times New Roman" w:cs="Times New Roman"/>
          <w:sz w:val="28"/>
          <w:szCs w:val="28"/>
        </w:rPr>
        <w:t>.</w:t>
      </w:r>
    </w:p>
    <w:p w:rsidR="003F6987" w:rsidRDefault="003F6987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Разбейте диалог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единства (побуждение – реакция и представьте их в самостоятельно придуманных ситуациях.</w:t>
      </w:r>
    </w:p>
    <w:p w:rsidR="003F6987" w:rsidRDefault="003F6987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микроситуациям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диалогического общения, а затем скомпонуйте их в целый продолжительный диалог, заполняя стыки между такими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содержанию связующими репликами.</w:t>
      </w:r>
    </w:p>
    <w:p w:rsidR="003F6987" w:rsidRDefault="003F6987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диалог на основе набора обязательных реплик, добавляя другие реплики по смыслу.</w:t>
      </w:r>
    </w:p>
    <w:p w:rsidR="003F6987" w:rsidRDefault="003F6987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Заполните своими репликами пробел между нача</w:t>
      </w:r>
      <w:r w:rsidR="003D790B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790B">
        <w:rPr>
          <w:rFonts w:ascii="Times New Roman" w:hAnsi="Times New Roman" w:cs="Times New Roman"/>
          <w:sz w:val="28"/>
          <w:szCs w:val="28"/>
        </w:rPr>
        <w:t xml:space="preserve">и заканчивающим </w:t>
      </w:r>
      <w:proofErr w:type="spellStart"/>
      <w:r w:rsidR="003D790B">
        <w:rPr>
          <w:rFonts w:ascii="Times New Roman" w:hAnsi="Times New Roman" w:cs="Times New Roman"/>
          <w:sz w:val="28"/>
          <w:szCs w:val="28"/>
        </w:rPr>
        <w:t>микродиало</w:t>
      </w:r>
      <w:r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предполагаемого продолжительного диалога.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подсказки можно предложить обучаемым ключевые слова или фразы).</w:t>
      </w:r>
    </w:p>
    <w:p w:rsidR="00BB45E2" w:rsidRDefault="003F6987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Организуйте набор разнохарактерных реплик в связный диалог</w:t>
      </w:r>
      <w:r w:rsidR="00BB45E2">
        <w:rPr>
          <w:rFonts w:ascii="Times New Roman" w:hAnsi="Times New Roman" w:cs="Times New Roman"/>
          <w:sz w:val="28"/>
          <w:szCs w:val="28"/>
        </w:rPr>
        <w:t>, добавляя собственные дополнительные реплики.</w:t>
      </w:r>
    </w:p>
    <w:p w:rsidR="00BB45E2" w:rsidRDefault="00BB45E2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Подберите из предлагаемого набора реплик такие, которые можно включить в текст данного диалога. (Они могут быть использованы как для расширения уже имеющихся в диалоге высказываний, так и для дополнения речевого взаимодействия общающихся)</w:t>
      </w:r>
    </w:p>
    <w:p w:rsidR="005B0F32" w:rsidRDefault="00BB45E2" w:rsidP="008767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Переместите в диалоге высказывания общающихся таким образом, чтобы реплики реагирования соответствовали репликам побуждения.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предъявленном обучаемым тексте реплики преднамеренно смещают, чтобы создать проблемную ситуацию).</w:t>
      </w:r>
    </w:p>
    <w:p w:rsidR="005B0F32" w:rsidRDefault="005B0F32" w:rsidP="005B0F32">
      <w:pPr>
        <w:pStyle w:val="a3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876700" w:rsidRDefault="005B0F32" w:rsidP="005B0F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32">
        <w:rPr>
          <w:rFonts w:ascii="Times New Roman" w:hAnsi="Times New Roman" w:cs="Times New Roman"/>
          <w:b/>
          <w:sz w:val="28"/>
          <w:szCs w:val="28"/>
        </w:rPr>
        <w:t>Обучение диалогической речи посредством создания ситуации общения</w:t>
      </w:r>
    </w:p>
    <w:p w:rsidR="003D790B" w:rsidRDefault="003D790B" w:rsidP="005B0F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32" w:rsidRDefault="0078123A" w:rsidP="00781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123A">
        <w:rPr>
          <w:rFonts w:ascii="Times New Roman" w:hAnsi="Times New Roman" w:cs="Times New Roman"/>
          <w:sz w:val="28"/>
          <w:szCs w:val="28"/>
        </w:rPr>
        <w:t>Обучение диалогической речи при помощи серии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овладение навыками и умениями, нужными для реализации ситуации общения в соответствии с коммуникативными задачами общающихся, с учетом конкретных условий общения, а также с опорой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разные типы межличностного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межролевого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общающихся.</w:t>
      </w:r>
    </w:p>
    <w:p w:rsidR="0078123A" w:rsidRDefault="0078123A" w:rsidP="00781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подобных упражнениях предусматривается также тренировка ситуативного употребления как разнообразного языкового материала, так и разных функциональных типов речевых высказываний и типов коммуникативного взаимодействия общающихся.</w:t>
      </w:r>
    </w:p>
    <w:p w:rsidR="0078123A" w:rsidRDefault="0078123A" w:rsidP="00781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Ситуативно обусловленное обучение диалогической речи может быть представлено в следующих упражнениях:</w:t>
      </w:r>
    </w:p>
    <w:p w:rsidR="0078123A" w:rsidRDefault="00651B41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диалог по теме к указанной ситуации с учетом коммуникативной задачи, на основе программы общения, (задается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виде тактики речевого поведения, ключевых образцов, обязательных действий).</w:t>
      </w:r>
    </w:p>
    <w:p w:rsidR="00651B41" w:rsidRDefault="00651B41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 к серии картинок, используя к</w:t>
      </w:r>
      <w:r w:rsidR="00662425">
        <w:rPr>
          <w:rFonts w:ascii="Times New Roman" w:hAnsi="Times New Roman" w:cs="Times New Roman"/>
          <w:sz w:val="28"/>
          <w:szCs w:val="28"/>
        </w:rPr>
        <w:t>лючевые слова. (К</w:t>
      </w:r>
      <w:r w:rsidR="004546C7">
        <w:rPr>
          <w:rFonts w:ascii="Times New Roman" w:hAnsi="Times New Roman" w:cs="Times New Roman"/>
          <w:sz w:val="28"/>
          <w:szCs w:val="28"/>
        </w:rPr>
        <w:t>артинки изображают последовательность действий общающихся людей</w:t>
      </w:r>
      <w:r w:rsidR="00662425">
        <w:rPr>
          <w:rFonts w:ascii="Times New Roman" w:hAnsi="Times New Roman" w:cs="Times New Roman"/>
          <w:sz w:val="28"/>
          <w:szCs w:val="28"/>
        </w:rPr>
        <w:t>).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 по содержанию картинки.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 на основе сообщаемой информации с учетом ситуации и задач общения. (Задачи могут совпадать, быть разными или противоречить друг другу).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диалог, используя имеющиеся данные о ситуации, зачин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концовку диалога.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 по прочитанному тексту.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диалог по теме к одной из ситуаций и затем изменяйте его применительно к новым ситуациям в рамках данной темы.</w:t>
      </w:r>
    </w:p>
    <w:p w:rsidR="00662425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разные темы для одних и тех же ситуаций общения, с участием одних и тех же собеседников, объедините их в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425" w:rsidRPr="0078123A" w:rsidRDefault="00662425" w:rsidP="00781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разнообразные </w:t>
      </w:r>
      <w:r w:rsidR="003D790B">
        <w:rPr>
          <w:rFonts w:ascii="Times New Roman" w:hAnsi="Times New Roman" w:cs="Times New Roman"/>
          <w:sz w:val="28"/>
          <w:szCs w:val="28"/>
        </w:rPr>
        <w:t xml:space="preserve">диалоги и </w:t>
      </w:r>
      <w:proofErr w:type="spellStart"/>
      <w:r w:rsidR="003D790B">
        <w:rPr>
          <w:rFonts w:ascii="Times New Roman" w:hAnsi="Times New Roman" w:cs="Times New Roman"/>
          <w:sz w:val="28"/>
          <w:szCs w:val="28"/>
        </w:rPr>
        <w:t>микродиалоги</w:t>
      </w:r>
      <w:proofErr w:type="spellEnd"/>
      <w:r w:rsidR="003D790B">
        <w:rPr>
          <w:rFonts w:ascii="Times New Roman" w:hAnsi="Times New Roman" w:cs="Times New Roman"/>
          <w:sz w:val="28"/>
          <w:szCs w:val="28"/>
        </w:rPr>
        <w:t xml:space="preserve"> к общению </w:t>
      </w:r>
      <w:r w:rsidR="00755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790B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="003D790B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="003D790B">
        <w:rPr>
          <w:rFonts w:ascii="Times New Roman" w:hAnsi="Times New Roman" w:cs="Times New Roman"/>
          <w:sz w:val="28"/>
          <w:szCs w:val="28"/>
        </w:rPr>
        <w:t xml:space="preserve"> (дискуссии, пресс-конференции, телемоста).</w:t>
      </w:r>
    </w:p>
    <w:sectPr w:rsidR="00662425" w:rsidRPr="0078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47D5"/>
    <w:multiLevelType w:val="hybridMultilevel"/>
    <w:tmpl w:val="B1F20038"/>
    <w:lvl w:ilvl="0" w:tplc="C8DAC6F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E91731E"/>
    <w:multiLevelType w:val="hybridMultilevel"/>
    <w:tmpl w:val="572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DBE"/>
    <w:multiLevelType w:val="hybridMultilevel"/>
    <w:tmpl w:val="7FFA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C"/>
    <w:rsid w:val="00255357"/>
    <w:rsid w:val="003D790B"/>
    <w:rsid w:val="003F6987"/>
    <w:rsid w:val="004546C7"/>
    <w:rsid w:val="004D41FC"/>
    <w:rsid w:val="005B0F32"/>
    <w:rsid w:val="00651B41"/>
    <w:rsid w:val="00662425"/>
    <w:rsid w:val="007555B6"/>
    <w:rsid w:val="0078123A"/>
    <w:rsid w:val="00823088"/>
    <w:rsid w:val="00876700"/>
    <w:rsid w:val="00986EC3"/>
    <w:rsid w:val="00A517D9"/>
    <w:rsid w:val="00BB45E2"/>
    <w:rsid w:val="00C05424"/>
    <w:rsid w:val="00C2247B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20A2-02D9-4211-BFC2-3D17CAF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Манухина Татьяна Николаевна</dc:creator>
  <cp:keywords/>
  <dc:description/>
  <cp:lastModifiedBy>Манухина Татьяна Николаевна</cp:lastModifiedBy>
  <cp:revision>7</cp:revision>
  <dcterms:created xsi:type="dcterms:W3CDTF">2023-08-23T09:08:00Z</dcterms:created>
  <dcterms:modified xsi:type="dcterms:W3CDTF">2023-10-18T09:43:00Z</dcterms:modified>
</cp:coreProperties>
</file>