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75" w:rsidRP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  <w:r w:rsidRPr="005A5C97"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  <w:t>Статья: «Патриотическое воспитание на уроках истории».</w:t>
      </w:r>
    </w:p>
    <w:p w:rsid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</w:p>
    <w:p w:rsid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</w:p>
    <w:p w:rsidR="00E24875" w:rsidRP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  <w:r w:rsidRPr="005A5C97"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  <w:t>Автор: Власова Ольга Евгеньевна.</w:t>
      </w:r>
    </w:p>
    <w:p w:rsidR="005A5C97" w:rsidRP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</w:p>
    <w:p w:rsidR="005A5C97" w:rsidRP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  <w:r w:rsidRPr="005A5C97"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  <w:t>Учитель истории и обществознания</w:t>
      </w:r>
    </w:p>
    <w:p w:rsid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</w:p>
    <w:p w:rsid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</w:p>
    <w:p w:rsidR="005A5C97" w:rsidRP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  <w:bookmarkStart w:id="0" w:name="_GoBack"/>
      <w:bookmarkEnd w:id="0"/>
      <w:r w:rsidRPr="005A5C97"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  <w:t>МКОУ СОШ № 15 г. Лиски</w:t>
      </w:r>
    </w:p>
    <w:p w:rsidR="005A5C97" w:rsidRPr="005A5C97" w:rsidRDefault="005A5C97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</w:pPr>
      <w:r w:rsidRPr="005A5C97">
        <w:rPr>
          <w:rFonts w:ascii="Helvetica" w:eastAsia="Times New Roman" w:hAnsi="Helvetica" w:cs="Helvetica"/>
          <w:b/>
          <w:color w:val="333333"/>
          <w:sz w:val="56"/>
          <w:szCs w:val="56"/>
          <w:lang w:eastAsia="ru-RU"/>
        </w:rPr>
        <w:t>Воронежской области</w:t>
      </w: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E24875" w:rsidRDefault="00E24875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</w:p>
    <w:p w:rsidR="00682F5F" w:rsidRDefault="00682F5F" w:rsidP="00682F5F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</w:pPr>
      <w:r w:rsidRPr="00D01968"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  <w:t>Патриотическое воспитание на уроках истории</w:t>
      </w:r>
      <w:r w:rsidR="005A5C97">
        <w:rPr>
          <w:rFonts w:ascii="Helvetica" w:eastAsia="Times New Roman" w:hAnsi="Helvetica" w:cs="Helvetica"/>
          <w:b/>
          <w:color w:val="333333"/>
          <w:sz w:val="32"/>
          <w:szCs w:val="32"/>
          <w:lang w:eastAsia="ru-RU"/>
        </w:rPr>
        <w:t>.</w:t>
      </w:r>
    </w:p>
    <w:p w:rsidR="00682F5F" w:rsidRPr="00D01968" w:rsidRDefault="00682F5F" w:rsidP="00682F5F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«</w:t>
      </w:r>
      <w:r w:rsidRPr="00D019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Военный гений нации – патриотизм,</w:t>
      </w:r>
    </w:p>
    <w:p w:rsidR="00682F5F" w:rsidRDefault="00682F5F" w:rsidP="00682F5F">
      <w:pPr>
        <w:shd w:val="clear" w:color="auto" w:fill="FFFFFF"/>
        <w:tabs>
          <w:tab w:val="center" w:pos="4677"/>
          <w:tab w:val="right" w:pos="9355"/>
        </w:tabs>
        <w:spacing w:after="150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D019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ab/>
        <w:t xml:space="preserve">                                 любовь к Отечеству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».</w:t>
      </w:r>
    </w:p>
    <w:p w:rsidR="00682F5F" w:rsidRDefault="00682F5F" w:rsidP="00682F5F">
      <w:pPr>
        <w:shd w:val="clear" w:color="auto" w:fill="FFFFFF"/>
        <w:tabs>
          <w:tab w:val="center" w:pos="4677"/>
          <w:tab w:val="right" w:pos="9355"/>
        </w:tabs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                                                                            (Г. Лихтенберг)</w:t>
      </w:r>
    </w:p>
    <w:p w:rsidR="00682F5F" w:rsidRDefault="00682F5F" w:rsidP="00682F5F">
      <w:pPr>
        <w:shd w:val="clear" w:color="auto" w:fill="FFFFFF"/>
        <w:tabs>
          <w:tab w:val="center" w:pos="4677"/>
          <w:tab w:val="right" w:pos="9355"/>
        </w:tabs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     </w:t>
      </w:r>
      <w:r w:rsidRPr="00D0196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атриотизм – это любовь к Родине, сопричастность с её историей. Это высокий нравственный принцип, без которого человек просто не может существовать. Чувство любви к Родине всегда вдохновляло русских людей на великие подвиги.</w:t>
      </w:r>
    </w:p>
    <w:p w:rsidR="00682F5F" w:rsidRDefault="00682F5F" w:rsidP="00682F5F">
      <w:pPr>
        <w:shd w:val="clear" w:color="auto" w:fill="FFFFFF"/>
        <w:tabs>
          <w:tab w:val="center" w:pos="4677"/>
          <w:tab w:val="right" w:pos="9355"/>
        </w:tabs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     В последнее время патриотическому воспитанию уделяют очень большое внимание.</w:t>
      </w:r>
      <w:r w:rsidR="00652262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И это правильно, потому что в условиях глобализации происходит утрата ряда моральных ценностей. Современная молодёжь не совсем понимает, зачем и почему нужно 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любить своё Отечество. В связи с этим именно уроки истории призваны воспитать истинного патриота своей Родины, убедить в том, что Отечество – это не пустое слово, а наша жизнь, совесть, честь.</w:t>
      </w:r>
    </w:p>
    <w:p w:rsidR="00682F5F" w:rsidRDefault="00682F5F" w:rsidP="00682F5F">
      <w:pPr>
        <w:shd w:val="clear" w:color="auto" w:fill="FFFFFF"/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Учащиеся должны понять, что тот, кто не любит свою страну, не сможет полюбить никого и ничего. </w:t>
      </w:r>
      <w:r w:rsidR="00CB397F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Корни патриотизма формировались в глубокой древности, находя выражение в привязанности к месту, где родился, в глубоком чувстве гордости за его прошлое и настоящее. С течением времени патриотизм стал неотъемлемой частью сознания русского человека</w:t>
      </w:r>
      <w:r w:rsidR="00CC2B06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Оно формировалось с молоком матери и передавалось из поколения в поколение. В наше время молодые люди живут несколько иными принципами и ценностями, но любовь к Отечеству ещё никто не отменял и поэтому нашей задачей является воспитать молодёжь в духе преданности своей Родине. Вот поэтому уроки истории и должны сыграть ключевую роль в этом процессе.</w:t>
      </w:r>
    </w:p>
    <w:p w:rsidR="00295E1D" w:rsidRDefault="00682F5F" w:rsidP="00682F5F">
      <w:pPr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Большое значение для патриотического воспитания имеет изучение героического прошлого нашей страны. Учить нужно примерами истории, уделять большее внимание жизни и деятельности исторических личностей, внесших весомый вклад в историю, таких как Александр Невский, Дмитрий Донской, А.В. Суворов, М.И. Кутузов, К. Минин, Д. Пожарский и многие другие. Учащиеся всегда с большим интересо</w:t>
      </w:r>
      <w:r w:rsidRPr="00682F5F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воспринимают такие темы. Яркий пример патриотизма даёт Великая Отечественная война.</w:t>
      </w:r>
      <w:r w:rsidR="0013274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Священная традиция России – подниматься в час опасности на защиту свое страны и отдавать жизнь за её свободу. Русский народ – удивительный народ. Он всегда был готов пожертвовать собой ради счастья своих детей, ради будущего. А это и есть патриотизм. </w:t>
      </w:r>
      <w:r w:rsidR="00652262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И, конечно,  стыдно слышать мнения некоторых достаточно образованных людей, изображающих героев этой Великой войны, таких, как например, Зоя Космодемьянская, обыкновенными </w:t>
      </w:r>
      <w:r w:rsidR="00652262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 xml:space="preserve">сумасшедшими. С моей точки зрения, это не воспитание патриотизма, а наоборот, его уничтожение. </w:t>
      </w:r>
    </w:p>
    <w:p w:rsidR="00652262" w:rsidRDefault="00652262" w:rsidP="00682F5F">
      <w:pPr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Немаловажное значение в плане патриотического воспитания имеет</w:t>
      </w:r>
      <w:r w:rsidR="00E2053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изучение истории семьи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Семья – начало всех начал. </w:t>
      </w:r>
      <w:r w:rsidR="00E20537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Воспитание начинается в семье. Ребёнок как губка впитывает то, что дают ему родители. Они воспитывают уважение к старшим, а значит к своему прошлому.</w:t>
      </w:r>
    </w:p>
    <w:p w:rsidR="00E20537" w:rsidRDefault="00E20537" w:rsidP="00682F5F">
      <w:pPr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Изучение ис</w:t>
      </w:r>
      <w:r w:rsidR="00132748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тории города, села тоже играет большую роль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плане патриотического воспитания. Это есть малая Родина. Любовь ведь и начинается с малого. </w:t>
      </w:r>
    </w:p>
    <w:p w:rsidR="00132748" w:rsidRDefault="00132748" w:rsidP="00682F5F">
      <w:pPr>
        <w:spacing w:after="0" w:line="360" w:lineRule="auto"/>
        <w:jc w:val="both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</w:t>
      </w:r>
      <w:r w:rsidR="00F9263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Закончить хочется словами Б. Шоу: «Патриотизм: убеждение, что твоя страна лучше других потому, что именно в ней ты родился».</w:t>
      </w:r>
    </w:p>
    <w:p w:rsidR="00E20537" w:rsidRPr="00682F5F" w:rsidRDefault="00E20537" w:rsidP="00682F5F">
      <w:pPr>
        <w:spacing w:after="0" w:line="360" w:lineRule="auto"/>
        <w:jc w:val="both"/>
        <w:rPr>
          <w:b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</w:t>
      </w:r>
    </w:p>
    <w:sectPr w:rsidR="00E20537" w:rsidRPr="00682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F5F"/>
    <w:rsid w:val="00132748"/>
    <w:rsid w:val="00295E1D"/>
    <w:rsid w:val="003D5D09"/>
    <w:rsid w:val="005A5C97"/>
    <w:rsid w:val="00652262"/>
    <w:rsid w:val="00682F5F"/>
    <w:rsid w:val="00CB397F"/>
    <w:rsid w:val="00CC2B06"/>
    <w:rsid w:val="00CC309A"/>
    <w:rsid w:val="00E20537"/>
    <w:rsid w:val="00E24875"/>
    <w:rsid w:val="00F9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2016-12-26T19:28:00Z</dcterms:created>
  <dcterms:modified xsi:type="dcterms:W3CDTF">2016-12-27T15:28:00Z</dcterms:modified>
</cp:coreProperties>
</file>