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47" w:rsidRPr="00097647" w:rsidRDefault="00097647" w:rsidP="00097647">
      <w:pPr>
        <w:pStyle w:val="a7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97647">
        <w:rPr>
          <w:rFonts w:ascii="Times New Roman" w:hAnsi="Times New Roman" w:cs="Times New Roman"/>
          <w:kern w:val="36"/>
          <w:sz w:val="24"/>
          <w:szCs w:val="24"/>
          <w:lang w:eastAsia="ru-RU"/>
        </w:rPr>
        <w:t>Сафоклова Ирина Владимировна</w:t>
      </w:r>
    </w:p>
    <w:p w:rsidR="00097647" w:rsidRPr="00097647" w:rsidRDefault="00097647" w:rsidP="00097647">
      <w:pPr>
        <w:pStyle w:val="a7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у</w:t>
      </w:r>
      <w:r w:rsidRPr="00097647">
        <w:rPr>
          <w:rFonts w:ascii="Times New Roman" w:hAnsi="Times New Roman" w:cs="Times New Roman"/>
          <w:kern w:val="36"/>
          <w:sz w:val="24"/>
          <w:szCs w:val="24"/>
          <w:lang w:eastAsia="ru-RU"/>
        </w:rPr>
        <w:t>читель русского языка и литературы</w:t>
      </w:r>
    </w:p>
    <w:p w:rsidR="00097647" w:rsidRPr="00097647" w:rsidRDefault="00097647" w:rsidP="00097647">
      <w:pPr>
        <w:pStyle w:val="a7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97647">
        <w:rPr>
          <w:rFonts w:ascii="Times New Roman" w:hAnsi="Times New Roman" w:cs="Times New Roman"/>
          <w:kern w:val="36"/>
          <w:sz w:val="24"/>
          <w:szCs w:val="24"/>
          <w:lang w:eastAsia="ru-RU"/>
        </w:rPr>
        <w:t>МБОУ СШ №129</w:t>
      </w:r>
    </w:p>
    <w:p w:rsidR="00097647" w:rsidRPr="00097647" w:rsidRDefault="00097647" w:rsidP="00097647">
      <w:pPr>
        <w:pStyle w:val="a7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97647">
        <w:rPr>
          <w:rFonts w:ascii="Times New Roman" w:hAnsi="Times New Roman" w:cs="Times New Roman"/>
          <w:kern w:val="36"/>
          <w:sz w:val="24"/>
          <w:szCs w:val="24"/>
          <w:lang w:eastAsia="ru-RU"/>
        </w:rPr>
        <w:t>Г.Красноярск</w:t>
      </w:r>
    </w:p>
    <w:p w:rsidR="0040299A" w:rsidRPr="00C64D2F" w:rsidRDefault="00DB7E89" w:rsidP="006A689B">
      <w:pPr>
        <w:shd w:val="clear" w:color="auto" w:fill="FFFFFF"/>
        <w:spacing w:before="240" w:after="300"/>
        <w:ind w:left="-284" w:right="-1"/>
        <w:jc w:val="center"/>
        <w:outlineLvl w:val="0"/>
        <w:rPr>
          <w:rStyle w:val="c2"/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Проблемы  формирования и развития</w:t>
      </w:r>
      <w:r w:rsidR="00E14F2C" w:rsidRPr="00841C1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функциональной грамотности  школьников на уроках русского языка и литературы</w:t>
      </w:r>
    </w:p>
    <w:p w:rsidR="00E522FC" w:rsidRPr="00933582" w:rsidRDefault="00933582" w:rsidP="006A689B">
      <w:pPr>
        <w:pStyle w:val="a7"/>
        <w:spacing w:line="276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6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D2F" w:rsidRPr="00933582">
        <w:rPr>
          <w:rFonts w:ascii="Times New Roman" w:hAnsi="Times New Roman" w:cs="Times New Roman"/>
          <w:sz w:val="28"/>
          <w:szCs w:val="28"/>
        </w:rPr>
        <w:t>Современное общество нуждается в  людях, умеющих</w:t>
      </w:r>
      <w:r w:rsidR="0040299A" w:rsidRPr="00933582">
        <w:rPr>
          <w:rFonts w:ascii="Times New Roman" w:hAnsi="Times New Roman" w:cs="Times New Roman"/>
          <w:sz w:val="28"/>
          <w:szCs w:val="28"/>
        </w:rPr>
        <w:t xml:space="preserve"> быстро </w:t>
      </w:r>
      <w:r w:rsidR="00C64D2F" w:rsidRPr="00933582">
        <w:rPr>
          <w:rFonts w:ascii="Times New Roman" w:hAnsi="Times New Roman" w:cs="Times New Roman"/>
          <w:sz w:val="28"/>
          <w:szCs w:val="28"/>
        </w:rPr>
        <w:t xml:space="preserve">перестраиваться, </w:t>
      </w:r>
      <w:r w:rsidR="0040299A" w:rsidRPr="00933582">
        <w:rPr>
          <w:rFonts w:ascii="Times New Roman" w:hAnsi="Times New Roman" w:cs="Times New Roman"/>
          <w:sz w:val="28"/>
          <w:szCs w:val="28"/>
        </w:rPr>
        <w:t xml:space="preserve">адаптироваться к изменениям, происходящим в мире. </w:t>
      </w:r>
      <w:r w:rsidR="00E522FC" w:rsidRPr="00933582">
        <w:rPr>
          <w:rFonts w:ascii="Times New Roman" w:hAnsi="Times New Roman" w:cs="Times New Roman"/>
          <w:sz w:val="28"/>
          <w:szCs w:val="28"/>
        </w:rPr>
        <w:t xml:space="preserve">  </w:t>
      </w:r>
      <w:r w:rsidR="00C64D2F" w:rsidRPr="00933582">
        <w:rPr>
          <w:rFonts w:ascii="Times New Roman" w:hAnsi="Times New Roman" w:cs="Times New Roman"/>
          <w:sz w:val="28"/>
          <w:szCs w:val="28"/>
        </w:rPr>
        <w:t>Раньше</w:t>
      </w:r>
      <w:r w:rsidR="0040299A" w:rsidRPr="00933582">
        <w:rPr>
          <w:rFonts w:ascii="Times New Roman" w:hAnsi="Times New Roman" w:cs="Times New Roman"/>
          <w:sz w:val="28"/>
          <w:szCs w:val="28"/>
        </w:rPr>
        <w:t xml:space="preserve"> учитель старался уделять внимание </w:t>
      </w:r>
      <w:r w:rsidR="00C64D2F" w:rsidRPr="00933582">
        <w:rPr>
          <w:rFonts w:ascii="Times New Roman" w:hAnsi="Times New Roman" w:cs="Times New Roman"/>
          <w:sz w:val="28"/>
          <w:szCs w:val="28"/>
        </w:rPr>
        <w:t xml:space="preserve">орфографической зоркости, формированию основных умений и навыков, </w:t>
      </w:r>
      <w:r w:rsidR="0040299A" w:rsidRPr="00933582">
        <w:rPr>
          <w:rFonts w:ascii="Times New Roman" w:hAnsi="Times New Roman" w:cs="Times New Roman"/>
          <w:sz w:val="28"/>
          <w:szCs w:val="28"/>
        </w:rPr>
        <w:t>систематизации изученного материала</w:t>
      </w:r>
      <w:r w:rsidR="00C64D2F" w:rsidRPr="00933582">
        <w:rPr>
          <w:rFonts w:ascii="Times New Roman" w:hAnsi="Times New Roman" w:cs="Times New Roman"/>
          <w:sz w:val="28"/>
          <w:szCs w:val="28"/>
        </w:rPr>
        <w:t>. Т</w:t>
      </w:r>
      <w:r w:rsidR="0040299A" w:rsidRPr="00933582">
        <w:rPr>
          <w:rFonts w:ascii="Times New Roman" w:hAnsi="Times New Roman" w:cs="Times New Roman"/>
          <w:sz w:val="28"/>
          <w:szCs w:val="28"/>
        </w:rPr>
        <w:t>еперь</w:t>
      </w:r>
      <w:r w:rsidR="00C64D2F" w:rsidRPr="00933582">
        <w:rPr>
          <w:rFonts w:ascii="Times New Roman" w:hAnsi="Times New Roman" w:cs="Times New Roman"/>
          <w:sz w:val="28"/>
          <w:szCs w:val="28"/>
        </w:rPr>
        <w:t xml:space="preserve"> же</w:t>
      </w:r>
      <w:r w:rsidR="0040299A" w:rsidRPr="00933582">
        <w:rPr>
          <w:rFonts w:ascii="Times New Roman" w:hAnsi="Times New Roman" w:cs="Times New Roman"/>
          <w:sz w:val="28"/>
          <w:szCs w:val="28"/>
        </w:rPr>
        <w:t xml:space="preserve">, в рамках обновления содержания образования, </w:t>
      </w:r>
      <w:r w:rsidR="00C64D2F" w:rsidRPr="00933582">
        <w:rPr>
          <w:rFonts w:ascii="Times New Roman" w:hAnsi="Times New Roman" w:cs="Times New Roman"/>
          <w:sz w:val="28"/>
          <w:szCs w:val="28"/>
        </w:rPr>
        <w:t xml:space="preserve">необходимо, чтобы </w:t>
      </w:r>
      <w:proofErr w:type="gramStart"/>
      <w:r w:rsidR="00C64D2F" w:rsidRPr="0093358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40299A" w:rsidRPr="00933582">
        <w:rPr>
          <w:rFonts w:ascii="Times New Roman" w:hAnsi="Times New Roman" w:cs="Times New Roman"/>
          <w:sz w:val="28"/>
          <w:szCs w:val="28"/>
        </w:rPr>
        <w:t xml:space="preserve"> не только владел суммой знаний по предмету, но и успешно использовал их в разнообразных </w:t>
      </w:r>
      <w:r w:rsidR="00C64D2F" w:rsidRPr="00933582">
        <w:rPr>
          <w:rFonts w:ascii="Times New Roman" w:hAnsi="Times New Roman" w:cs="Times New Roman"/>
          <w:sz w:val="28"/>
          <w:szCs w:val="28"/>
        </w:rPr>
        <w:t xml:space="preserve">учебных и жизненных </w:t>
      </w:r>
      <w:r w:rsidR="0040299A" w:rsidRPr="00933582">
        <w:rPr>
          <w:rFonts w:ascii="Times New Roman" w:hAnsi="Times New Roman" w:cs="Times New Roman"/>
          <w:sz w:val="28"/>
          <w:szCs w:val="28"/>
        </w:rPr>
        <w:t xml:space="preserve">ситуациях. </w:t>
      </w:r>
      <w:r w:rsidR="00E522FC" w:rsidRPr="00933582">
        <w:rPr>
          <w:rFonts w:ascii="Times New Roman" w:hAnsi="Times New Roman" w:cs="Times New Roman"/>
          <w:sz w:val="28"/>
          <w:szCs w:val="28"/>
        </w:rPr>
        <w:t xml:space="preserve">  </w:t>
      </w:r>
      <w:r w:rsidR="00C64D2F" w:rsidRPr="00933582">
        <w:rPr>
          <w:rFonts w:ascii="Times New Roman" w:hAnsi="Times New Roman" w:cs="Times New Roman"/>
          <w:sz w:val="28"/>
          <w:szCs w:val="28"/>
        </w:rPr>
        <w:t xml:space="preserve">Мы наблюдаем </w:t>
      </w:r>
      <w:r w:rsidR="00C64D2F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>смену приоритетов в сфере школьного образования, где</w:t>
      </w:r>
      <w:r w:rsidR="00E522FC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главной̆ целью обучения является  формирование системы ключевых компетенций</w:t>
      </w:r>
      <w:r w:rsidR="00C64D2F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>, которые позволят молодому поколению</w:t>
      </w:r>
      <w:r w:rsidR="00E522FC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успеш</w:t>
      </w:r>
      <w:r w:rsidR="00C64D2F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>но применять усвоенные знания на практике и таким образом</w:t>
      </w:r>
      <w:r w:rsidR="00E522FC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успеш</w:t>
      </w:r>
      <w:r w:rsidR="00C64D2F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>но адаптироваться в динамически развивающемся обществе</w:t>
      </w:r>
      <w:r w:rsidR="00E522FC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>. </w:t>
      </w:r>
    </w:p>
    <w:p w:rsidR="0040299A" w:rsidRPr="00933582" w:rsidRDefault="00E522FC" w:rsidP="006A689B">
      <w:pPr>
        <w:pStyle w:val="a7"/>
        <w:spacing w:line="276" w:lineRule="auto"/>
        <w:ind w:left="-284" w:right="-1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582">
        <w:rPr>
          <w:rFonts w:ascii="Times New Roman" w:hAnsi="Times New Roman" w:cs="Times New Roman"/>
          <w:sz w:val="28"/>
          <w:szCs w:val="28"/>
        </w:rPr>
        <w:t xml:space="preserve">   </w:t>
      </w:r>
      <w:r w:rsidR="00933582">
        <w:rPr>
          <w:rFonts w:ascii="Times New Roman" w:hAnsi="Times New Roman" w:cs="Times New Roman"/>
          <w:sz w:val="28"/>
          <w:szCs w:val="28"/>
        </w:rPr>
        <w:t xml:space="preserve">   </w:t>
      </w:r>
      <w:r w:rsidR="0040299A" w:rsidRPr="00933582">
        <w:rPr>
          <w:rFonts w:ascii="Times New Roman" w:hAnsi="Times New Roman" w:cs="Times New Roman"/>
          <w:sz w:val="28"/>
          <w:szCs w:val="28"/>
        </w:rPr>
        <w:t xml:space="preserve">Творческая личность должна обладать </w:t>
      </w:r>
      <w:r w:rsidR="00C64D2F" w:rsidRPr="00933582">
        <w:rPr>
          <w:rFonts w:ascii="Times New Roman" w:hAnsi="Times New Roman" w:cs="Times New Roman"/>
          <w:sz w:val="28"/>
          <w:szCs w:val="28"/>
        </w:rPr>
        <w:t xml:space="preserve">многими качествами, инструментами, компетенциями. Все это может дать </w:t>
      </w:r>
      <w:r w:rsidR="0040299A" w:rsidRPr="00933582">
        <w:rPr>
          <w:rFonts w:ascii="Times New Roman" w:hAnsi="Times New Roman" w:cs="Times New Roman"/>
          <w:sz w:val="28"/>
          <w:szCs w:val="28"/>
        </w:rPr>
        <w:t xml:space="preserve"> функциональная грамотность.</w:t>
      </w:r>
    </w:p>
    <w:p w:rsidR="0040299A" w:rsidRPr="00933582" w:rsidRDefault="006A689B" w:rsidP="006A689B">
      <w:pPr>
        <w:pStyle w:val="a7"/>
        <w:spacing w:line="276" w:lineRule="auto"/>
        <w:ind w:left="-284" w:right="-1"/>
        <w:rPr>
          <w:rStyle w:val="c2"/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22FC" w:rsidRPr="00933582">
        <w:rPr>
          <w:rFonts w:ascii="Times New Roman" w:hAnsi="Times New Roman" w:cs="Times New Roman"/>
          <w:sz w:val="28"/>
          <w:szCs w:val="28"/>
        </w:rPr>
        <w:t xml:space="preserve">Функциональная грамотность (англ. </w:t>
      </w:r>
      <w:proofErr w:type="spellStart"/>
      <w:r w:rsidR="00E522FC" w:rsidRPr="00933582">
        <w:rPr>
          <w:rFonts w:ascii="Times New Roman" w:hAnsi="Times New Roman" w:cs="Times New Roman"/>
          <w:sz w:val="28"/>
          <w:szCs w:val="28"/>
        </w:rPr>
        <w:t>functionalliteracy</w:t>
      </w:r>
      <w:proofErr w:type="spellEnd"/>
      <w:r w:rsidR="00E522FC" w:rsidRPr="00933582">
        <w:rPr>
          <w:rFonts w:ascii="Times New Roman" w:hAnsi="Times New Roman" w:cs="Times New Roman"/>
          <w:sz w:val="28"/>
          <w:szCs w:val="28"/>
        </w:rPr>
        <w:t>) – результат образования, который обеспечивает навыки и знания, необходимые для развития личности, получения новых знаний и достижений культуры, овладение новой техникой, успешного выполнения профессиональных обязанностей, организации семейной жизни, решении различных жизненных проблем.</w:t>
      </w:r>
    </w:p>
    <w:p w:rsidR="00732AA2" w:rsidRPr="00933582" w:rsidRDefault="00933582" w:rsidP="006A689B">
      <w:pPr>
        <w:pStyle w:val="a7"/>
        <w:spacing w:line="276" w:lineRule="auto"/>
        <w:ind w:left="-284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60734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734" w:rsidRPr="009335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Изначально исследования PISA направлены не просто на оценку достижений учеников, а на выявление слабых мест в системе школьного образования страны в целом. </w:t>
      </w:r>
      <w:r w:rsidR="00160734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160734" w:rsidRPr="00933582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PISA</w:t>
      </w:r>
      <w:r w:rsidR="00160734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выявлены следующие дефициты умений:</w:t>
      </w:r>
      <w:r w:rsidR="00160734" w:rsidRPr="009335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732AA2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>1.</w:t>
      </w:r>
      <w:r w:rsidR="00160734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>н</w:t>
      </w:r>
      <w:r w:rsidR="00E522FC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>еумение учащихся работать с предлагаемой информацией</w:t>
      </w:r>
      <w:r w:rsidR="00401C21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целенаправленно, искать недостающую информацию и т.д.</w:t>
      </w:r>
      <w:r w:rsidR="00160734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AA2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>2.</w:t>
      </w:r>
      <w:r w:rsidR="00160734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>р</w:t>
      </w:r>
      <w:r w:rsidR="00401C21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ешая задачи, наши учащиеся некритически воспроизводят привычные, стереотипные способы действия. Сталкиваясь с заданиями типа </w:t>
      </w:r>
      <w:r w:rsidR="00401C21" w:rsidRPr="00933582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PISA</w:t>
      </w:r>
      <w:r w:rsidR="00401C21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>, школьники воспроизводят сложившиеся связи: литературный текст – общее рассуждение, математический  текст – точное,</w:t>
      </w:r>
      <w:r w:rsidR="00160734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детальное решение;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AA2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>3.</w:t>
      </w:r>
      <w:r w:rsidR="00160734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>р</w:t>
      </w:r>
      <w:r w:rsidR="00401C21" w:rsidRPr="00933582">
        <w:rPr>
          <w:rStyle w:val="c2"/>
          <w:rFonts w:ascii="Times New Roman" w:hAnsi="Times New Roman" w:cs="Times New Roman"/>
          <w:color w:val="000000"/>
          <w:sz w:val="28"/>
          <w:szCs w:val="28"/>
        </w:rPr>
        <w:t>аботать с разными источниками информации: графиками, диаграммами, схемами, таблицами  и т.д.</w:t>
      </w:r>
    </w:p>
    <w:p w:rsidR="007F74FC" w:rsidRPr="00933582" w:rsidRDefault="00933582" w:rsidP="006A689B">
      <w:pPr>
        <w:pStyle w:val="a7"/>
        <w:spacing w:line="276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4F2C" w:rsidRPr="00933582">
        <w:rPr>
          <w:rFonts w:ascii="Times New Roman" w:hAnsi="Times New Roman" w:cs="Times New Roman"/>
          <w:sz w:val="28"/>
          <w:szCs w:val="28"/>
        </w:rPr>
        <w:t xml:space="preserve">Какими же практическими умениями и навыками должен обладать функционально грамотный человек?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582">
        <w:rPr>
          <w:rFonts w:ascii="Times New Roman" w:hAnsi="Times New Roman" w:cs="Times New Roman"/>
          <w:sz w:val="28"/>
          <w:szCs w:val="28"/>
        </w:rPr>
        <w:t>Функциональная грамотность включает в себя следующие компоненты: а) з</w:t>
      </w:r>
      <w:r w:rsidR="007F74FC" w:rsidRPr="00933582">
        <w:rPr>
          <w:rFonts w:ascii="Times New Roman" w:hAnsi="Times New Roman" w:cs="Times New Roman"/>
          <w:sz w:val="28"/>
          <w:szCs w:val="28"/>
        </w:rPr>
        <w:t xml:space="preserve">нание сведений, правил, принципов; усвоение </w:t>
      </w:r>
      <w:r w:rsidR="007F74FC" w:rsidRPr="00933582">
        <w:rPr>
          <w:rFonts w:ascii="Times New Roman" w:hAnsi="Times New Roman" w:cs="Times New Roman"/>
          <w:sz w:val="28"/>
          <w:szCs w:val="28"/>
        </w:rPr>
        <w:lastRenderedPageBreak/>
        <w:t xml:space="preserve">общих понятий и умений, составляющих познавательную основу решения стандартных задач в различных сферах </w:t>
      </w:r>
      <w:r w:rsidR="00AC7BEB" w:rsidRPr="00933582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7F74FC" w:rsidRPr="00933582">
        <w:rPr>
          <w:rFonts w:ascii="Times New Roman" w:hAnsi="Times New Roman" w:cs="Times New Roman"/>
          <w:sz w:val="28"/>
          <w:szCs w:val="28"/>
        </w:rPr>
        <w:t>;</w:t>
      </w:r>
      <w:r w:rsidRPr="0093358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933582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AC7BEB" w:rsidRPr="00933582">
        <w:rPr>
          <w:rFonts w:ascii="Times New Roman" w:hAnsi="Times New Roman" w:cs="Times New Roman"/>
          <w:sz w:val="28"/>
          <w:szCs w:val="28"/>
        </w:rPr>
        <w:t>мение адаптироваться к изменяющемуся миру; работать с информацией; вести деловую переписку; применять правила личной безопасности в жизни;</w:t>
      </w:r>
      <w:r w:rsidRPr="00933582">
        <w:rPr>
          <w:rFonts w:ascii="Times New Roman" w:hAnsi="Times New Roman" w:cs="Times New Roman"/>
          <w:sz w:val="28"/>
          <w:szCs w:val="28"/>
        </w:rPr>
        <w:t xml:space="preserve"> в)г</w:t>
      </w:r>
      <w:r w:rsidR="00AC7BEB" w:rsidRPr="00933582">
        <w:rPr>
          <w:rFonts w:ascii="Times New Roman" w:hAnsi="Times New Roman" w:cs="Times New Roman"/>
          <w:sz w:val="28"/>
          <w:szCs w:val="28"/>
        </w:rPr>
        <w:t>отовность ориентироваться в ценностях и нормах современного мира; принимать особенности жизни для удовлетворения свих жизненных запросов; повышать уровень образования на основе осознанного выбора.</w:t>
      </w:r>
    </w:p>
    <w:p w:rsidR="00AB37A6" w:rsidRPr="00E57963" w:rsidRDefault="00E57963" w:rsidP="006A689B">
      <w:pPr>
        <w:shd w:val="clear" w:color="auto" w:fill="FFFFFF"/>
        <w:spacing w:after="0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B37A6"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Траектория формирования функциональной грамотности</w:t>
      </w:r>
      <w:r w:rsidR="003436AF"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следующих шагов (этапов): </w:t>
      </w:r>
      <w:r w:rsidR="00AB37A6"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1.Первичный опыт выполнения учебных действий.</w:t>
      </w:r>
      <w:r w:rsidR="003436AF"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AB37A6"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Осваивается общий способ выполнения данного учебного действия.</w:t>
      </w:r>
      <w:r w:rsidR="003436AF"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7A6"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3.Самоконтроль и коррекция.</w:t>
      </w:r>
      <w:r w:rsidR="003436AF"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7A6"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4.Контроль уровня сформированности этого учебного действия и системное практическое использование.</w:t>
      </w:r>
    </w:p>
    <w:p w:rsidR="00AB37A6" w:rsidRPr="00E57963" w:rsidRDefault="00E57963" w:rsidP="006A689B">
      <w:pPr>
        <w:shd w:val="clear" w:color="auto" w:fill="FFFFFF"/>
        <w:spacing w:after="0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A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6BF"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по международному сотрудничеству и развитию (OECD) и Институтом образования ЮНЕСКО в двенадцати странах Европы проводилось международное исследование грамотности взрослых, в ходе которого был разработан инструментарий, т.е. набор конкретных индикаторов функциональной грамотности. Многие из этих индикаторов должны формироваться у учащихся именно на уроках русского языка и литературы. </w:t>
      </w:r>
      <w:proofErr w:type="gramStart"/>
      <w:r w:rsidR="00FA76BF"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 такие коммуникативные и речевые умения, как</w:t>
      </w:r>
      <w:r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A76BF"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писать сочинение, ре</w:t>
      </w:r>
      <w:r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ферат;</w:t>
      </w:r>
      <w:r w:rsidR="00FA76BF"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на вопросы, не испытывая затруднений </w:t>
      </w:r>
      <w:r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построении фраз, подборе слов;</w:t>
      </w:r>
      <w:r w:rsidR="00FA76BF"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писать заявление, заполн</w:t>
      </w:r>
      <w:r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какие - либо анкеты, бланки;</w:t>
      </w:r>
      <w:r w:rsidR="00FA76BF"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и отбирать необходимую информацию из книг, справочников, энциклопедий и других печатных текстов; использовать информацию из СМИ, газет, журналов, радио, телевидения, пользоваться алфавитным и систе</w:t>
      </w:r>
      <w:r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матическим каталогами библиотеки</w:t>
      </w:r>
      <w:r w:rsidR="00FA76BF" w:rsidRPr="00E5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F1877" w:rsidRPr="00B755FF" w:rsidRDefault="00E57963" w:rsidP="006A689B">
      <w:pPr>
        <w:shd w:val="clear" w:color="auto" w:fill="FFFFFF"/>
        <w:spacing w:after="0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</w:t>
      </w:r>
      <w:r w:rsidR="00B755FF"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ышесказанного,</w:t>
      </w:r>
      <w:r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55FF"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1877"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 работы по формированию функциональной грамотности</w:t>
      </w:r>
      <w:r w:rsidR="00B755FF"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такой:</w:t>
      </w:r>
    </w:p>
    <w:p w:rsidR="004F1877" w:rsidRPr="00B755FF" w:rsidRDefault="00B755FF" w:rsidP="006A689B">
      <w:pPr>
        <w:shd w:val="clear" w:color="auto" w:fill="FFFFFF"/>
        <w:spacing w:after="0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4F1877"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чтению: способность выбирать стратегию и тактику чтения в зависимости от цели;</w:t>
      </w:r>
    </w:p>
    <w:p w:rsidR="004F1877" w:rsidRPr="00B755FF" w:rsidRDefault="00B755FF" w:rsidP="006A689B">
      <w:pPr>
        <w:shd w:val="clear" w:color="auto" w:fill="FFFFFF"/>
        <w:spacing w:after="0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4F1877"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механизмов речи: умение делать эквивалентные замены, сжимать т</w:t>
      </w:r>
      <w:r w:rsidR="00A87D7B"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екст, предугадывать содержание текст</w:t>
      </w:r>
      <w:r w:rsidR="004F1877"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4F1877" w:rsidRPr="00B755FF" w:rsidRDefault="00B755FF" w:rsidP="006A689B">
      <w:pPr>
        <w:shd w:val="clear" w:color="auto" w:fill="FFFFFF"/>
        <w:spacing w:after="0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4F1877"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устной и письменной речи;</w:t>
      </w:r>
    </w:p>
    <w:p w:rsidR="00A87D7B" w:rsidRPr="00B755FF" w:rsidRDefault="00B755FF" w:rsidP="006A689B">
      <w:pPr>
        <w:shd w:val="clear" w:color="auto" w:fill="FFFFFF"/>
        <w:spacing w:after="0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A87D7B"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орфоэпических навыков;</w:t>
      </w:r>
    </w:p>
    <w:p w:rsidR="00A87D7B" w:rsidRPr="00B755FF" w:rsidRDefault="00B755FF" w:rsidP="006A689B">
      <w:pPr>
        <w:shd w:val="clear" w:color="auto" w:fill="FFFFFF"/>
        <w:spacing w:after="0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A87D7B"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по обогащению словарного запаса;</w:t>
      </w:r>
    </w:p>
    <w:p w:rsidR="00A87D7B" w:rsidRPr="00B755FF" w:rsidRDefault="00B755FF" w:rsidP="006A689B">
      <w:pPr>
        <w:shd w:val="clear" w:color="auto" w:fill="FFFFFF"/>
        <w:spacing w:after="0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A87D7B"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и совершенствование грамматического строя речи;</w:t>
      </w:r>
    </w:p>
    <w:p w:rsidR="00A87D7B" w:rsidRPr="00B755FF" w:rsidRDefault="00B755FF" w:rsidP="006A689B">
      <w:pPr>
        <w:shd w:val="clear" w:color="auto" w:fill="FFFFFF"/>
        <w:spacing w:after="0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A87D7B"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устной разговорной, учебно-научной, художественной речи;</w:t>
      </w:r>
    </w:p>
    <w:p w:rsidR="00A87D7B" w:rsidRPr="00B755FF" w:rsidRDefault="00A87D7B" w:rsidP="006A689B">
      <w:pPr>
        <w:shd w:val="clear" w:color="auto" w:fill="FFFFFF"/>
        <w:spacing w:after="0"/>
        <w:ind w:left="-284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55FF"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7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письменной разговорной, учебно-научной, художественной речи;</w:t>
      </w:r>
    </w:p>
    <w:p w:rsidR="00E14F2C" w:rsidRPr="00B755FF" w:rsidRDefault="00B755FF" w:rsidP="006A689B">
      <w:pPr>
        <w:pStyle w:val="c4"/>
        <w:shd w:val="clear" w:color="auto" w:fill="FFFFFF"/>
        <w:spacing w:before="0" w:beforeAutospacing="0" w:after="0" w:afterAutospacing="0" w:line="276" w:lineRule="auto"/>
        <w:ind w:left="-284" w:right="-1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 w:rsidRPr="00B755FF">
        <w:rPr>
          <w:rStyle w:val="c2"/>
          <w:color w:val="000000"/>
          <w:sz w:val="28"/>
          <w:szCs w:val="28"/>
        </w:rPr>
        <w:t>Ц</w:t>
      </w:r>
      <w:r w:rsidR="00E14F2C" w:rsidRPr="00B755FF">
        <w:rPr>
          <w:rStyle w:val="c2"/>
          <w:color w:val="000000"/>
          <w:sz w:val="28"/>
          <w:szCs w:val="28"/>
        </w:rPr>
        <w:t>ель</w:t>
      </w:r>
      <w:r w:rsidRPr="00B755FF">
        <w:rPr>
          <w:rStyle w:val="c2"/>
          <w:color w:val="000000"/>
          <w:sz w:val="28"/>
          <w:szCs w:val="28"/>
        </w:rPr>
        <w:t xml:space="preserve"> учителя </w:t>
      </w:r>
      <w:r w:rsidR="00E14F2C" w:rsidRPr="00B755FF">
        <w:rPr>
          <w:rStyle w:val="c2"/>
          <w:color w:val="000000"/>
          <w:sz w:val="28"/>
          <w:szCs w:val="28"/>
        </w:rPr>
        <w:t xml:space="preserve"> на ур</w:t>
      </w:r>
      <w:r w:rsidRPr="00B755FF">
        <w:rPr>
          <w:rStyle w:val="c2"/>
          <w:color w:val="000000"/>
          <w:sz w:val="28"/>
          <w:szCs w:val="28"/>
        </w:rPr>
        <w:t xml:space="preserve">оке – вовлечение каждого </w:t>
      </w:r>
      <w:r w:rsidR="00E14F2C" w:rsidRPr="00B755FF">
        <w:rPr>
          <w:rStyle w:val="c2"/>
          <w:color w:val="000000"/>
          <w:sz w:val="28"/>
          <w:szCs w:val="28"/>
        </w:rPr>
        <w:t xml:space="preserve"> в активную познавательную и творческую деятельность. </w:t>
      </w:r>
      <w:r w:rsidRPr="00B755FF">
        <w:rPr>
          <w:rStyle w:val="c2"/>
          <w:color w:val="000000"/>
          <w:sz w:val="28"/>
          <w:szCs w:val="28"/>
        </w:rPr>
        <w:t>Добиться этого можно</w:t>
      </w:r>
      <w:proofErr w:type="gramStart"/>
      <w:r w:rsidRPr="00B755FF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B755FF">
        <w:rPr>
          <w:rStyle w:val="c2"/>
          <w:color w:val="000000"/>
          <w:sz w:val="28"/>
          <w:szCs w:val="28"/>
        </w:rPr>
        <w:t>если использовать новые технологии. Наиболее удачными, дающими хороший результат, я думаю</w:t>
      </w:r>
      <w:r w:rsidR="00E14F2C" w:rsidRPr="00B755FF">
        <w:rPr>
          <w:rStyle w:val="c2"/>
          <w:color w:val="000000"/>
          <w:sz w:val="28"/>
          <w:szCs w:val="28"/>
        </w:rPr>
        <w:t>, являются технологии, связанные с различными формами интерактивного обучения, проектной деятельности.</w:t>
      </w:r>
    </w:p>
    <w:p w:rsidR="00E14F2C" w:rsidRPr="00B755FF" w:rsidRDefault="00B755FF" w:rsidP="006A689B">
      <w:pPr>
        <w:pStyle w:val="c4"/>
        <w:shd w:val="clear" w:color="auto" w:fill="FFFFFF"/>
        <w:spacing w:before="0" w:beforeAutospacing="0" w:after="0" w:afterAutospacing="0" w:line="276" w:lineRule="auto"/>
        <w:ind w:left="-284" w:right="-1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     </w:t>
      </w:r>
      <w:r w:rsidR="00E14F2C" w:rsidRPr="00B755FF">
        <w:rPr>
          <w:rStyle w:val="c2"/>
          <w:color w:val="000000"/>
          <w:sz w:val="28"/>
          <w:szCs w:val="28"/>
        </w:rPr>
        <w:t>Интерактивные методы обучения (от англ. «</w:t>
      </w:r>
      <w:proofErr w:type="spellStart"/>
      <w:r w:rsidR="00E14F2C" w:rsidRPr="00B755FF">
        <w:rPr>
          <w:rStyle w:val="c2"/>
          <w:color w:val="000000"/>
          <w:sz w:val="28"/>
          <w:szCs w:val="28"/>
        </w:rPr>
        <w:t>Интерактив</w:t>
      </w:r>
      <w:proofErr w:type="spellEnd"/>
      <w:r w:rsidR="00E14F2C" w:rsidRPr="00B755FF">
        <w:rPr>
          <w:rStyle w:val="c2"/>
          <w:color w:val="000000"/>
          <w:sz w:val="28"/>
          <w:szCs w:val="28"/>
        </w:rPr>
        <w:t>»- взаимодействие) - это такие методы и формы, используя которые, учитель «погружает» процесс обучения в процесс общения (взаимодействия); активность обучаемых при этом становится выше активности преподавателя; образовательная технология, основанная на взаимодействии внутри группы и свободе обучаемого в решении образовательных задач. Интерактивные методы позволяют моделировать реальные жизненные ситуации и проблемы для совместного решения;  способствуют формированию долгосрочных навыков и умений, создают атмосферу сотрудничества, взаимодействия.</w:t>
      </w:r>
    </w:p>
    <w:p w:rsidR="002066F2" w:rsidRPr="00B755FF" w:rsidRDefault="00B755FF" w:rsidP="006A689B">
      <w:pPr>
        <w:pStyle w:val="c4"/>
        <w:shd w:val="clear" w:color="auto" w:fill="FFFFFF"/>
        <w:spacing w:before="0" w:beforeAutospacing="0" w:after="0" w:afterAutospacing="0" w:line="276" w:lineRule="auto"/>
        <w:ind w:left="-284" w:right="-1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Интерактивные методы имеют свои преимущества. О</w:t>
      </w:r>
      <w:r w:rsidR="00E14F2C" w:rsidRPr="00B755FF">
        <w:rPr>
          <w:rStyle w:val="c2"/>
          <w:color w:val="000000"/>
          <w:sz w:val="28"/>
          <w:szCs w:val="28"/>
        </w:rPr>
        <w:t xml:space="preserve">ни позволяют </w:t>
      </w:r>
      <w:r>
        <w:rPr>
          <w:rStyle w:val="c2"/>
          <w:color w:val="000000"/>
          <w:sz w:val="28"/>
          <w:szCs w:val="28"/>
        </w:rPr>
        <w:t>обу</w:t>
      </w:r>
      <w:r w:rsidR="00E14F2C" w:rsidRPr="00B755FF">
        <w:rPr>
          <w:rStyle w:val="c2"/>
          <w:color w:val="000000"/>
          <w:sz w:val="28"/>
          <w:szCs w:val="28"/>
        </w:rPr>
        <w:t>ча</w:t>
      </w:r>
      <w:r>
        <w:rPr>
          <w:rStyle w:val="c2"/>
          <w:color w:val="000000"/>
          <w:sz w:val="28"/>
          <w:szCs w:val="28"/>
        </w:rPr>
        <w:t>ю</w:t>
      </w:r>
      <w:r w:rsidR="00E14F2C" w:rsidRPr="00B755FF">
        <w:rPr>
          <w:rStyle w:val="c2"/>
          <w:color w:val="000000"/>
          <w:sz w:val="28"/>
          <w:szCs w:val="28"/>
        </w:rPr>
        <w:t xml:space="preserve">щимся на собственном опыте осознать и обсудить особенности чувственного восприятия, контролировать собственное восприятие окружающей среды; развивают навыки общения, помогают осознать значение группового опыта;  </w:t>
      </w:r>
      <w:r w:rsidRPr="00B755FF">
        <w:rPr>
          <w:rStyle w:val="c2"/>
          <w:color w:val="000000"/>
          <w:sz w:val="28"/>
          <w:szCs w:val="28"/>
        </w:rPr>
        <w:t xml:space="preserve">учат </w:t>
      </w:r>
      <w:r w:rsidR="00E14F2C" w:rsidRPr="00B755FF">
        <w:rPr>
          <w:rStyle w:val="c2"/>
          <w:color w:val="000000"/>
          <w:sz w:val="28"/>
          <w:szCs w:val="28"/>
        </w:rPr>
        <w:t>уважать ценность правила, принятого группой, обосновывать своё мнение и отстаивать собственную позицию. Помогают согласовывать свои действия при решении проблемы; учат использовать не готовые знания, а полученные при помощи прямого опыта. </w:t>
      </w:r>
    </w:p>
    <w:p w:rsidR="00394490" w:rsidRPr="0087658D" w:rsidRDefault="00B755FF" w:rsidP="006A689B">
      <w:pPr>
        <w:pStyle w:val="c3"/>
        <w:shd w:val="clear" w:color="auto" w:fill="FFFFFF"/>
        <w:spacing w:before="0" w:beforeAutospacing="0" w:after="0" w:afterAutospacing="0" w:line="276" w:lineRule="auto"/>
        <w:ind w:left="-284" w:right="-1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 w:rsidR="00E14F2C" w:rsidRPr="00394490">
        <w:rPr>
          <w:rStyle w:val="c2"/>
          <w:color w:val="000000"/>
          <w:sz w:val="28"/>
          <w:szCs w:val="28"/>
        </w:rPr>
        <w:t>Основные стратегии обучения с использованием интерактивных методов</w:t>
      </w:r>
      <w:r w:rsidRPr="00394490">
        <w:rPr>
          <w:rStyle w:val="c2"/>
          <w:color w:val="000000"/>
          <w:sz w:val="28"/>
          <w:szCs w:val="28"/>
        </w:rPr>
        <w:t>:</w:t>
      </w:r>
      <w:r w:rsidR="00E14F2C" w:rsidRPr="00394490">
        <w:rPr>
          <w:color w:val="000000"/>
          <w:sz w:val="28"/>
          <w:szCs w:val="28"/>
        </w:rPr>
        <w:br/>
      </w:r>
      <w:r w:rsidR="00555BD0" w:rsidRPr="00394490">
        <w:rPr>
          <w:rStyle w:val="c2"/>
          <w:color w:val="000000"/>
          <w:sz w:val="28"/>
          <w:szCs w:val="28"/>
        </w:rPr>
        <w:t>1)</w:t>
      </w:r>
      <w:r w:rsidR="00E14F2C" w:rsidRPr="00394490">
        <w:rPr>
          <w:rStyle w:val="c2"/>
          <w:color w:val="000000"/>
          <w:sz w:val="28"/>
          <w:szCs w:val="28"/>
        </w:rPr>
        <w:t xml:space="preserve"> психологические упражнения на знакомство, сплочённость и сотрудничество внутри группы; </w:t>
      </w:r>
      <w:r w:rsidR="00E14F2C" w:rsidRPr="00394490">
        <w:rPr>
          <w:color w:val="000000"/>
          <w:sz w:val="28"/>
          <w:szCs w:val="28"/>
        </w:rPr>
        <w:br/>
      </w:r>
      <w:r w:rsidR="00E14F2C" w:rsidRPr="00394490">
        <w:rPr>
          <w:rStyle w:val="c2"/>
          <w:color w:val="000000"/>
          <w:sz w:val="28"/>
          <w:szCs w:val="28"/>
        </w:rPr>
        <w:t>2) мозговой штурм; </w:t>
      </w:r>
      <w:r w:rsidR="00E14F2C" w:rsidRPr="00394490">
        <w:rPr>
          <w:color w:val="000000"/>
          <w:sz w:val="28"/>
          <w:szCs w:val="28"/>
        </w:rPr>
        <w:br/>
      </w:r>
      <w:r w:rsidR="00E14F2C" w:rsidRPr="00394490">
        <w:rPr>
          <w:rStyle w:val="c2"/>
          <w:color w:val="000000"/>
          <w:sz w:val="28"/>
          <w:szCs w:val="28"/>
        </w:rPr>
        <w:t>3) имитации; </w:t>
      </w:r>
      <w:r w:rsidR="00E14F2C" w:rsidRPr="00394490">
        <w:rPr>
          <w:color w:val="000000"/>
          <w:sz w:val="28"/>
          <w:szCs w:val="28"/>
        </w:rPr>
        <w:br/>
      </w:r>
      <w:r w:rsidR="00E14F2C" w:rsidRPr="00394490">
        <w:rPr>
          <w:rStyle w:val="c2"/>
          <w:color w:val="000000"/>
          <w:sz w:val="28"/>
          <w:szCs w:val="28"/>
        </w:rPr>
        <w:t>4) дискуссии и диспуты; </w:t>
      </w:r>
      <w:r w:rsidR="00E14F2C" w:rsidRPr="00394490">
        <w:rPr>
          <w:color w:val="000000"/>
          <w:sz w:val="28"/>
          <w:szCs w:val="28"/>
        </w:rPr>
        <w:br/>
      </w:r>
      <w:r w:rsidR="00E14F2C" w:rsidRPr="00394490">
        <w:rPr>
          <w:rStyle w:val="c2"/>
          <w:color w:val="000000"/>
          <w:sz w:val="28"/>
          <w:szCs w:val="28"/>
        </w:rPr>
        <w:t>5) ролевые, дидактически</w:t>
      </w:r>
      <w:r w:rsidR="00555BD0" w:rsidRPr="00394490">
        <w:rPr>
          <w:rStyle w:val="c2"/>
          <w:color w:val="000000"/>
          <w:sz w:val="28"/>
          <w:szCs w:val="28"/>
        </w:rPr>
        <w:t>е и имитационные игры</w:t>
      </w:r>
      <w:proofErr w:type="gramStart"/>
      <w:r w:rsidR="00555BD0" w:rsidRPr="00394490">
        <w:rPr>
          <w:rStyle w:val="c2"/>
          <w:color w:val="000000"/>
          <w:sz w:val="28"/>
          <w:szCs w:val="28"/>
        </w:rPr>
        <w:t xml:space="preserve"> ,</w:t>
      </w:r>
      <w:proofErr w:type="gramEnd"/>
      <w:r w:rsidR="00555BD0" w:rsidRPr="00394490">
        <w:rPr>
          <w:rStyle w:val="c2"/>
          <w:color w:val="000000"/>
          <w:sz w:val="28"/>
          <w:szCs w:val="28"/>
        </w:rPr>
        <w:t xml:space="preserve"> основанных</w:t>
      </w:r>
      <w:r w:rsidR="00E14F2C" w:rsidRPr="00394490">
        <w:rPr>
          <w:rStyle w:val="c2"/>
          <w:color w:val="000000"/>
          <w:sz w:val="28"/>
          <w:szCs w:val="28"/>
        </w:rPr>
        <w:t xml:space="preserve"> на принципах взаимодействия, активности и свободе обучаемых в решении образовательных задач, опоре на групповой опыт, обязательной обратной связи. </w:t>
      </w:r>
      <w:r w:rsidR="00E14F2C" w:rsidRPr="00394490">
        <w:rPr>
          <w:color w:val="000000"/>
          <w:sz w:val="28"/>
          <w:szCs w:val="28"/>
        </w:rPr>
        <w:br/>
      </w:r>
      <w:r w:rsidR="00555BD0" w:rsidRPr="0087658D">
        <w:rPr>
          <w:rStyle w:val="c2"/>
          <w:color w:val="000000"/>
          <w:sz w:val="28"/>
          <w:szCs w:val="28"/>
        </w:rPr>
        <w:t xml:space="preserve">      </w:t>
      </w:r>
      <w:r w:rsidR="00E14F2C" w:rsidRPr="0087658D">
        <w:rPr>
          <w:rStyle w:val="c2"/>
          <w:color w:val="000000"/>
          <w:sz w:val="28"/>
          <w:szCs w:val="28"/>
        </w:rPr>
        <w:t>Интерактивные методы обучения можно применять на разных этапах урока. На уроках чаще всего я использую  следующие   стратегии</w:t>
      </w:r>
      <w:r w:rsidR="00555BD0" w:rsidRPr="0087658D">
        <w:rPr>
          <w:rStyle w:val="c2"/>
          <w:color w:val="000000"/>
          <w:sz w:val="28"/>
          <w:szCs w:val="28"/>
        </w:rPr>
        <w:t>:</w:t>
      </w:r>
      <w:r w:rsidR="00394490" w:rsidRPr="0087658D">
        <w:rPr>
          <w:b/>
          <w:bCs/>
          <w:color w:val="000000"/>
          <w:sz w:val="28"/>
          <w:szCs w:val="28"/>
        </w:rPr>
        <w:t xml:space="preserve"> </w:t>
      </w:r>
      <w:r w:rsidR="00394490" w:rsidRPr="0087658D">
        <w:rPr>
          <w:bCs/>
          <w:color w:val="000000"/>
          <w:sz w:val="28"/>
          <w:szCs w:val="28"/>
        </w:rPr>
        <w:t xml:space="preserve">«Мозаика», </w:t>
      </w:r>
      <w:r w:rsidR="00394490" w:rsidRPr="0087658D">
        <w:rPr>
          <w:color w:val="000000"/>
          <w:sz w:val="28"/>
          <w:szCs w:val="28"/>
        </w:rPr>
        <w:t> </w:t>
      </w:r>
      <w:r w:rsidR="00394490" w:rsidRPr="0087658D">
        <w:rPr>
          <w:bCs/>
          <w:color w:val="000000"/>
          <w:sz w:val="28"/>
          <w:szCs w:val="28"/>
        </w:rPr>
        <w:t>«Реконструкция текста», «</w:t>
      </w:r>
      <w:r w:rsidR="00394490" w:rsidRPr="0087658D">
        <w:rPr>
          <w:sz w:val="28"/>
          <w:szCs w:val="28"/>
        </w:rPr>
        <w:t>Сюжетная таблица</w:t>
      </w:r>
      <w:r w:rsidR="00394490" w:rsidRPr="0087658D">
        <w:rPr>
          <w:rStyle w:val="c2"/>
          <w:color w:val="000000"/>
          <w:sz w:val="28"/>
          <w:szCs w:val="28"/>
        </w:rPr>
        <w:t xml:space="preserve">», «Карусель»,  «Чтение с остановками», «Составление кластера».  </w:t>
      </w:r>
      <w:r w:rsidR="0087658D" w:rsidRPr="0087658D">
        <w:rPr>
          <w:rStyle w:val="c2"/>
          <w:color w:val="000000"/>
          <w:sz w:val="28"/>
          <w:szCs w:val="28"/>
        </w:rPr>
        <w:t>А методы:</w:t>
      </w:r>
      <w:r w:rsidR="00394490" w:rsidRPr="0087658D">
        <w:rPr>
          <w:rStyle w:val="c2"/>
          <w:color w:val="000000"/>
          <w:sz w:val="28"/>
          <w:szCs w:val="28"/>
        </w:rPr>
        <w:t xml:space="preserve"> </w:t>
      </w:r>
      <w:r w:rsidR="00555BD0" w:rsidRPr="0087658D">
        <w:rPr>
          <w:rStyle w:val="c2"/>
          <w:color w:val="000000"/>
          <w:sz w:val="28"/>
          <w:szCs w:val="28"/>
        </w:rPr>
        <w:t xml:space="preserve">«Мозговой штурм», «Снежный ком», «Морфологический ящик», </w:t>
      </w:r>
      <w:r w:rsidR="0087658D" w:rsidRPr="0087658D">
        <w:rPr>
          <w:rStyle w:val="c2"/>
          <w:color w:val="000000"/>
          <w:sz w:val="28"/>
          <w:szCs w:val="28"/>
        </w:rPr>
        <w:t>«Системный оператор», - которые я также часто использую,  взяты из технологии «</w:t>
      </w:r>
      <w:proofErr w:type="spellStart"/>
      <w:r w:rsidR="0087658D" w:rsidRPr="0087658D">
        <w:rPr>
          <w:rStyle w:val="c2"/>
          <w:color w:val="000000"/>
          <w:sz w:val="28"/>
          <w:szCs w:val="28"/>
        </w:rPr>
        <w:t>ТРИЗ-педагогика</w:t>
      </w:r>
      <w:proofErr w:type="spellEnd"/>
      <w:r w:rsidR="0087658D" w:rsidRPr="0087658D">
        <w:rPr>
          <w:rStyle w:val="c2"/>
          <w:color w:val="000000"/>
          <w:sz w:val="28"/>
          <w:szCs w:val="28"/>
        </w:rPr>
        <w:t>».</w:t>
      </w:r>
    </w:p>
    <w:p w:rsidR="00394490" w:rsidRPr="0087658D" w:rsidRDefault="0087658D" w:rsidP="006A689B">
      <w:pPr>
        <w:pStyle w:val="a7"/>
        <w:spacing w:line="276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490" w:rsidRPr="0087658D">
        <w:rPr>
          <w:rFonts w:ascii="Times New Roman" w:hAnsi="Times New Roman" w:cs="Times New Roman"/>
          <w:sz w:val="28"/>
          <w:szCs w:val="28"/>
        </w:rPr>
        <w:t xml:space="preserve">Метод «Системный оператор» (системный анализ)  рассматривает мир в системе, как совокупность связанных между собой определенным образом элементов. Его цель – определить роль и место функций объектов,  их взаимодействие по каждому </w:t>
      </w:r>
      <w:proofErr w:type="spellStart"/>
      <w:r w:rsidR="00394490" w:rsidRPr="0087658D">
        <w:rPr>
          <w:rFonts w:ascii="Times New Roman" w:hAnsi="Times New Roman" w:cs="Times New Roman"/>
          <w:sz w:val="28"/>
          <w:szCs w:val="28"/>
        </w:rPr>
        <w:t>подсистемному</w:t>
      </w:r>
      <w:proofErr w:type="spellEnd"/>
      <w:r w:rsidR="00394490" w:rsidRPr="008765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94490" w:rsidRPr="0087658D">
        <w:rPr>
          <w:rFonts w:ascii="Times New Roman" w:hAnsi="Times New Roman" w:cs="Times New Roman"/>
          <w:sz w:val="28"/>
          <w:szCs w:val="28"/>
        </w:rPr>
        <w:t>надсистемному</w:t>
      </w:r>
      <w:proofErr w:type="spellEnd"/>
      <w:r w:rsidR="00394490" w:rsidRPr="0087658D">
        <w:rPr>
          <w:rFonts w:ascii="Times New Roman" w:hAnsi="Times New Roman" w:cs="Times New Roman"/>
          <w:sz w:val="28"/>
          <w:szCs w:val="28"/>
        </w:rPr>
        <w:t xml:space="preserve"> элементу. В центре – система (объект, проблема, герой и </w:t>
      </w:r>
      <w:proofErr w:type="spellStart"/>
      <w:r w:rsidR="00394490" w:rsidRPr="0087658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394490" w:rsidRPr="0087658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394490" w:rsidRPr="0087658D">
        <w:rPr>
          <w:rFonts w:ascii="Times New Roman" w:hAnsi="Times New Roman" w:cs="Times New Roman"/>
          <w:sz w:val="28"/>
          <w:szCs w:val="28"/>
        </w:rPr>
        <w:t>), далее рассматриваем и изучаем прошлое, настоящее и будущее системы, подсистемы, надсистемы. Затем путем анализа, различных методов находим варианты решений. Фрагмент урока литературы в 8 классе по теме: «Как воспитать истинно</w:t>
      </w:r>
      <w:r w:rsidR="006A689B">
        <w:rPr>
          <w:rFonts w:ascii="Times New Roman" w:hAnsi="Times New Roman" w:cs="Times New Roman"/>
          <w:sz w:val="28"/>
          <w:szCs w:val="28"/>
        </w:rPr>
        <w:t xml:space="preserve">го гражданина?» ( Д.И. Фонвизин, </w:t>
      </w:r>
      <w:r w:rsidR="00394490" w:rsidRPr="0087658D">
        <w:rPr>
          <w:rFonts w:ascii="Times New Roman" w:hAnsi="Times New Roman" w:cs="Times New Roman"/>
          <w:sz w:val="28"/>
          <w:szCs w:val="28"/>
        </w:rPr>
        <w:t xml:space="preserve"> Комедия «Недоросль»).</w:t>
      </w:r>
      <w:r w:rsidR="006A6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работают в группах.</w:t>
      </w:r>
    </w:p>
    <w:p w:rsidR="00394490" w:rsidRPr="006A689B" w:rsidRDefault="0087658D" w:rsidP="006A689B">
      <w:pPr>
        <w:pStyle w:val="a7"/>
        <w:spacing w:line="276" w:lineRule="auto"/>
        <w:ind w:left="-284" w:right="-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689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Г</w:t>
      </w:r>
      <w:r w:rsidR="00394490" w:rsidRPr="006A689B">
        <w:rPr>
          <w:rFonts w:ascii="Times New Roman" w:hAnsi="Times New Roman" w:cs="Times New Roman"/>
          <w:i/>
          <w:sz w:val="28"/>
          <w:szCs w:val="28"/>
          <w:u w:val="single"/>
        </w:rPr>
        <w:t>де кроется причина того, что Митрофануш</w:t>
      </w:r>
      <w:r w:rsidR="006A689B" w:rsidRPr="006A689B">
        <w:rPr>
          <w:rFonts w:ascii="Times New Roman" w:hAnsi="Times New Roman" w:cs="Times New Roman"/>
          <w:i/>
          <w:sz w:val="28"/>
          <w:szCs w:val="28"/>
          <w:u w:val="single"/>
        </w:rPr>
        <w:t>ка стал тем, кем он стал?</w:t>
      </w:r>
      <w:r w:rsidRPr="006A689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94490" w:rsidRPr="0087658D" w:rsidRDefault="00394490" w:rsidP="006A689B">
      <w:pPr>
        <w:pStyle w:val="a7"/>
        <w:spacing w:line="276" w:lineRule="auto"/>
        <w:ind w:left="-284" w:right="-1"/>
        <w:rPr>
          <w:rFonts w:ascii="Times New Roman" w:hAnsi="Times New Roman" w:cs="Times New Roman"/>
          <w:i/>
          <w:sz w:val="28"/>
          <w:szCs w:val="28"/>
        </w:rPr>
      </w:pPr>
      <w:r w:rsidRPr="0087658D">
        <w:rPr>
          <w:rFonts w:ascii="Times New Roman" w:hAnsi="Times New Roman" w:cs="Times New Roman"/>
          <w:i/>
          <w:sz w:val="28"/>
          <w:szCs w:val="28"/>
        </w:rPr>
        <w:t>1 гр. – система (Митрофанушка) и подсистема (его нравственные качества);</w:t>
      </w:r>
    </w:p>
    <w:p w:rsidR="00394490" w:rsidRPr="0087658D" w:rsidRDefault="00394490" w:rsidP="006A689B">
      <w:pPr>
        <w:pStyle w:val="a7"/>
        <w:spacing w:line="276" w:lineRule="auto"/>
        <w:ind w:left="-284" w:right="-1"/>
        <w:rPr>
          <w:rFonts w:ascii="Times New Roman" w:hAnsi="Times New Roman" w:cs="Times New Roman"/>
          <w:i/>
          <w:sz w:val="28"/>
          <w:szCs w:val="28"/>
        </w:rPr>
      </w:pPr>
      <w:r w:rsidRPr="0087658D">
        <w:rPr>
          <w:rFonts w:ascii="Times New Roman" w:hAnsi="Times New Roman" w:cs="Times New Roman"/>
          <w:i/>
          <w:sz w:val="28"/>
          <w:szCs w:val="28"/>
        </w:rPr>
        <w:t>2 гр. – прошлое системы (семья) и прошлое подсистемы (воспитание родителей М. , воспитание Митрофанушки);</w:t>
      </w:r>
    </w:p>
    <w:p w:rsidR="00394490" w:rsidRPr="0087658D" w:rsidRDefault="00394490" w:rsidP="006A689B">
      <w:pPr>
        <w:pStyle w:val="a7"/>
        <w:spacing w:line="276" w:lineRule="auto"/>
        <w:ind w:left="-284" w:right="-1"/>
        <w:rPr>
          <w:rFonts w:ascii="Times New Roman" w:hAnsi="Times New Roman" w:cs="Times New Roman"/>
          <w:i/>
          <w:sz w:val="28"/>
          <w:szCs w:val="28"/>
        </w:rPr>
      </w:pPr>
      <w:r w:rsidRPr="0087658D">
        <w:rPr>
          <w:rFonts w:ascii="Times New Roman" w:hAnsi="Times New Roman" w:cs="Times New Roman"/>
          <w:i/>
          <w:sz w:val="28"/>
          <w:szCs w:val="28"/>
        </w:rPr>
        <w:t>3 гр. – будущее системы (судьба героя) и будущее подсистемы (нравственное развитие);</w:t>
      </w:r>
    </w:p>
    <w:p w:rsidR="00394490" w:rsidRPr="0087658D" w:rsidRDefault="00394490" w:rsidP="006A689B">
      <w:pPr>
        <w:pStyle w:val="a7"/>
        <w:spacing w:line="276" w:lineRule="auto"/>
        <w:ind w:left="-284" w:right="-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658D">
        <w:rPr>
          <w:rFonts w:ascii="Times New Roman" w:hAnsi="Times New Roman" w:cs="Times New Roman"/>
          <w:i/>
          <w:sz w:val="28"/>
          <w:szCs w:val="28"/>
        </w:rPr>
        <w:t>4 гр. – прошлое надсистемы (общество, эпоха Петра I, дворцовых переворотов), надсистема (общество – эпоха Екатерины), будущее надсистемы (XIX век, пореформенная эпоха.)</w:t>
      </w:r>
      <w:proofErr w:type="gramEnd"/>
    </w:p>
    <w:p w:rsidR="00394490" w:rsidRPr="0087658D" w:rsidRDefault="00394490" w:rsidP="006A689B">
      <w:pPr>
        <w:pStyle w:val="a7"/>
        <w:spacing w:line="276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87658D">
        <w:rPr>
          <w:rFonts w:ascii="Times New Roman" w:hAnsi="Times New Roman" w:cs="Times New Roman"/>
          <w:sz w:val="28"/>
          <w:szCs w:val="28"/>
        </w:rPr>
        <w:t>(По результатам работы групп заполняется таблица “Системный оператор”.)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403"/>
        <w:gridCol w:w="3260"/>
        <w:gridCol w:w="2984"/>
      </w:tblGrid>
      <w:tr w:rsidR="00394490" w:rsidRPr="0087658D" w:rsidTr="006A689B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490" w:rsidRPr="0087658D" w:rsidRDefault="00394490" w:rsidP="003F731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Прошлое надсистемы. </w:t>
            </w: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Общество</w:t>
            </w:r>
          </w:p>
          <w:p w:rsidR="00394490" w:rsidRPr="0087658D" w:rsidRDefault="00394490" w:rsidP="003F731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Эпоха Петра I - реформы во всех областях; развитие образования, науки, просвещения. Вводятся европейские обычаи; победа в Северной войне. </w:t>
            </w: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Эпоха дворцовых переворотов – о развитии государства никто не заботится.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490" w:rsidRPr="0087658D" w:rsidRDefault="00394490" w:rsidP="003F731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Надсистема. </w:t>
            </w: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Общество, семья</w:t>
            </w:r>
          </w:p>
          <w:p w:rsidR="00394490" w:rsidRPr="0087658D" w:rsidRDefault="00394490" w:rsidP="003F731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Эпоха Екатерины II. – развивается наука, культура, просвещение; прогрессивные идеи. Но в то же время правител</w:t>
            </w:r>
            <w:proofErr w:type="gramStart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A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6A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ственная</w:t>
            </w:r>
            <w:proofErr w:type="spellEnd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реакция, борьба с передовым, </w:t>
            </w:r>
            <w:proofErr w:type="spellStart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прогрессив</w:t>
            </w:r>
            <w:proofErr w:type="spellEnd"/>
            <w:r w:rsidR="006A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proofErr w:type="spellEnd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усиление крепостного права. </w:t>
            </w:r>
            <w:proofErr w:type="spellStart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Митрофана</w:t>
            </w:r>
            <w:proofErr w:type="spellEnd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</w:t>
            </w:r>
            <w:proofErr w:type="gramStart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6A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6A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невежественные, грубые, деспотичные люди, живущие для себя.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490" w:rsidRPr="0087658D" w:rsidRDefault="00394490" w:rsidP="003F731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Будущее надсистемы. Общество</w:t>
            </w:r>
          </w:p>
          <w:p w:rsidR="00394490" w:rsidRPr="0087658D" w:rsidRDefault="00394490" w:rsidP="003F731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XIX век. Пореформенная эпоха – 1812 г. – победа, подъём патриотического духа, 1825 г. – стремление декабристов изменить общество. 1861 г. – отмена крепостного права. Реформы Александра II. Время, прогрессивное для России.</w:t>
            </w:r>
          </w:p>
        </w:tc>
      </w:tr>
      <w:tr w:rsidR="00394490" w:rsidRPr="0087658D" w:rsidTr="006A689B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490" w:rsidRPr="0087658D" w:rsidRDefault="00394490" w:rsidP="003F731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Прошлое системы. </w:t>
            </w: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Семья</w:t>
            </w:r>
          </w:p>
          <w:p w:rsidR="00394490" w:rsidRPr="0087658D" w:rsidRDefault="00394490" w:rsidP="003F731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Отец. </w:t>
            </w: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Робкий, безвольный, </w:t>
            </w:r>
            <w:proofErr w:type="spellStart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слабохара</w:t>
            </w:r>
            <w:proofErr w:type="gramStart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="006A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6A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терный</w:t>
            </w:r>
            <w:proofErr w:type="spellEnd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ограниченный человек.</w:t>
            </w: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Мать. </w:t>
            </w:r>
            <w:r w:rsidR="006A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Грубая, </w:t>
            </w:r>
            <w:proofErr w:type="spellStart"/>
            <w:r w:rsidR="006A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необразо</w:t>
            </w:r>
            <w:proofErr w:type="spellEnd"/>
            <w:r w:rsidR="006A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A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="006A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ная, трусливая, жестокая крепостница. Любит только </w:t>
            </w:r>
            <w:proofErr w:type="gramStart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сынка</w:t>
            </w:r>
            <w:proofErr w:type="gramEnd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Дядя</w:t>
            </w:r>
            <w:proofErr w:type="gramStart"/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евежественный</w:t>
            </w:r>
            <w:proofErr w:type="spellEnd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ограниченный, интересы – скот. Скотинины и </w:t>
            </w:r>
            <w:proofErr w:type="spellStart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proofErr w:type="gramStart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6A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6A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тывались</w:t>
            </w:r>
            <w:proofErr w:type="spellEnd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невежестве.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490" w:rsidRPr="0087658D" w:rsidRDefault="00394490" w:rsidP="003F731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Система. </w:t>
            </w: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Митрофанушка</w:t>
            </w:r>
          </w:p>
          <w:p w:rsidR="00394490" w:rsidRPr="0087658D" w:rsidRDefault="00394490" w:rsidP="003F731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Дворянин, ему 16 лет; семья. </w:t>
            </w: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Домашнее воспитание, а точнее, отсутствие всякого воспитания. Любит вкусно и много поесть, гонять голубей. Живет в своё удовольствие.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490" w:rsidRPr="0087658D" w:rsidRDefault="00394490" w:rsidP="003F731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Будущее системы. </w:t>
            </w: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Его будущее</w:t>
            </w:r>
          </w:p>
          <w:p w:rsidR="00394490" w:rsidRPr="0087658D" w:rsidRDefault="00394490" w:rsidP="003F731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Идёт служить на низкую должность. Он не может справляться со своими обязанностями. Не приносит пользы обществу, а значит, мы не можем считать его гражданином.</w:t>
            </w:r>
          </w:p>
        </w:tc>
      </w:tr>
      <w:tr w:rsidR="00394490" w:rsidRPr="0087658D" w:rsidTr="006A689B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490" w:rsidRPr="0087658D" w:rsidRDefault="00394490" w:rsidP="003F731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Прошлое подсистемы. </w:t>
            </w: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Нравственные качества, воспитание</w:t>
            </w:r>
          </w:p>
          <w:p w:rsidR="00394490" w:rsidRPr="0087658D" w:rsidRDefault="00394490" w:rsidP="003F731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Митрофана</w:t>
            </w:r>
            <w:proofErr w:type="spellEnd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воспитывали грубым, хитрым, невежественным, </w:t>
            </w: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эгоистичным. Мать воспитывала сына на биологическом уровне: нет духовного и нравственного воспитани</w:t>
            </w:r>
            <w:r w:rsidR="006A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490" w:rsidRPr="0087658D" w:rsidRDefault="00394490" w:rsidP="003F731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Подсистема. </w:t>
            </w: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Нравственные качества</w:t>
            </w:r>
          </w:p>
          <w:p w:rsidR="00394490" w:rsidRPr="0087658D" w:rsidRDefault="00394490" w:rsidP="003F731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Никого не любит. Живет для себя, </w:t>
            </w:r>
            <w:proofErr w:type="gramStart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хитёр</w:t>
            </w:r>
            <w:proofErr w:type="gramEnd"/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увёртлив, жесток, сильно избалован, эгоистичен. Шантажирует </w:t>
            </w: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мать, предаёт её. Хоче</w:t>
            </w:r>
            <w:r w:rsidR="006A6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просто жить, не утруждая себя ни в чём.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4490" w:rsidRPr="0087658D" w:rsidRDefault="00394490" w:rsidP="003F731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Будущее подсистемы. </w:t>
            </w:r>
            <w:r w:rsidRPr="00876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Нравственные качества</w:t>
            </w:r>
          </w:p>
          <w:p w:rsidR="00394490" w:rsidRPr="0087658D" w:rsidRDefault="00394490" w:rsidP="003F731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моральных устоев, не развивается духовно. Он ещё хуже матери и </w:t>
            </w:r>
            <w:r w:rsidRPr="00876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хочет меняться.</w:t>
            </w:r>
          </w:p>
        </w:tc>
      </w:tr>
    </w:tbl>
    <w:p w:rsidR="00394490" w:rsidRPr="00555BD0" w:rsidRDefault="00394490" w:rsidP="006A689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658D" w:rsidRPr="00B77D72" w:rsidRDefault="00E14F2C" w:rsidP="006A689B">
      <w:pPr>
        <w:pStyle w:val="c0"/>
        <w:shd w:val="clear" w:color="auto" w:fill="FFFFFF"/>
        <w:spacing w:before="0" w:beforeAutospacing="0" w:after="0" w:afterAutospacing="0" w:line="276" w:lineRule="auto"/>
        <w:ind w:left="-284"/>
        <w:rPr>
          <w:rStyle w:val="c2"/>
          <w:color w:val="000000"/>
          <w:sz w:val="28"/>
          <w:szCs w:val="28"/>
        </w:rPr>
      </w:pPr>
      <w:r w:rsidRPr="00B77D72">
        <w:rPr>
          <w:rStyle w:val="c2"/>
          <w:color w:val="000000"/>
          <w:sz w:val="28"/>
          <w:szCs w:val="28"/>
        </w:rPr>
        <w:t xml:space="preserve">Работая в группах, учащиеся имеют возможность практиковать навыки сотрудничества, учатся слушать друг друга, вырабатывать общее мнение, разрешать спорные вопросы. </w:t>
      </w:r>
    </w:p>
    <w:p w:rsidR="00E522FC" w:rsidRPr="00B77D72" w:rsidRDefault="0087658D" w:rsidP="006A689B">
      <w:pPr>
        <w:pStyle w:val="c0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z w:val="28"/>
          <w:szCs w:val="28"/>
        </w:rPr>
      </w:pPr>
      <w:r w:rsidRPr="00B77D72">
        <w:rPr>
          <w:rStyle w:val="c2"/>
          <w:color w:val="000000"/>
          <w:sz w:val="28"/>
          <w:szCs w:val="28"/>
        </w:rPr>
        <w:t xml:space="preserve">   </w:t>
      </w:r>
      <w:r w:rsidR="00B77D72">
        <w:rPr>
          <w:rStyle w:val="c2"/>
          <w:color w:val="000000"/>
          <w:sz w:val="28"/>
          <w:szCs w:val="28"/>
        </w:rPr>
        <w:t xml:space="preserve">   </w:t>
      </w:r>
      <w:r w:rsidRPr="00B77D72">
        <w:rPr>
          <w:rStyle w:val="c2"/>
          <w:color w:val="000000"/>
          <w:sz w:val="28"/>
          <w:szCs w:val="28"/>
        </w:rPr>
        <w:t>Эффективна</w:t>
      </w:r>
      <w:r w:rsidR="00E14F2C" w:rsidRPr="00B77D72">
        <w:rPr>
          <w:rStyle w:val="c2"/>
          <w:color w:val="000000"/>
          <w:sz w:val="28"/>
          <w:szCs w:val="28"/>
        </w:rPr>
        <w:t xml:space="preserve"> стр</w:t>
      </w:r>
      <w:r w:rsidRPr="00B77D72">
        <w:rPr>
          <w:rStyle w:val="c2"/>
          <w:color w:val="000000"/>
          <w:sz w:val="28"/>
          <w:szCs w:val="28"/>
        </w:rPr>
        <w:t>атегия</w:t>
      </w:r>
      <w:r w:rsidR="00E14F2C" w:rsidRPr="00B77D72">
        <w:rPr>
          <w:rStyle w:val="c2"/>
          <w:color w:val="000000"/>
          <w:sz w:val="28"/>
          <w:szCs w:val="28"/>
        </w:rPr>
        <w:t xml:space="preserve"> «Карусель».</w:t>
      </w:r>
      <w:r w:rsidRPr="00B77D72">
        <w:rPr>
          <w:color w:val="000000"/>
          <w:sz w:val="28"/>
          <w:szCs w:val="28"/>
        </w:rPr>
        <w:t xml:space="preserve"> </w:t>
      </w:r>
      <w:r w:rsidRPr="00B77D72">
        <w:rPr>
          <w:rStyle w:val="c2"/>
          <w:color w:val="000000"/>
          <w:sz w:val="28"/>
          <w:szCs w:val="28"/>
        </w:rPr>
        <w:t xml:space="preserve">Она может быть </w:t>
      </w:r>
      <w:r w:rsidR="00E14F2C" w:rsidRPr="00B77D72">
        <w:rPr>
          <w:rStyle w:val="c2"/>
          <w:color w:val="000000"/>
          <w:sz w:val="28"/>
          <w:szCs w:val="28"/>
        </w:rPr>
        <w:t> применима на у</w:t>
      </w:r>
      <w:r w:rsidR="00B77D72" w:rsidRPr="00B77D72">
        <w:rPr>
          <w:rStyle w:val="c2"/>
          <w:color w:val="000000"/>
          <w:sz w:val="28"/>
          <w:szCs w:val="28"/>
        </w:rPr>
        <w:t>роке обобщения по сказке - были М.М.Пришвина «Кладовая солнца».</w:t>
      </w:r>
      <w:r w:rsidR="00E14F2C" w:rsidRPr="00B77D72">
        <w:rPr>
          <w:rStyle w:val="c2"/>
          <w:color w:val="000000"/>
          <w:sz w:val="28"/>
          <w:szCs w:val="28"/>
        </w:rPr>
        <w:t xml:space="preserve"> </w:t>
      </w:r>
      <w:r w:rsidR="00B77D72" w:rsidRPr="00B77D72">
        <w:rPr>
          <w:rStyle w:val="c2"/>
          <w:color w:val="000000"/>
          <w:sz w:val="28"/>
          <w:szCs w:val="28"/>
        </w:rPr>
        <w:t xml:space="preserve">Перед учениками поставлен вопрос: «Какие </w:t>
      </w:r>
      <w:r w:rsidR="00B77D72" w:rsidRPr="00B77D72">
        <w:rPr>
          <w:color w:val="030303"/>
          <w:sz w:val="28"/>
          <w:szCs w:val="28"/>
          <w:shd w:val="clear" w:color="auto" w:fill="FFFFFF"/>
        </w:rPr>
        <w:t>простые жизненные заповеди</w:t>
      </w:r>
      <w:r w:rsidR="00B77D72" w:rsidRPr="00B77D72">
        <w:rPr>
          <w:rStyle w:val="c2"/>
          <w:color w:val="000000"/>
          <w:sz w:val="28"/>
          <w:szCs w:val="28"/>
        </w:rPr>
        <w:t xml:space="preserve"> </w:t>
      </w:r>
      <w:r w:rsidR="00B77D72" w:rsidRPr="00B77D72">
        <w:rPr>
          <w:color w:val="030303"/>
          <w:sz w:val="28"/>
          <w:szCs w:val="28"/>
          <w:shd w:val="clear" w:color="auto" w:fill="FFFFFF"/>
        </w:rPr>
        <w:t>стремился утвердить автор?»</w:t>
      </w:r>
      <w:r w:rsidR="00B77D72" w:rsidRPr="00B77D72">
        <w:rPr>
          <w:rFonts w:ascii="Arial" w:hAnsi="Arial" w:cs="Arial"/>
          <w:color w:val="030303"/>
          <w:sz w:val="28"/>
          <w:szCs w:val="28"/>
          <w:shd w:val="clear" w:color="auto" w:fill="FFFFFF"/>
        </w:rPr>
        <w:t xml:space="preserve"> </w:t>
      </w:r>
      <w:r w:rsidR="00B77D72" w:rsidRPr="00B77D72">
        <w:rPr>
          <w:rFonts w:ascii="Helvetica" w:hAnsi="Helvetica" w:cs="Helvetica"/>
          <w:color w:val="030303"/>
          <w:sz w:val="28"/>
          <w:szCs w:val="28"/>
          <w:shd w:val="clear" w:color="auto" w:fill="FFFFFF"/>
        </w:rPr>
        <w:t xml:space="preserve"> </w:t>
      </w:r>
      <w:r w:rsidR="00E14F2C" w:rsidRPr="00B77D72">
        <w:rPr>
          <w:rStyle w:val="c2"/>
          <w:color w:val="000000"/>
          <w:sz w:val="28"/>
          <w:szCs w:val="28"/>
        </w:rPr>
        <w:t xml:space="preserve">Таким образом, у них получался кластер. Затем </w:t>
      </w:r>
      <w:r w:rsidR="00B77D72" w:rsidRPr="00B77D72">
        <w:rPr>
          <w:rStyle w:val="c2"/>
          <w:color w:val="000000"/>
          <w:sz w:val="28"/>
          <w:szCs w:val="28"/>
        </w:rPr>
        <w:t xml:space="preserve">группы </w:t>
      </w:r>
      <w:r w:rsidR="00E14F2C" w:rsidRPr="00B77D72">
        <w:rPr>
          <w:rStyle w:val="c2"/>
          <w:color w:val="000000"/>
          <w:sz w:val="28"/>
          <w:szCs w:val="28"/>
        </w:rPr>
        <w:t xml:space="preserve">обменивались оформленными на </w:t>
      </w:r>
      <w:r w:rsidR="00B77D72" w:rsidRPr="00B77D72">
        <w:rPr>
          <w:rStyle w:val="c2"/>
          <w:color w:val="000000"/>
          <w:sz w:val="28"/>
          <w:szCs w:val="28"/>
        </w:rPr>
        <w:t>бумаге идеями,  отмечали</w:t>
      </w:r>
      <w:r w:rsidR="00E14F2C" w:rsidRPr="00B77D72">
        <w:rPr>
          <w:rStyle w:val="c2"/>
          <w:color w:val="000000"/>
          <w:sz w:val="28"/>
          <w:szCs w:val="28"/>
        </w:rPr>
        <w:t xml:space="preserve"> напротив каждого пункта + (согласны с данным рассуждением), - (не</w:t>
      </w:r>
      <w:r w:rsidR="002066F2" w:rsidRPr="00B77D72">
        <w:rPr>
          <w:color w:val="000000"/>
          <w:sz w:val="28"/>
          <w:szCs w:val="28"/>
        </w:rPr>
        <w:t xml:space="preserve"> </w:t>
      </w:r>
      <w:r w:rsidR="00E14F2C" w:rsidRPr="00B77D72">
        <w:rPr>
          <w:rStyle w:val="c2"/>
          <w:color w:val="000000"/>
          <w:sz w:val="28"/>
          <w:szCs w:val="28"/>
        </w:rPr>
        <w:t>согласны</w:t>
      </w:r>
      <w:proofErr w:type="gramStart"/>
      <w:r w:rsidR="00E14F2C" w:rsidRPr="00B77D72">
        <w:rPr>
          <w:rStyle w:val="c2"/>
          <w:color w:val="000000"/>
          <w:sz w:val="28"/>
          <w:szCs w:val="28"/>
        </w:rPr>
        <w:t>), ? (</w:t>
      </w:r>
      <w:proofErr w:type="gramEnd"/>
      <w:r w:rsidR="00E14F2C" w:rsidRPr="00B77D72">
        <w:rPr>
          <w:rStyle w:val="c2"/>
          <w:color w:val="000000"/>
          <w:sz w:val="28"/>
          <w:szCs w:val="28"/>
        </w:rPr>
        <w:t>данное суждение требует уточнения авторов). Также группе необходимо</w:t>
      </w:r>
      <w:r w:rsidR="00B77D72" w:rsidRPr="00B77D72">
        <w:rPr>
          <w:color w:val="000000"/>
          <w:sz w:val="28"/>
          <w:szCs w:val="28"/>
        </w:rPr>
        <w:t xml:space="preserve"> </w:t>
      </w:r>
      <w:r w:rsidR="00E14F2C" w:rsidRPr="00B77D72">
        <w:rPr>
          <w:rStyle w:val="c2"/>
          <w:color w:val="000000"/>
          <w:sz w:val="28"/>
          <w:szCs w:val="28"/>
        </w:rPr>
        <w:t>было дополнить идеи других групп. Таким образом, лист с идеями проходит через все</w:t>
      </w:r>
      <w:r w:rsidR="002066F2" w:rsidRPr="00B77D72">
        <w:rPr>
          <w:color w:val="000000"/>
          <w:sz w:val="28"/>
          <w:szCs w:val="28"/>
        </w:rPr>
        <w:t xml:space="preserve"> </w:t>
      </w:r>
      <w:r w:rsidR="00E14F2C" w:rsidRPr="00B77D72">
        <w:rPr>
          <w:rStyle w:val="c2"/>
          <w:color w:val="000000"/>
          <w:sz w:val="28"/>
          <w:szCs w:val="28"/>
        </w:rPr>
        <w:t>группы в классе. После совершения полного круга лист возвращается к команде, которой</w:t>
      </w:r>
      <w:r w:rsidR="002066F2" w:rsidRPr="00B77D72">
        <w:rPr>
          <w:color w:val="000000"/>
          <w:sz w:val="28"/>
          <w:szCs w:val="28"/>
        </w:rPr>
        <w:t xml:space="preserve"> </w:t>
      </w:r>
      <w:r w:rsidR="00E14F2C" w:rsidRPr="00B77D72">
        <w:rPr>
          <w:rStyle w:val="c2"/>
          <w:color w:val="000000"/>
          <w:sz w:val="28"/>
          <w:szCs w:val="28"/>
        </w:rPr>
        <w:t>предлагается ознакомиться с предложениями и дополнениями других групп. Затем</w:t>
      </w:r>
      <w:r w:rsidR="002066F2" w:rsidRPr="00B77D72">
        <w:rPr>
          <w:color w:val="000000"/>
          <w:sz w:val="28"/>
          <w:szCs w:val="28"/>
        </w:rPr>
        <w:t xml:space="preserve"> </w:t>
      </w:r>
      <w:r w:rsidR="00E14F2C" w:rsidRPr="00B77D72">
        <w:rPr>
          <w:rStyle w:val="c2"/>
          <w:color w:val="000000"/>
          <w:sz w:val="28"/>
          <w:szCs w:val="28"/>
        </w:rPr>
        <w:t>проходит презентация своей позиции участниками карусели.</w:t>
      </w:r>
    </w:p>
    <w:p w:rsidR="00775337" w:rsidRPr="0026359A" w:rsidRDefault="0026359A" w:rsidP="006A689B">
      <w:pPr>
        <w:pStyle w:val="a7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775337" w:rsidRPr="003436AF">
        <w:t xml:space="preserve"> </w:t>
      </w:r>
      <w:r w:rsidR="00B77D72" w:rsidRPr="0026359A">
        <w:rPr>
          <w:rFonts w:ascii="Times New Roman" w:hAnsi="Times New Roman" w:cs="Times New Roman"/>
          <w:sz w:val="28"/>
          <w:szCs w:val="28"/>
        </w:rPr>
        <w:t>«С</w:t>
      </w:r>
      <w:r w:rsidR="00775337" w:rsidRPr="0026359A">
        <w:rPr>
          <w:rFonts w:ascii="Times New Roman" w:hAnsi="Times New Roman" w:cs="Times New Roman"/>
          <w:sz w:val="28"/>
          <w:szCs w:val="28"/>
        </w:rPr>
        <w:t>южетная таблица</w:t>
      </w:r>
      <w:r w:rsidR="00B77D72" w:rsidRPr="0026359A">
        <w:rPr>
          <w:rFonts w:ascii="Times New Roman" w:hAnsi="Times New Roman" w:cs="Times New Roman"/>
          <w:sz w:val="28"/>
          <w:szCs w:val="28"/>
        </w:rPr>
        <w:t>»</w:t>
      </w:r>
      <w:r w:rsidR="00775337" w:rsidRPr="002635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5337" w:rsidRPr="0026359A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="00775337" w:rsidRPr="0026359A">
        <w:rPr>
          <w:rFonts w:ascii="Times New Roman" w:hAnsi="Times New Roman" w:cs="Times New Roman"/>
          <w:sz w:val="28"/>
          <w:szCs w:val="28"/>
        </w:rPr>
        <w:t xml:space="preserve"> приѐм рекомендуется использовать при работе с любыми текстами. Читая, учащийся делает пометки: «Кто?», «Что?», «Когда?», «Где?», «Почему?», создавая скелет текста. Учащийся овладевает сюжетным мышлением.</w:t>
      </w:r>
    </w:p>
    <w:p w:rsidR="003A4624" w:rsidRPr="0026359A" w:rsidRDefault="0026359A" w:rsidP="006A689B">
      <w:pPr>
        <w:pStyle w:val="a7"/>
        <w:spacing w:line="276" w:lineRule="auto"/>
        <w:ind w:left="-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B77D72" w:rsidRPr="00263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Также в свое работе использую </w:t>
      </w:r>
      <w:r w:rsidR="00B77D72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технологию «П</w:t>
      </w:r>
      <w:r w:rsidR="003A4624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родуктивного чтения</w:t>
      </w:r>
      <w:r w:rsidR="00B77D72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A4624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1.До чтения текст</w:t>
      </w:r>
      <w:proofErr w:type="gramStart"/>
      <w:r w:rsidR="003A4624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3A4624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просмотровое чтение</w:t>
      </w:r>
      <w:r w:rsidR="00B06491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Результат: предвосхищение чтения, мотивация на чтение. 2.Во время чтения – изучающее чтение </w:t>
      </w:r>
      <w:proofErr w:type="gramStart"/>
      <w:r w:rsidR="00B06491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B06491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т.ч. диалог с автором, вычитывание подтекста) Результат: интерпретация текста. 3. После чтения текста -  рефлексивное чтение, концептуальные вопросы. Результат: понимание авторского смысла, корректировка своей интерпретации</w:t>
      </w:r>
      <w:proofErr w:type="gramStart"/>
      <w:r w:rsidR="00B06491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06491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Start"/>
      <w:r w:rsidR="00B06491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B06491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ексты учебников всех предметов (с подтекстом, интригующим заголовком и т.д./</w:t>
      </w:r>
    </w:p>
    <w:p w:rsidR="00F95155" w:rsidRPr="0026359A" w:rsidRDefault="0026359A" w:rsidP="006A689B">
      <w:pPr>
        <w:pStyle w:val="a7"/>
        <w:spacing w:line="276" w:lineRule="auto"/>
        <w:ind w:lef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A6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мы видим,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770F5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функционал</w:t>
      </w:r>
      <w:r w:rsidR="00B77D72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ьной грамотности – </w:t>
      </w:r>
      <w:r w:rsidR="00F770F5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</w:t>
      </w:r>
      <w:r w:rsidR="00B77D72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небыстрый и сложный</w:t>
      </w:r>
      <w:r w:rsidR="00F770F5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самостоятельную, творчески</w:t>
      </w:r>
      <w:r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критически</w:t>
      </w:r>
      <w:r w:rsidR="00F770F5" w:rsidRPr="002635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мыслящую личность.</w:t>
      </w:r>
      <w:r w:rsidRPr="002635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6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95155" w:rsidRPr="0026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ункциональная грамотность становится фактором, содействующим участию людей в социальной, культурной, политической и экономической деятельности, способности творчески мыслить и находить </w:t>
      </w:r>
      <w:r w:rsidRPr="0026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95155" w:rsidRPr="0026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стандартные решения, уметь использовать информационно-коммуникационные технологии в различных сферах жизнедеятельности, а также обучению на протяжении всей жизни.</w:t>
      </w:r>
    </w:p>
    <w:p w:rsidR="003436AF" w:rsidRPr="0026359A" w:rsidRDefault="003436AF" w:rsidP="006A689B">
      <w:pPr>
        <w:pStyle w:val="a7"/>
        <w:spacing w:line="276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3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      </w:t>
      </w:r>
    </w:p>
    <w:p w:rsidR="00F770F5" w:rsidRPr="0026359A" w:rsidRDefault="00F770F5" w:rsidP="006A689B">
      <w:pPr>
        <w:pStyle w:val="a7"/>
        <w:spacing w:line="276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F770F5" w:rsidRPr="0026359A" w:rsidSect="00B77D7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F04"/>
    <w:multiLevelType w:val="hybridMultilevel"/>
    <w:tmpl w:val="2D88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82C90"/>
    <w:multiLevelType w:val="hybridMultilevel"/>
    <w:tmpl w:val="771C0EF8"/>
    <w:lvl w:ilvl="0" w:tplc="B7C45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25285F"/>
    <w:multiLevelType w:val="multilevel"/>
    <w:tmpl w:val="0D6C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14F2C"/>
    <w:rsid w:val="00097647"/>
    <w:rsid w:val="00147A7C"/>
    <w:rsid w:val="00160734"/>
    <w:rsid w:val="002066F2"/>
    <w:rsid w:val="0026359A"/>
    <w:rsid w:val="002742C9"/>
    <w:rsid w:val="003436AF"/>
    <w:rsid w:val="00394490"/>
    <w:rsid w:val="003A4624"/>
    <w:rsid w:val="00401C21"/>
    <w:rsid w:val="0040299A"/>
    <w:rsid w:val="004F1877"/>
    <w:rsid w:val="00555BD0"/>
    <w:rsid w:val="006A689B"/>
    <w:rsid w:val="00732AA2"/>
    <w:rsid w:val="00775337"/>
    <w:rsid w:val="007F74FC"/>
    <w:rsid w:val="00841C15"/>
    <w:rsid w:val="0087658D"/>
    <w:rsid w:val="00933582"/>
    <w:rsid w:val="00A87D7B"/>
    <w:rsid w:val="00AB37A6"/>
    <w:rsid w:val="00AC7BEB"/>
    <w:rsid w:val="00B06491"/>
    <w:rsid w:val="00B755FF"/>
    <w:rsid w:val="00B77D72"/>
    <w:rsid w:val="00C64D2F"/>
    <w:rsid w:val="00C73A86"/>
    <w:rsid w:val="00CA0FB8"/>
    <w:rsid w:val="00CE0EFF"/>
    <w:rsid w:val="00D14F9A"/>
    <w:rsid w:val="00D419D4"/>
    <w:rsid w:val="00DB7E89"/>
    <w:rsid w:val="00DE3620"/>
    <w:rsid w:val="00E14F2C"/>
    <w:rsid w:val="00E522FC"/>
    <w:rsid w:val="00E57963"/>
    <w:rsid w:val="00EC2771"/>
    <w:rsid w:val="00F770F5"/>
    <w:rsid w:val="00F95155"/>
    <w:rsid w:val="00FA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1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F2C"/>
  </w:style>
  <w:style w:type="paragraph" w:customStyle="1" w:styleId="c0">
    <w:name w:val="c0"/>
    <w:basedOn w:val="a"/>
    <w:rsid w:val="00E1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4F2C"/>
  </w:style>
  <w:style w:type="character" w:customStyle="1" w:styleId="c18">
    <w:name w:val="c18"/>
    <w:basedOn w:val="a0"/>
    <w:rsid w:val="00E14F2C"/>
  </w:style>
  <w:style w:type="character" w:customStyle="1" w:styleId="c9">
    <w:name w:val="c9"/>
    <w:basedOn w:val="a0"/>
    <w:rsid w:val="00E14F2C"/>
  </w:style>
  <w:style w:type="paragraph" w:customStyle="1" w:styleId="c16">
    <w:name w:val="c16"/>
    <w:basedOn w:val="a"/>
    <w:rsid w:val="00E1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1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1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14F2C"/>
  </w:style>
  <w:style w:type="paragraph" w:customStyle="1" w:styleId="c3">
    <w:name w:val="c3"/>
    <w:basedOn w:val="a"/>
    <w:rsid w:val="00E1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14F2C"/>
  </w:style>
  <w:style w:type="paragraph" w:styleId="a3">
    <w:name w:val="Normal (Web)"/>
    <w:basedOn w:val="a"/>
    <w:uiPriority w:val="99"/>
    <w:semiHidden/>
    <w:unhideWhenUsed/>
    <w:rsid w:val="00F7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0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7A6"/>
    <w:pPr>
      <w:ind w:left="720"/>
      <w:contextualSpacing/>
    </w:pPr>
  </w:style>
  <w:style w:type="paragraph" w:styleId="a7">
    <w:name w:val="No Spacing"/>
    <w:uiPriority w:val="1"/>
    <w:qFormat/>
    <w:rsid w:val="009335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21</cp:revision>
  <dcterms:created xsi:type="dcterms:W3CDTF">2022-01-22T15:03:00Z</dcterms:created>
  <dcterms:modified xsi:type="dcterms:W3CDTF">2022-01-23T17:29:00Z</dcterms:modified>
</cp:coreProperties>
</file>