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898F" w14:textId="21DD5903" w:rsidR="009A712A" w:rsidRPr="009A712A" w:rsidRDefault="0082394D" w:rsidP="009A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712A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r w:rsidR="009A712A" w:rsidRPr="009A712A">
        <w:rPr>
          <w:rFonts w:ascii="Times New Roman" w:hAnsi="Times New Roman" w:cs="Times New Roman"/>
          <w:b/>
          <w:sz w:val="28"/>
          <w:szCs w:val="28"/>
        </w:rPr>
        <w:t>в</w:t>
      </w:r>
      <w:r w:rsidR="009A712A" w:rsidRPr="009A712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9A712A" w:rsidRPr="009A712A">
        <w:rPr>
          <w:rFonts w:ascii="Times New Roman" w:hAnsi="Times New Roman" w:cs="Times New Roman"/>
          <w:b/>
          <w:sz w:val="28"/>
          <w:szCs w:val="28"/>
        </w:rPr>
        <w:t>е</w:t>
      </w:r>
      <w:r w:rsidR="009A712A" w:rsidRPr="009A712A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</w:t>
      </w:r>
    </w:p>
    <w:p w14:paraId="198FB783" w14:textId="43AC9078" w:rsidR="00012B4F" w:rsidRPr="009A712A" w:rsidRDefault="0082394D" w:rsidP="009A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«Из какой сказки гость пришел?»</w:t>
      </w:r>
    </w:p>
    <w:bookmarkEnd w:id="0"/>
    <w:p w14:paraId="770D7177" w14:textId="77777777" w:rsidR="0082394D" w:rsidRPr="009A712A" w:rsidRDefault="0082394D" w:rsidP="009A712A">
      <w:pPr>
        <w:spacing w:after="0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Автор-составитель:</w:t>
      </w:r>
    </w:p>
    <w:p w14:paraId="59C6E248" w14:textId="77777777" w:rsidR="0082394D" w:rsidRPr="009A712A" w:rsidRDefault="0082394D" w:rsidP="009A712A">
      <w:pPr>
        <w:spacing w:after="0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14:paraId="3DE3CE55" w14:textId="36325E14" w:rsidR="0082394D" w:rsidRPr="009A712A" w:rsidRDefault="009A712A" w:rsidP="009A712A">
      <w:pPr>
        <w:spacing w:after="0"/>
        <w:ind w:left="35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712A">
        <w:rPr>
          <w:rFonts w:ascii="Times New Roman" w:hAnsi="Times New Roman" w:cs="Times New Roman"/>
          <w:i/>
          <w:sz w:val="28"/>
          <w:szCs w:val="28"/>
        </w:rPr>
        <w:t>Масликова</w:t>
      </w:r>
      <w:proofErr w:type="spellEnd"/>
      <w:r w:rsidRPr="009A712A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</w:p>
    <w:p w14:paraId="676F551D" w14:textId="3A575F82" w:rsidR="0082394D" w:rsidRPr="009A712A" w:rsidRDefault="0082394D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A712A">
        <w:rPr>
          <w:rFonts w:ascii="Times New Roman" w:hAnsi="Times New Roman" w:cs="Times New Roman"/>
          <w:sz w:val="28"/>
          <w:szCs w:val="28"/>
        </w:rPr>
        <w:t xml:space="preserve"> </w:t>
      </w:r>
      <w:r w:rsidR="009A712A">
        <w:rPr>
          <w:rFonts w:ascii="Times New Roman" w:hAnsi="Times New Roman" w:cs="Times New Roman"/>
          <w:sz w:val="28"/>
          <w:szCs w:val="28"/>
        </w:rPr>
        <w:t>о</w:t>
      </w:r>
      <w:r w:rsidRPr="009A712A">
        <w:rPr>
          <w:rFonts w:ascii="Times New Roman" w:hAnsi="Times New Roman" w:cs="Times New Roman"/>
          <w:sz w:val="28"/>
          <w:szCs w:val="28"/>
        </w:rPr>
        <w:t>бобщение знаний по художественной литературе; формирование интереса к чтению сказок</w:t>
      </w:r>
      <w:r w:rsidR="009A712A">
        <w:rPr>
          <w:rFonts w:ascii="Times New Roman" w:hAnsi="Times New Roman" w:cs="Times New Roman"/>
          <w:sz w:val="28"/>
          <w:szCs w:val="28"/>
        </w:rPr>
        <w:t>, театрализованной деятельности.</w:t>
      </w:r>
    </w:p>
    <w:p w14:paraId="543875C8" w14:textId="59553995" w:rsidR="0082394D" w:rsidRPr="009A712A" w:rsidRDefault="00FD1CC3" w:rsidP="009A712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2A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9A712A">
        <w:rPr>
          <w:rFonts w:ascii="Times New Roman" w:hAnsi="Times New Roman" w:cs="Times New Roman"/>
          <w:sz w:val="28"/>
          <w:szCs w:val="28"/>
        </w:rPr>
        <w:t xml:space="preserve">. Здравствуйте, ребята! Много сказок есть на свете. </w:t>
      </w:r>
      <w:r w:rsidR="009A712A">
        <w:rPr>
          <w:rFonts w:ascii="Times New Roman" w:hAnsi="Times New Roman" w:cs="Times New Roman"/>
          <w:sz w:val="28"/>
          <w:szCs w:val="28"/>
        </w:rPr>
        <w:t>Я уверенна, что родители читают Вам сказочки и Вы знаете много сказок и сказочных персонажей!</w:t>
      </w:r>
      <w:r w:rsidRPr="009A712A">
        <w:rPr>
          <w:rFonts w:ascii="Times New Roman" w:hAnsi="Times New Roman" w:cs="Times New Roman"/>
          <w:sz w:val="28"/>
          <w:szCs w:val="28"/>
        </w:rPr>
        <w:t xml:space="preserve"> Я буду </w:t>
      </w:r>
      <w:r w:rsidR="009A712A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Pr="009A712A">
        <w:rPr>
          <w:rFonts w:ascii="Times New Roman" w:hAnsi="Times New Roman" w:cs="Times New Roman"/>
          <w:sz w:val="28"/>
          <w:szCs w:val="28"/>
        </w:rPr>
        <w:t>загадки вам загадывать. А вы будете их отгадывать.</w:t>
      </w:r>
    </w:p>
    <w:p w14:paraId="150B6B53" w14:textId="77777777" w:rsidR="00FD1CC3" w:rsidRPr="009A712A" w:rsidRDefault="00FD1CC3" w:rsidP="009A712A">
      <w:pPr>
        <w:spacing w:after="0"/>
        <w:ind w:left="283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14:paraId="722117AE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Он круглый, румяный, веселый.</w:t>
      </w:r>
    </w:p>
    <w:p w14:paraId="7A9667D1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Не боится никого, даже волка самого! (</w:t>
      </w:r>
      <w:r w:rsidR="00FC5852" w:rsidRPr="009A712A">
        <w:rPr>
          <w:rFonts w:ascii="Times New Roman" w:hAnsi="Times New Roman" w:cs="Times New Roman"/>
          <w:sz w:val="28"/>
          <w:szCs w:val="28"/>
        </w:rPr>
        <w:t>«</w:t>
      </w:r>
      <w:r w:rsidRPr="009A712A">
        <w:rPr>
          <w:rFonts w:ascii="Times New Roman" w:hAnsi="Times New Roman" w:cs="Times New Roman"/>
          <w:sz w:val="28"/>
          <w:szCs w:val="28"/>
        </w:rPr>
        <w:t>Колобок</w:t>
      </w:r>
      <w:r w:rsidR="00FC5852" w:rsidRPr="009A712A">
        <w:rPr>
          <w:rFonts w:ascii="Times New Roman" w:hAnsi="Times New Roman" w:cs="Times New Roman"/>
          <w:sz w:val="28"/>
          <w:szCs w:val="28"/>
        </w:rPr>
        <w:t>»</w:t>
      </w:r>
      <w:r w:rsidRPr="009A712A">
        <w:rPr>
          <w:rFonts w:ascii="Times New Roman" w:hAnsi="Times New Roman" w:cs="Times New Roman"/>
          <w:sz w:val="28"/>
          <w:szCs w:val="28"/>
        </w:rPr>
        <w:t>)</w:t>
      </w:r>
    </w:p>
    <w:p w14:paraId="7719B5A2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59F9AB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Посадили, растили.</w:t>
      </w:r>
    </w:p>
    <w:p w14:paraId="06CBEBAB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Выросла она большая-пребольшая,</w:t>
      </w:r>
    </w:p>
    <w:p w14:paraId="581CAABA" w14:textId="77777777" w:rsidR="00FD1CC3" w:rsidRPr="009A712A" w:rsidRDefault="00FD1CC3" w:rsidP="009A712A">
      <w:pPr>
        <w:spacing w:after="0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Да сладкая какая!</w:t>
      </w:r>
    </w:p>
    <w:p w14:paraId="5ECE96D5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Тянули, тянули и вытянули! («Репка»)</w:t>
      </w:r>
    </w:p>
    <w:p w14:paraId="367D4D7C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125B4D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Стоит в поле одинок.</w:t>
      </w:r>
    </w:p>
    <w:p w14:paraId="5B4556DD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Он не низок, не высок! («Теремок»)</w:t>
      </w:r>
    </w:p>
    <w:p w14:paraId="0E22377A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B7069B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Снесла курочка яичко,</w:t>
      </w:r>
    </w:p>
    <w:p w14:paraId="7585467E" w14:textId="77777777" w:rsidR="00FC5852" w:rsidRPr="009A712A" w:rsidRDefault="00FC5852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Не простое, а золотое! («Курочка ряба»)</w:t>
      </w:r>
    </w:p>
    <w:p w14:paraId="14EE35FB" w14:textId="77777777" w:rsidR="00FC5852" w:rsidRPr="009A712A" w:rsidRDefault="00FC5852" w:rsidP="009A7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Отгадали загадки, молодцы ребятки!</w:t>
      </w:r>
    </w:p>
    <w:p w14:paraId="1199885F" w14:textId="77777777" w:rsidR="00FC5852" w:rsidRPr="009A712A" w:rsidRDefault="00FC5852" w:rsidP="009A7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А теперь я свами хочу поиграть. Игра называется «Займи теремок»</w:t>
      </w:r>
    </w:p>
    <w:p w14:paraId="4A11621A" w14:textId="77777777" w:rsidR="00FC5852" w:rsidRPr="009A712A" w:rsidRDefault="00221516" w:rsidP="009A712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Игра «З</w:t>
      </w:r>
      <w:r w:rsidR="00FC5852" w:rsidRPr="009A712A">
        <w:rPr>
          <w:rFonts w:ascii="Times New Roman" w:hAnsi="Times New Roman" w:cs="Times New Roman"/>
          <w:i/>
          <w:sz w:val="28"/>
          <w:szCs w:val="28"/>
        </w:rPr>
        <w:t xml:space="preserve">айми теремок». </w:t>
      </w:r>
    </w:p>
    <w:p w14:paraId="17ED6520" w14:textId="77777777" w:rsidR="00F02574" w:rsidRPr="009A712A" w:rsidRDefault="00F02574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9A712A">
        <w:rPr>
          <w:rFonts w:ascii="Times New Roman" w:hAnsi="Times New Roman" w:cs="Times New Roman"/>
          <w:sz w:val="28"/>
          <w:szCs w:val="28"/>
        </w:rPr>
        <w:t>. Дети, на картинки вы посмотрите, какая сказка скажите.</w:t>
      </w:r>
    </w:p>
    <w:p w14:paraId="094D42C3" w14:textId="77777777" w:rsidR="00F02574" w:rsidRPr="009A712A" w:rsidRDefault="00F02574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(Показывает иллюстрации к сказкам).</w:t>
      </w:r>
    </w:p>
    <w:p w14:paraId="7406E6EA" w14:textId="77777777" w:rsidR="00F02574" w:rsidRPr="009A712A" w:rsidRDefault="00F02574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Слышу музыка гремит, кто-то в гости к нам спешит.</w:t>
      </w:r>
    </w:p>
    <w:p w14:paraId="47D58210" w14:textId="77777777" w:rsidR="00F02574" w:rsidRPr="009A712A" w:rsidRDefault="00F02574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(Появляется Буратино)</w:t>
      </w:r>
    </w:p>
    <w:p w14:paraId="64EB7EBF" w14:textId="77777777" w:rsidR="003F3742" w:rsidRPr="009A712A" w:rsidRDefault="00F02574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9A712A">
        <w:rPr>
          <w:rFonts w:ascii="Times New Roman" w:hAnsi="Times New Roman" w:cs="Times New Roman"/>
          <w:sz w:val="28"/>
          <w:szCs w:val="28"/>
        </w:rPr>
        <w:t xml:space="preserve"> Я – веселый мальчик, меня воспитывает Мальвин</w:t>
      </w:r>
      <w:r w:rsidR="003F3742" w:rsidRPr="009A712A">
        <w:rPr>
          <w:rFonts w:ascii="Times New Roman" w:hAnsi="Times New Roman" w:cs="Times New Roman"/>
          <w:sz w:val="28"/>
          <w:szCs w:val="28"/>
        </w:rPr>
        <w:t xml:space="preserve">а. Зовут меня … </w:t>
      </w:r>
      <w:r w:rsidR="003F3742" w:rsidRPr="009A712A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14:paraId="396A448C" w14:textId="77777777" w:rsidR="003F3742" w:rsidRPr="009A712A" w:rsidRDefault="003F3742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9A712A">
        <w:rPr>
          <w:rFonts w:ascii="Times New Roman" w:hAnsi="Times New Roman" w:cs="Times New Roman"/>
          <w:sz w:val="28"/>
          <w:szCs w:val="28"/>
        </w:rPr>
        <w:t>. Ребята, давайте поиграем, а то меня Мальвина постоянно заставляет учить уроки, зарядку делать.</w:t>
      </w:r>
    </w:p>
    <w:p w14:paraId="3CD47C8F" w14:textId="77777777" w:rsidR="003F3742" w:rsidRPr="009A712A" w:rsidRDefault="003F3742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Буратино, наши дети тоже делают зарядку. Хочешь с нами поупражняться? </w:t>
      </w:r>
    </w:p>
    <w:p w14:paraId="3EBB61A6" w14:textId="77777777" w:rsidR="003F3742" w:rsidRPr="009A712A" w:rsidRDefault="003F3742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9A712A">
        <w:rPr>
          <w:rFonts w:ascii="Times New Roman" w:hAnsi="Times New Roman" w:cs="Times New Roman"/>
          <w:sz w:val="28"/>
          <w:szCs w:val="28"/>
        </w:rPr>
        <w:t>. Хочу!</w:t>
      </w:r>
    </w:p>
    <w:p w14:paraId="359E0621" w14:textId="77777777" w:rsidR="003F3742" w:rsidRPr="009A712A" w:rsidRDefault="00F36F05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(</w:t>
      </w:r>
      <w:r w:rsidR="003F3742" w:rsidRPr="009A712A">
        <w:rPr>
          <w:rFonts w:ascii="Times New Roman" w:hAnsi="Times New Roman" w:cs="Times New Roman"/>
          <w:i/>
          <w:sz w:val="28"/>
          <w:szCs w:val="28"/>
        </w:rPr>
        <w:t>Выполняют утреннюю гимнастику</w:t>
      </w:r>
      <w:r w:rsidRPr="009A712A">
        <w:rPr>
          <w:rFonts w:ascii="Times New Roman" w:hAnsi="Times New Roman" w:cs="Times New Roman"/>
          <w:i/>
          <w:sz w:val="28"/>
          <w:szCs w:val="28"/>
        </w:rPr>
        <w:t>)</w:t>
      </w:r>
    </w:p>
    <w:p w14:paraId="0A5DFE40" w14:textId="77777777" w:rsidR="003F3742" w:rsidRPr="009A712A" w:rsidRDefault="003F3742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9A712A">
        <w:rPr>
          <w:rFonts w:ascii="Times New Roman" w:hAnsi="Times New Roman" w:cs="Times New Roman"/>
          <w:sz w:val="28"/>
          <w:szCs w:val="28"/>
        </w:rPr>
        <w:t xml:space="preserve">. У меня есть веселая игра. Поиграете со мной? </w:t>
      </w:r>
      <w:r w:rsidRPr="009A712A">
        <w:rPr>
          <w:rFonts w:ascii="Times New Roman" w:hAnsi="Times New Roman" w:cs="Times New Roman"/>
          <w:i/>
          <w:sz w:val="28"/>
          <w:szCs w:val="28"/>
        </w:rPr>
        <w:t>(Да)</w:t>
      </w:r>
    </w:p>
    <w:p w14:paraId="52EFA40E" w14:textId="77777777" w:rsidR="003F3742" w:rsidRPr="009A712A" w:rsidRDefault="003F3742" w:rsidP="009A712A">
      <w:pPr>
        <w:spacing w:after="0"/>
        <w:ind w:left="212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Игра «Замри».</w:t>
      </w:r>
    </w:p>
    <w:p w14:paraId="4E759FE0" w14:textId="77777777" w:rsidR="003F3742" w:rsidRPr="009A712A" w:rsidRDefault="00F36F05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Буратино. </w:t>
      </w:r>
      <w:r w:rsidRPr="009A712A">
        <w:rPr>
          <w:rFonts w:ascii="Times New Roman" w:hAnsi="Times New Roman" w:cs="Times New Roman"/>
          <w:sz w:val="28"/>
          <w:szCs w:val="28"/>
        </w:rPr>
        <w:t>А еще поиграем? Будем переносить мячи из одной корзины в другую.</w:t>
      </w:r>
    </w:p>
    <w:p w14:paraId="118338B5" w14:textId="77777777" w:rsidR="00F36F05" w:rsidRPr="009A712A" w:rsidRDefault="00F36F05" w:rsidP="009A712A">
      <w:pPr>
        <w:spacing w:after="0"/>
        <w:ind w:left="212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Игра «Перенеси мячи».</w:t>
      </w:r>
    </w:p>
    <w:p w14:paraId="7223338B" w14:textId="77777777" w:rsidR="00F36F05" w:rsidRPr="009A712A" w:rsidRDefault="00F36F05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(Появляется Мальвина)</w:t>
      </w:r>
    </w:p>
    <w:p w14:paraId="4B7D59C0" w14:textId="77777777" w:rsidR="00F36F05" w:rsidRPr="009A712A" w:rsidRDefault="00F36F05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14:paraId="22E8F724" w14:textId="77777777" w:rsidR="00F36F05" w:rsidRPr="009A712A" w:rsidRDefault="00F36F05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Здравствуй, девочка! Как тебя зовут? </w:t>
      </w:r>
      <w:r w:rsidRPr="009A712A">
        <w:rPr>
          <w:rFonts w:ascii="Times New Roman" w:hAnsi="Times New Roman" w:cs="Times New Roman"/>
          <w:i/>
          <w:sz w:val="28"/>
          <w:szCs w:val="28"/>
        </w:rPr>
        <w:t>(Мальвина)</w:t>
      </w:r>
    </w:p>
    <w:p w14:paraId="5E5DD221" w14:textId="77777777" w:rsidR="00F36F05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Отгадайте, ребята, из какой сказки эта девочка? («Буратино»)</w:t>
      </w:r>
    </w:p>
    <w:p w14:paraId="505322B7" w14:textId="77777777" w:rsidR="0000569F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14:paraId="2067A172" w14:textId="77777777" w:rsidR="0000569F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Дети, вы не видели Буратино? </w:t>
      </w:r>
      <w:r w:rsidRPr="009A712A">
        <w:rPr>
          <w:rFonts w:ascii="Times New Roman" w:hAnsi="Times New Roman" w:cs="Times New Roman"/>
          <w:i/>
          <w:sz w:val="28"/>
          <w:szCs w:val="28"/>
        </w:rPr>
        <w:t>(Видели)</w:t>
      </w:r>
    </w:p>
    <w:p w14:paraId="42A95985" w14:textId="77777777" w:rsidR="0000569F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(Буратино прячется)</w:t>
      </w:r>
    </w:p>
    <w:p w14:paraId="75DC2B9D" w14:textId="77777777" w:rsidR="0000569F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Ах, вот ты где озорник!</w:t>
      </w:r>
      <w:r w:rsidR="00221516" w:rsidRPr="009A712A">
        <w:rPr>
          <w:rFonts w:ascii="Times New Roman" w:hAnsi="Times New Roman" w:cs="Times New Roman"/>
          <w:sz w:val="28"/>
          <w:szCs w:val="28"/>
        </w:rPr>
        <w:t xml:space="preserve"> Убежал от меня, все игрушки раскидал! </w:t>
      </w:r>
    </w:p>
    <w:p w14:paraId="1A82203F" w14:textId="77777777" w:rsidR="00221516" w:rsidRPr="009A712A" w:rsidRDefault="00221516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Прости меня, Мальвина. Я обязательно соберу. Сейчас можно поиграть с ребятами?</w:t>
      </w:r>
    </w:p>
    <w:p w14:paraId="641467E8" w14:textId="77777777" w:rsidR="00C82AD5" w:rsidRDefault="00221516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9A712A">
        <w:rPr>
          <w:rFonts w:ascii="Times New Roman" w:hAnsi="Times New Roman" w:cs="Times New Roman"/>
          <w:sz w:val="28"/>
          <w:szCs w:val="28"/>
        </w:rPr>
        <w:t xml:space="preserve"> Хорошо, поиграй, </w:t>
      </w:r>
      <w:r w:rsidR="00F03991" w:rsidRPr="009A712A">
        <w:rPr>
          <w:rFonts w:ascii="Times New Roman" w:hAnsi="Times New Roman" w:cs="Times New Roman"/>
          <w:sz w:val="28"/>
          <w:szCs w:val="28"/>
        </w:rPr>
        <w:t xml:space="preserve">да о своих обязанностях не забывай! </w:t>
      </w:r>
    </w:p>
    <w:p w14:paraId="7FA8269F" w14:textId="77777777" w:rsidR="00C82AD5" w:rsidRDefault="00361A85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9A712A">
        <w:rPr>
          <w:rFonts w:ascii="Times New Roman" w:hAnsi="Times New Roman" w:cs="Times New Roman"/>
          <w:sz w:val="28"/>
          <w:szCs w:val="28"/>
        </w:rPr>
        <w:t xml:space="preserve"> Моя </w:t>
      </w:r>
      <w:r w:rsidR="00F03991" w:rsidRPr="009A712A">
        <w:rPr>
          <w:rFonts w:ascii="Times New Roman" w:hAnsi="Times New Roman" w:cs="Times New Roman"/>
          <w:sz w:val="28"/>
          <w:szCs w:val="28"/>
        </w:rPr>
        <w:t>любимая игра «Веселая погремушка»</w:t>
      </w:r>
      <w:r w:rsidRPr="009A71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BCE42" w14:textId="630CAF48" w:rsidR="00361A85" w:rsidRDefault="00361A85" w:rsidP="009A712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2A">
        <w:rPr>
          <w:rFonts w:ascii="Times New Roman" w:hAnsi="Times New Roman" w:cs="Times New Roman"/>
          <w:i/>
          <w:sz w:val="28"/>
          <w:szCs w:val="28"/>
        </w:rPr>
        <w:t>Мальвина и Буратино играют с детьми и прощаются</w:t>
      </w:r>
      <w:r w:rsidR="00C82AD5">
        <w:rPr>
          <w:rFonts w:ascii="Times New Roman" w:hAnsi="Times New Roman" w:cs="Times New Roman"/>
          <w:i/>
          <w:sz w:val="28"/>
          <w:szCs w:val="28"/>
        </w:rPr>
        <w:t>.</w:t>
      </w:r>
    </w:p>
    <w:p w14:paraId="0A323851" w14:textId="77777777" w:rsidR="00C82AD5" w:rsidRPr="009A712A" w:rsidRDefault="00C82AD5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C46462" w14:textId="77777777" w:rsidR="00F03991" w:rsidRPr="009A712A" w:rsidRDefault="00F03991" w:rsidP="009A712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BFC76" w14:textId="77777777" w:rsidR="00221516" w:rsidRPr="009A712A" w:rsidRDefault="00221516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211442" w14:textId="77777777" w:rsidR="0000569F" w:rsidRPr="009A712A" w:rsidRDefault="0000569F" w:rsidP="009A71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12F633" w14:textId="77777777" w:rsidR="00F36F05" w:rsidRPr="009A712A" w:rsidRDefault="00F36F05" w:rsidP="009A71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B7BF4A5" w14:textId="77777777" w:rsidR="00F36F05" w:rsidRPr="009A712A" w:rsidRDefault="00F36F05" w:rsidP="009A71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D6529EC" w14:textId="77777777" w:rsidR="00F36F05" w:rsidRPr="009A712A" w:rsidRDefault="00F36F05" w:rsidP="009A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5FD41" w14:textId="77777777" w:rsidR="00F02574" w:rsidRPr="009A712A" w:rsidRDefault="00F02574" w:rsidP="009A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D17B21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746D9CFE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2C2CADCB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4913FF6A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1F3A67F7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1EB33C22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5D16B02D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4A71A7A8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0539B4CC" w14:textId="77777777" w:rsidR="00F02574" w:rsidRPr="009A712A" w:rsidRDefault="00F02574" w:rsidP="009A712A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14:paraId="11D9A4A5" w14:textId="77777777" w:rsidR="00FC5852" w:rsidRPr="009A712A" w:rsidRDefault="00FC5852" w:rsidP="009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DF9B3" w14:textId="77777777" w:rsidR="00FD1CC3" w:rsidRPr="009A712A" w:rsidRDefault="00FD1CC3" w:rsidP="009A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124DE" w14:textId="77777777" w:rsidR="0082394D" w:rsidRPr="009A712A" w:rsidRDefault="0082394D" w:rsidP="009A712A">
      <w:pPr>
        <w:spacing w:after="0"/>
        <w:ind w:left="3540"/>
        <w:rPr>
          <w:rFonts w:ascii="Times New Roman" w:hAnsi="Times New Roman" w:cs="Times New Roman"/>
          <w:i/>
          <w:sz w:val="28"/>
          <w:szCs w:val="28"/>
        </w:rPr>
      </w:pPr>
    </w:p>
    <w:sectPr w:rsidR="0082394D" w:rsidRPr="009A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4D"/>
    <w:rsid w:val="0000569F"/>
    <w:rsid w:val="000F5D33"/>
    <w:rsid w:val="00221516"/>
    <w:rsid w:val="00361A85"/>
    <w:rsid w:val="003F3742"/>
    <w:rsid w:val="0082394D"/>
    <w:rsid w:val="009A712A"/>
    <w:rsid w:val="00B21868"/>
    <w:rsid w:val="00C82AD5"/>
    <w:rsid w:val="00F02574"/>
    <w:rsid w:val="00F03991"/>
    <w:rsid w:val="00F36F05"/>
    <w:rsid w:val="00FC55E1"/>
    <w:rsid w:val="00FC5852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5CF"/>
  <w15:chartTrackingRefBased/>
  <w15:docId w15:val="{16520C68-B7D6-448F-9221-6A35BFB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 007</dc:creator>
  <cp:keywords/>
  <dc:description/>
  <cp:lastModifiedBy>Ekaterina Glebova</cp:lastModifiedBy>
  <cp:revision>2</cp:revision>
  <dcterms:created xsi:type="dcterms:W3CDTF">2024-01-11T08:00:00Z</dcterms:created>
  <dcterms:modified xsi:type="dcterms:W3CDTF">2024-01-11T08:00:00Z</dcterms:modified>
</cp:coreProperties>
</file>