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718" w:rsidRPr="00856908" w:rsidRDefault="00A22718" w:rsidP="00A2271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Растим патриотов</w:t>
      </w:r>
    </w:p>
    <w:p w:rsidR="00A22718" w:rsidRPr="00A22718" w:rsidRDefault="00A22718" w:rsidP="00A227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A22718">
        <w:rPr>
          <w:rFonts w:ascii="Times New Roman" w:hAnsi="Times New Roman" w:cs="Times New Roman"/>
          <w:sz w:val="24"/>
          <w:szCs w:val="24"/>
        </w:rPr>
        <w:t>Картавых</w:t>
      </w:r>
      <w:proofErr w:type="gramEnd"/>
      <w:r w:rsidRPr="00A22718">
        <w:rPr>
          <w:rFonts w:ascii="Times New Roman" w:hAnsi="Times New Roman" w:cs="Times New Roman"/>
          <w:sz w:val="24"/>
          <w:szCs w:val="24"/>
        </w:rPr>
        <w:t xml:space="preserve"> Марина Владимировна, социальный педагог</w:t>
      </w:r>
    </w:p>
    <w:p w:rsidR="00A22718" w:rsidRPr="00A22718" w:rsidRDefault="00A22718" w:rsidP="00A227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22718">
        <w:rPr>
          <w:rFonts w:ascii="Times New Roman" w:hAnsi="Times New Roman" w:cs="Times New Roman"/>
          <w:sz w:val="24"/>
          <w:szCs w:val="24"/>
        </w:rPr>
        <w:t>Трифонова Нина Александровна, социальный педагог</w:t>
      </w:r>
    </w:p>
    <w:p w:rsidR="00A22718" w:rsidRPr="00A22718" w:rsidRDefault="00A22718" w:rsidP="00A227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22718">
        <w:rPr>
          <w:rFonts w:ascii="Times New Roman" w:hAnsi="Times New Roman" w:cs="Times New Roman"/>
          <w:sz w:val="24"/>
          <w:szCs w:val="24"/>
        </w:rPr>
        <w:t>Государственное казенное учреждение Самарской области «Тольяттинский социально-реабилитационный центр для несовершеннолетних «Гармония»</w:t>
      </w:r>
    </w:p>
    <w:p w:rsidR="004E4D7B" w:rsidRPr="00A22718" w:rsidRDefault="00A22718">
      <w:pPr>
        <w:rPr>
          <w:rFonts w:ascii="Times New Roman" w:hAnsi="Times New Roman" w:cs="Times New Roman"/>
        </w:rPr>
      </w:pPr>
      <w:r w:rsidRPr="00A22718">
        <w:rPr>
          <w:rFonts w:ascii="Times New Roman" w:hAnsi="Times New Roman" w:cs="Times New Roman"/>
        </w:rPr>
        <w:t>г. Тольятти</w:t>
      </w:r>
    </w:p>
    <w:p w:rsidR="00A22718" w:rsidRDefault="00A22718" w:rsidP="00A2271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1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Патриотическое воспитание направлено на формирование и развитие личности, обладающей качествами гражданина – патриота Родины и способной успешно выполнять 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ражданские обязанности в мирное время</w:t>
      </w:r>
      <w:r w:rsidRPr="004F1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Это ч</w:t>
      </w:r>
      <w:r w:rsidRPr="004F1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увство, которое мы впитываем с детства “с молоком матери”.  Самое главное приобретение человека в период детства и ученичества – это вера в себя, вера в то, что он знает и умеет, чувство собственного достоинства. Эти качества формируются в процессе патриотического воспитания посредством различных средств и способов.      Патриотическое воспитание должно быть плановым, системным, постоянным и одним из приоритетных направлений в области воспитательной деятельности.</w:t>
      </w:r>
      <w:r w:rsidRPr="002769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F1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Система военно-патриотической работы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реабилитационном центре</w:t>
      </w:r>
      <w:r w:rsidRPr="004F1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включает в себя систему, комплекс мероприятий по формированию патриотических чувств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A22718" w:rsidRPr="00B532AD" w:rsidRDefault="00A22718" w:rsidP="00A22718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по проекту «Тольятти – мой город родной». Воспитанники знакомятся с историей города, традициями, достопримечательностями города</w:t>
      </w:r>
    </w:p>
    <w:p w:rsidR="00A22718" w:rsidRPr="00B532AD" w:rsidRDefault="00A22718" w:rsidP="00A2271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3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мероприятия: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День </w:t>
      </w:r>
      <w:r w:rsidRPr="00B53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государственного флага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Российской Федерации</w:t>
      </w:r>
      <w:r w:rsidRPr="00B53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532AD">
        <w:rPr>
          <w:rFonts w:ascii="Times New Roman" w:hAnsi="Times New Roman" w:cs="Times New Roman"/>
          <w:sz w:val="24"/>
          <w:szCs w:val="24"/>
        </w:rPr>
        <w:t>Каждый год 22 августа отмечается   День  Государственного флага Российской Федерации. В этот день по всей стране поднимают трехцветный бело-сине-красный флаг. Так же, как герб и гимн, флаг – символ России. Символы страны – это то, что объединяет людей, вызывает чувство гордости за свою Родину.      По традиции ежегодно в нашем учреждении проходит торжественное мероприятие, посвященное празднику. Воспитанники центра узнают о государственной символике, о российском флаге, читают стихи о России, государственном флаге, поют, танцуют, отгадывают загадки. Такие мероприятия способствуют патриотическому воспитанию подрастающего поколения. Наши дети должны расти достойными гражданами нашей страны.</w:t>
      </w:r>
    </w:p>
    <w:p w:rsidR="00A22718" w:rsidRDefault="00A22718" w:rsidP="00A22718">
      <w:pPr>
        <w:spacing w:after="0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53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вы, дети, войны?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П</w:t>
      </w:r>
      <w:r w:rsidRPr="001F6C86">
        <w:rPr>
          <w:rFonts w:ascii="Times New Roman" w:eastAsia="Times New Roman" w:hAnsi="Times New Roman" w:cs="Times New Roman"/>
          <w:lang w:eastAsia="ru-RU"/>
        </w:rPr>
        <w:t>освящен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1F6C86">
        <w:rPr>
          <w:rFonts w:ascii="Times New Roman" w:eastAsia="Times New Roman" w:hAnsi="Times New Roman" w:cs="Times New Roman"/>
          <w:lang w:eastAsia="ru-RU"/>
        </w:rPr>
        <w:t xml:space="preserve"> празднованию Великой Отечественной войны. Воспитанники узна</w:t>
      </w:r>
      <w:r>
        <w:rPr>
          <w:rFonts w:ascii="Times New Roman" w:eastAsia="Times New Roman" w:hAnsi="Times New Roman" w:cs="Times New Roman"/>
          <w:lang w:eastAsia="ru-RU"/>
        </w:rPr>
        <w:t>ют по</w:t>
      </w:r>
      <w:r w:rsidRPr="001F6C86">
        <w:rPr>
          <w:rFonts w:ascii="Times New Roman" w:eastAsia="Times New Roman" w:hAnsi="Times New Roman" w:cs="Times New Roman"/>
          <w:lang w:eastAsia="ru-RU"/>
        </w:rPr>
        <w:t xml:space="preserve"> показанным слайдам, как жили, учились, помогали фронту девочки и мальчики, как голодали, теряли родителей, как становились сыновьями и дочерями полков, боролись с фашизмом с орудием в руках. </w:t>
      </w:r>
    </w:p>
    <w:p w:rsidR="00A22718" w:rsidRDefault="00A22718" w:rsidP="00A22718">
      <w:pPr>
        <w:ind w:left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32A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Победы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>Священный день 9 Мая – символ силы и единства нашего народа. В этот день мы вспоминаем всех, кто ценой невероятных лишений и беспримерного мужества отстоял нашу Родину, подарил будущим поколениям жизнь и свободу. В этот день каждый по-своему старается выразить свою личную благодарность немногим оставшимся в живых ветеранам, почтить память о погибших. Воспитанники прин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имают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активное участие: исполня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ют п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>есни военной тематики, чита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ют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стихи, танц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уют</w:t>
      </w:r>
      <w:r w:rsidRPr="001F6C86">
        <w:rPr>
          <w:rFonts w:ascii="Times New Roman" w:hAnsi="Times New Roman" w:cs="Times New Roman"/>
          <w:sz w:val="24"/>
          <w:szCs w:val="24"/>
          <w:shd w:val="clear" w:color="auto" w:fill="FFFFFF"/>
        </w:rPr>
        <w:t>. Силами сотрудников подготовлена выставка «Бессмертный полк».</w:t>
      </w:r>
    </w:p>
    <w:p w:rsidR="00A22718" w:rsidRDefault="00A22718" w:rsidP="00A22718">
      <w:pPr>
        <w:ind w:left="709"/>
        <w:jc w:val="both"/>
        <w:rPr>
          <w:sz w:val="24"/>
          <w:szCs w:val="24"/>
        </w:rPr>
      </w:pPr>
      <w:r w:rsidRPr="00B532A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Мы предлагаем сценарий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проведения  праздника, посвященный Дню государственного флага.</w:t>
      </w:r>
    </w:p>
    <w:p w:rsidR="00A22718" w:rsidRPr="00E535FE" w:rsidRDefault="00A22718" w:rsidP="00A22718">
      <w:pPr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праздника</w:t>
      </w:r>
      <w:r w:rsidRPr="00E535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«</w:t>
      </w:r>
      <w:r w:rsidRPr="00E535FE">
        <w:rPr>
          <w:rFonts w:ascii="Times New Roman" w:hAnsi="Times New Roman" w:cs="Times New Roman"/>
          <w:b/>
          <w:sz w:val="28"/>
          <w:szCs w:val="28"/>
        </w:rPr>
        <w:t>Российский флаг – гордость России</w:t>
      </w:r>
      <w:r w:rsidRPr="00E535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E535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5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Перестроение с флагами  (муз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опровождение «Я, ты, он, она»)     </w:t>
      </w:r>
    </w:p>
    <w:p w:rsidR="00A22718" w:rsidRPr="00E535FE" w:rsidRDefault="00A22718" w:rsidP="00A2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страны мира, все государства, существующие на земле, имеют свои флаги и гербы и являются отличительным знаком государства. Государственный флаг означает единство страны и его независимость от других государств.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российского флага большая история. Менялось время – менялся и флаг страны. Впервые бело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сине-красный флаг взвился на русском военном корабле «Орел» в царствование Алексея Михайловича. В годы правления Петра 1 </w:t>
      </w:r>
      <w:proofErr w:type="spell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триколор</w:t>
      </w:r>
      <w:proofErr w:type="spell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устанавливался на торговых судах, но еще не был главным флагом страны. При императоре Александре 11 в Российской империи был черно-желто-белый флаг. Государственным бело-сине-красный флаг стал лишь много лет спустя в 1883 году. После отречения от престола Николая 11 на смену 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трехцветному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пришел революционный красный флаг. Прежний символ вернул первый президент России 22 августа 1991 года. С тех пор вновь над нами реет 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гордый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российский </w:t>
      </w:r>
      <w:proofErr w:type="spell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триколор</w:t>
      </w:r>
      <w:proofErr w:type="spell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Герб и флаг страны созданы в соответствии со строгими правилами и имеют общую символику, которая олицетворяет красоту и справедливость, победу добра над злом. На фоне белой, синей и красной полос в центре расположен герб России.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Цвету флага придается особый смысл.</w:t>
      </w:r>
    </w:p>
    <w:p w:rsidR="00A22718" w:rsidRPr="00E535FE" w:rsidRDefault="00A22718" w:rsidP="00A22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цвет означает мир и чистоту совести;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Синий – небо, верность и правду;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Красный – огонь и отвагу.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герб сочетает эти же цвета: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22718" w:rsidRPr="00E535FE" w:rsidRDefault="00A22718" w:rsidP="00A22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– Святой Георгий Победоносец,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Синий – развевающийся плащ всадника,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Красный – фон, щит герба.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718" w:rsidRPr="00E535FE" w:rsidRDefault="00A22718" w:rsidP="00A2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флаг поднимается во время торжественных мероприятий, праздников, и в это время всегда звучит гимн Российской Федерации.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Сегодня праздник нашего государственного флага, давайте и мы послушаем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торжественный гимн нашей России стоя!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Звучит «Гимн Российской Федерации»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Стихи 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(читают дети)</w:t>
      </w:r>
    </w:p>
    <w:p w:rsidR="00A22718" w:rsidRPr="00E535FE" w:rsidRDefault="00A22718" w:rsidP="00A2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Флаг бывает разный,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мне всего милей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Бело-синий-красный</w:t>
      </w:r>
      <w:proofErr w:type="spell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Флаг Родины моей.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– это кровь,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Пролитая за Русь.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Родину свою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постоять не трусь!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 синий – вечность,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Символ мира – белый.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Уважай ты честность!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Будь всегда ты смелый!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Крепость, мощь и сила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Российском флаге есть,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для нас и символ,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Достоинство и честь.</w:t>
      </w:r>
    </w:p>
    <w:p w:rsidR="00A22718" w:rsidRPr="00E535FE" w:rsidRDefault="00A22718" w:rsidP="00A2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Россия…Родина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… Э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край, где вы родились, где мы живем. Это наш дом, это все то, что нас окружает. Россия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…К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акое красивое слово! И роса, и сила, и синие просторы…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Стихи 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(читают дети) 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Россия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… К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из песни слово,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Березок юная листва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Кругом леса, поля и реки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Раздолье – русская душа.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Люблю тебя, моя Россия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ясный свет твоих очей,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ум, за подвиги святые,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голос звонкий, как ручей.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Люблю, глубоко понимаю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Степей задумчивую грусть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юблю все то, что называю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Одним широким словом – Русь! 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Викторина «Что мы знаем о России?»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город является столицей России? (Москва)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является символом столицы России – Москвы? (Кремль)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президента РФ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герб? (эмблема государства)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изображается на гербе РФ? (двуглавый орел)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Назовите цвета флага России. 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означают цвета? (белый - мир, чистота; синий – верность, вера; красный – энергия, сила)</w:t>
      </w:r>
      <w:proofErr w:type="gramEnd"/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русскую реку называют «матушкой рекой»?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на Волге – один из центров автомобилестроения (Тольятти)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назывался наш город раньше? (Ставрополь)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мэр нашего города?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дерево – символ России. (Береза)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зовут самую знаменитую русскую куклу? (Матрешка)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озеро из-за его размеров называют морем? (Каспийское)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 России живет Дед Мороз? (Великий Устюг)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дерево России считается символом могущества, силы и славы? (Дуб)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Игра «Салют» 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трех корзин подбрасываются вверх пластмассовые шарики (белые, красные, синие). Под музыкальное сопровождение 3 ребенка собирают шарики по цветам в корзины: кто первый?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Танец «О моя Россия» 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(танец девочек с тканью: белая, красная, синяя)</w:t>
      </w:r>
      <w:proofErr w:type="gramEnd"/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Загадки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него названий много: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Триколор</w:t>
      </w:r>
      <w:proofErr w:type="spell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трехцветный стяг.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ветром гонит прочь тревоги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Бело-сине-красный… (флаг)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дополняет гимн и флаг.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страны то главный знак.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России он особый.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назвать его попробуй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ерб)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главная песня у нашей страны.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Услышав ее, мы вставать все должны.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Единству народа поется в ней слава.</w:t>
      </w:r>
    </w:p>
    <w:p w:rsidR="00A22718" w:rsidRPr="00E535FE" w:rsidRDefault="00A22718" w:rsidP="00A22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восхваляется наша держава (гимн)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у человека родная мать, одна у него и родина. Крепко любит ее народ.</w:t>
      </w:r>
    </w:p>
    <w:p w:rsidR="00A22718" w:rsidRPr="00E535FE" w:rsidRDefault="00A22718" w:rsidP="00A22718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Песня « Мы дети твои, Россия» 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(исполняют дети)</w:t>
      </w:r>
    </w:p>
    <w:p w:rsidR="00A22718" w:rsidRPr="00E535FE" w:rsidRDefault="00A22718" w:rsidP="00A22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Стихи 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(читают дети)</w:t>
      </w:r>
    </w:p>
    <w:p w:rsidR="00A22718" w:rsidRPr="00E535FE" w:rsidRDefault="00A22718" w:rsidP="00A22718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Ты гордость наша и слава,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Трёхцветный российский флаг.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Крепнет наша держава,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Врагов превращая в прах.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Живи и цвети Россия.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Пусть будет неведом страх,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А души твои босые</w:t>
      </w:r>
      <w:proofErr w:type="gramStart"/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рикроет российский флаг.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И гордость волною нахлынет.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В веселье, в труде и в бою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Страна над собою поднимет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535FE">
        <w:rPr>
          <w:rFonts w:ascii="Times New Roman" w:hAnsi="Times New Roman" w:cs="Times New Roman"/>
          <w:sz w:val="24"/>
          <w:szCs w:val="24"/>
        </w:rPr>
        <w:br/>
      </w:r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Святую </w:t>
      </w:r>
      <w:proofErr w:type="spellStart"/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>трёхцветность</w:t>
      </w:r>
      <w:proofErr w:type="spellEnd"/>
      <w:r w:rsidRPr="00E535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свою.</w:t>
      </w:r>
      <w:r w:rsidRPr="00E535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A22718" w:rsidRDefault="00A22718" w:rsidP="00351D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3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proofErr w:type="gramStart"/>
      <w:r w:rsidRPr="00E53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егодня</w:t>
      </w:r>
      <w:proofErr w:type="spellEnd"/>
      <w:r w:rsidRPr="00E53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много узнали о нашей государственной символике, о российском флаге, замечательно читали стихи, пели и танцевали. Будьте достойными гражданами </w:t>
      </w:r>
      <w:r w:rsidRPr="004F1B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 страны!</w:t>
      </w:r>
    </w:p>
    <w:p w:rsidR="004F1B33" w:rsidRDefault="004F1B33" w:rsidP="00351D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литературы:</w:t>
      </w:r>
    </w:p>
    <w:p w:rsidR="004F1B33" w:rsidRDefault="004F1B33" w:rsidP="00351DF8">
      <w:pPr>
        <w:pStyle w:val="a7"/>
        <w:numPr>
          <w:ilvl w:val="0"/>
          <w:numId w:val="2"/>
        </w:num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Воронова, Е. А. Воспитать патриота: программы, мероприятия, игры / Е. А. Воронова. - Ростов на Дону: Феникс, 2008. </w:t>
      </w:r>
    </w:p>
    <w:p w:rsidR="004F1B33" w:rsidRPr="004F1B33" w:rsidRDefault="004F1B33" w:rsidP="00351DF8">
      <w:pPr>
        <w:pStyle w:val="a7"/>
        <w:numPr>
          <w:ilvl w:val="0"/>
          <w:numId w:val="2"/>
        </w:num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1B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Жариков</w:t>
      </w:r>
      <w:proofErr w:type="spellEnd"/>
      <w:r w:rsidRPr="004F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 Растите детей патриотами. М., 1980</w:t>
      </w:r>
    </w:p>
    <w:p w:rsidR="004F1B33" w:rsidRPr="004F1B33" w:rsidRDefault="004F1B33" w:rsidP="00351DF8">
      <w:pPr>
        <w:pStyle w:val="a7"/>
        <w:numPr>
          <w:ilvl w:val="0"/>
          <w:numId w:val="2"/>
        </w:num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Жиренко</w:t>
      </w:r>
      <w:proofErr w:type="spellEnd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 Е.  Я - гражданин России!: классные часы по гражданскому и патриотическому воспитанию: 1-4 классы / О. Е. </w:t>
      </w:r>
      <w:proofErr w:type="spellStart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Жиренко</w:t>
      </w:r>
      <w:proofErr w:type="spellEnd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Е. В. Лапина, Т. В. </w:t>
      </w:r>
      <w:proofErr w:type="spellStart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Кисилёва</w:t>
      </w:r>
      <w:proofErr w:type="spellEnd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- Москва: </w:t>
      </w:r>
      <w:proofErr w:type="spellStart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Вако</w:t>
      </w:r>
      <w:proofErr w:type="spellEnd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, 2008. </w:t>
      </w:r>
    </w:p>
    <w:p w:rsidR="004F1B33" w:rsidRPr="004F1B33" w:rsidRDefault="004F1B33" w:rsidP="004F1B33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>Поваров, К. С. Миссия к детям</w:t>
      </w:r>
      <w:proofErr w:type="gramStart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4F1B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формы и методы работы с детьми и молодёжью по программам духовно-нравственного и военно-патриотического воспитания / К. С. Поваров. - Москва: ИЭОПГКО, 2007. </w:t>
      </w:r>
    </w:p>
    <w:p w:rsidR="004F1B33" w:rsidRPr="004F1B33" w:rsidRDefault="004F1B33" w:rsidP="00A22718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Ко</w:t>
      </w:r>
    </w:p>
    <w:p w:rsidR="00A22718" w:rsidRDefault="00A22718" w:rsidP="00A22718">
      <w:pPr>
        <w:ind w:left="-993"/>
        <w:jc w:val="center"/>
      </w:pPr>
      <w:r w:rsidRPr="00A22718">
        <w:rPr>
          <w:noProof/>
          <w:lang w:eastAsia="ru-RU"/>
        </w:rPr>
        <w:drawing>
          <wp:inline distT="0" distB="0" distL="0" distR="0">
            <wp:extent cx="3237858" cy="2270589"/>
            <wp:effectExtent l="19050" t="0" r="642" b="0"/>
            <wp:docPr id="7" name="Рисунок 6" descr="C:\Users\админ\Desktop\Фотографии\день флага 2015\P117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Фотографии\день флага 2015\P11705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288" cy="22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718">
        <w:rPr>
          <w:noProof/>
          <w:lang w:eastAsia="ru-RU"/>
        </w:rPr>
        <w:drawing>
          <wp:inline distT="0" distB="0" distL="0" distR="0">
            <wp:extent cx="3276600" cy="2386860"/>
            <wp:effectExtent l="19050" t="0" r="0" b="0"/>
            <wp:docPr id="4" name="Рисунок 3" descr="C:\Users\админ\Desktop\Марина\для сайта статьи\фото\20150821_102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Марина\для сайта статьи\фото\20150821_1025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899" cy="2389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718">
        <w:rPr>
          <w:noProof/>
          <w:lang w:eastAsia="ru-RU"/>
        </w:rPr>
        <w:drawing>
          <wp:inline distT="0" distB="0" distL="0" distR="0">
            <wp:extent cx="3406224" cy="2219325"/>
            <wp:effectExtent l="19050" t="0" r="3726" b="0"/>
            <wp:docPr id="2" name="Рисунок 4" descr="C:\Users\админ\Desktop\Марина\для сайта статьи\фото\P1170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Марина\для сайта статьи\фото\P11705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61" cy="222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718" w:rsidSect="004E4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F"/>
    <w:multiLevelType w:val="hybridMultilevel"/>
    <w:tmpl w:val="7E0CF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43A4C"/>
    <w:multiLevelType w:val="hybridMultilevel"/>
    <w:tmpl w:val="6F382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22718"/>
    <w:rsid w:val="00351DF8"/>
    <w:rsid w:val="004B30E7"/>
    <w:rsid w:val="004E4D7B"/>
    <w:rsid w:val="004F1B33"/>
    <w:rsid w:val="00626788"/>
    <w:rsid w:val="00A22718"/>
    <w:rsid w:val="00AC2EDE"/>
    <w:rsid w:val="00B72E83"/>
    <w:rsid w:val="00C27ACA"/>
    <w:rsid w:val="00D4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227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227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2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71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22718"/>
  </w:style>
  <w:style w:type="paragraph" w:styleId="a7">
    <w:name w:val="List Paragraph"/>
    <w:basedOn w:val="a"/>
    <w:uiPriority w:val="34"/>
    <w:qFormat/>
    <w:rsid w:val="00A227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2019-01-25T09:50:00Z</dcterms:created>
  <dcterms:modified xsi:type="dcterms:W3CDTF">2019-01-25T10:15:00Z</dcterms:modified>
</cp:coreProperties>
</file>