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EC" w:rsidRDefault="00443BBC" w:rsidP="00DC5622">
      <w:pPr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C5622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Мини-музеи как средство развития  познавательной активности детей старшего дошкольного возраста</w:t>
      </w:r>
    </w:p>
    <w:p w:rsidR="00F43AE6" w:rsidRDefault="00F43AE6" w:rsidP="00F43AE6">
      <w:pPr>
        <w:jc w:val="right"/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43AE6">
        <w:rPr>
          <w:rFonts w:ascii="Times New Roman" w:eastAsia="Calibri" w:hAnsi="Times New Roman" w:cs="Times New Roman"/>
          <w:b/>
          <w:bCs/>
          <w:i/>
          <w:kern w:val="36"/>
          <w:sz w:val="28"/>
          <w:szCs w:val="28"/>
          <w:lang w:eastAsia="ru-RU"/>
        </w:rPr>
        <w:t>Гаранина Дарья Николаевна</w:t>
      </w:r>
    </w:p>
    <w:p w:rsidR="00A9693B" w:rsidRDefault="00A9693B" w:rsidP="00F43AE6">
      <w:pPr>
        <w:jc w:val="right"/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</w:pPr>
      <w:r w:rsidRPr="00A9693B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Воспитатель ГБДОУ детский с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ад 22 Красногвардейского района</w:t>
      </w:r>
      <w:r w:rsidRPr="00A9693B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, Санкт-Петербург</w:t>
      </w:r>
    </w:p>
    <w:p w:rsidR="00A9693B" w:rsidRPr="009A533C" w:rsidRDefault="00A9693B" w:rsidP="00F43AE6">
      <w:pPr>
        <w:jc w:val="right"/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val="en-US" w:eastAsia="ru-RU"/>
        </w:rPr>
        <w:t>E</w:t>
      </w:r>
      <w:r w:rsidRPr="009A533C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val="en-US" w:eastAsia="ru-RU"/>
        </w:rPr>
        <w:t>mail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val="en-US" w:eastAsia="ru-RU"/>
        </w:rPr>
        <w:t>gdn</w:t>
      </w:r>
      <w:r w:rsidRPr="009A533C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74@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val="en-US" w:eastAsia="ru-RU"/>
        </w:rPr>
        <w:t>mail</w:t>
      </w:r>
      <w:r w:rsidRPr="009A533C"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i/>
          <w:kern w:val="36"/>
          <w:sz w:val="28"/>
          <w:szCs w:val="28"/>
          <w:lang w:val="en-US" w:eastAsia="ru-RU"/>
        </w:rPr>
        <w:t>ru</w:t>
      </w:r>
    </w:p>
    <w:p w:rsidR="00A9693B" w:rsidRDefault="009A533C" w:rsidP="009A533C">
      <w:pPr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9A533C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Аннотация</w:t>
      </w:r>
    </w:p>
    <w:p w:rsidR="0063500A" w:rsidRDefault="000E3A29" w:rsidP="00FA6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t>Основываясь на личностно-ориентированно</w:t>
      </w:r>
      <w:r>
        <w:rPr>
          <w:rFonts w:ascii="Times New Roman" w:hAnsi="Times New Roman" w:cs="Times New Roman"/>
          <w:sz w:val="28"/>
          <w:szCs w:val="28"/>
        </w:rPr>
        <w:t xml:space="preserve">м подходе к обучению и воспитанию, </w:t>
      </w:r>
      <w:r w:rsidRPr="00AB19E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создания мини - музеев у дошкольников развивается познава</w:t>
      </w:r>
      <w:r w:rsidRPr="00AB19EA">
        <w:rPr>
          <w:rFonts w:ascii="Times New Roman" w:hAnsi="Times New Roman" w:cs="Times New Roman"/>
          <w:sz w:val="28"/>
          <w:szCs w:val="28"/>
        </w:rPr>
        <w:t>тельный интерес к разл</w:t>
      </w:r>
      <w:r>
        <w:rPr>
          <w:rFonts w:ascii="Times New Roman" w:hAnsi="Times New Roman" w:cs="Times New Roman"/>
          <w:sz w:val="28"/>
          <w:szCs w:val="28"/>
        </w:rPr>
        <w:t>ичным областям знаний, формирую</w:t>
      </w:r>
      <w:r w:rsidR="004E54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B19EA">
        <w:rPr>
          <w:rFonts w:ascii="Times New Roman" w:hAnsi="Times New Roman" w:cs="Times New Roman"/>
          <w:sz w:val="28"/>
          <w:szCs w:val="28"/>
        </w:rPr>
        <w:t xml:space="preserve"> навыки сотрудничества.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0A2" w:rsidRPr="00AB19EA">
        <w:rPr>
          <w:rFonts w:ascii="Times New Roman" w:hAnsi="Times New Roman" w:cs="Times New Roman"/>
          <w:sz w:val="28"/>
          <w:szCs w:val="28"/>
        </w:rPr>
        <w:t>В детском саду мини – музей должен не толь</w:t>
      </w:r>
      <w:r w:rsidR="00FA60A2">
        <w:rPr>
          <w:rFonts w:ascii="Times New Roman" w:hAnsi="Times New Roman" w:cs="Times New Roman"/>
          <w:sz w:val="28"/>
          <w:szCs w:val="28"/>
        </w:rPr>
        <w:t xml:space="preserve">ко «хранить и показывать», но и </w:t>
      </w:r>
      <w:r w:rsidR="00FA60A2" w:rsidRPr="00AB19EA">
        <w:rPr>
          <w:rFonts w:ascii="Times New Roman" w:hAnsi="Times New Roman" w:cs="Times New Roman"/>
          <w:sz w:val="28"/>
          <w:szCs w:val="28"/>
        </w:rPr>
        <w:t>обеспечивать активную деятельность детей в процессе образования. При условии,</w:t>
      </w:r>
      <w:r w:rsidR="00FA60A2">
        <w:rPr>
          <w:rFonts w:ascii="Times New Roman" w:hAnsi="Times New Roman" w:cs="Times New Roman"/>
          <w:sz w:val="28"/>
          <w:szCs w:val="28"/>
        </w:rPr>
        <w:t xml:space="preserve"> </w:t>
      </w:r>
      <w:r w:rsidR="00FA60A2" w:rsidRPr="00AB19EA">
        <w:rPr>
          <w:rFonts w:ascii="Times New Roman" w:hAnsi="Times New Roman" w:cs="Times New Roman"/>
          <w:sz w:val="28"/>
          <w:szCs w:val="28"/>
        </w:rPr>
        <w:t>что музей – это практический и активный способ оз</w:t>
      </w:r>
      <w:r w:rsidR="00FA60A2">
        <w:rPr>
          <w:rFonts w:ascii="Times New Roman" w:hAnsi="Times New Roman" w:cs="Times New Roman"/>
          <w:sz w:val="28"/>
          <w:szCs w:val="28"/>
        </w:rPr>
        <w:t>накомления ребенка с интересующими его темами. О</w:t>
      </w:r>
      <w:r w:rsidRPr="00AB19EA">
        <w:rPr>
          <w:rFonts w:ascii="Times New Roman" w:hAnsi="Times New Roman" w:cs="Times New Roman"/>
          <w:sz w:val="28"/>
          <w:szCs w:val="28"/>
        </w:rPr>
        <w:t>ткрытие мини - музея это как самостоятельная, так и коллективная творческая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EA">
        <w:rPr>
          <w:rFonts w:ascii="Times New Roman" w:hAnsi="Times New Roman" w:cs="Times New Roman"/>
          <w:sz w:val="28"/>
          <w:szCs w:val="28"/>
        </w:rPr>
        <w:t>работа.</w:t>
      </w:r>
    </w:p>
    <w:p w:rsidR="00FA60A2" w:rsidRPr="000E3A29" w:rsidRDefault="00FA60A2" w:rsidP="00FA6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33C" w:rsidRDefault="009A533C" w:rsidP="009A533C">
      <w:pP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Ключевые слова: музейная педагогика; мини-музей в ДОУ</w:t>
      </w:r>
    </w:p>
    <w:p w:rsidR="009A533C" w:rsidRPr="009A533C" w:rsidRDefault="009A533C" w:rsidP="009A533C">
      <w:pPr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D25165" w:rsidRDefault="00D25165" w:rsidP="002430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EA">
        <w:rPr>
          <w:rFonts w:ascii="Times New Roman" w:hAnsi="Times New Roman" w:cs="Times New Roman"/>
          <w:color w:val="000000"/>
          <w:sz w:val="28"/>
          <w:szCs w:val="28"/>
        </w:rPr>
        <w:t>Одним из основных принципов дошк</w:t>
      </w:r>
      <w:r>
        <w:rPr>
          <w:rFonts w:ascii="Times New Roman" w:hAnsi="Times New Roman" w:cs="Times New Roman"/>
          <w:color w:val="000000"/>
          <w:sz w:val="28"/>
          <w:szCs w:val="28"/>
        </w:rPr>
        <w:t>ольного образования, в соответствии с Федеральным государственным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овательным стандартом</w:t>
      </w:r>
      <w:r w:rsidRPr="00070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является: приобщение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к социокультурным нормам,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традициям семьи, общества и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сударства, а также формирование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 и 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действий ребенка в различных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видах деятельности.</w:t>
      </w:r>
    </w:p>
    <w:p w:rsidR="00D25165" w:rsidRPr="002E00EA" w:rsidRDefault="00D25165" w:rsidP="002430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EA">
        <w:rPr>
          <w:rFonts w:ascii="Times New Roman" w:hAnsi="Times New Roman" w:cs="Times New Roman"/>
          <w:color w:val="000000"/>
          <w:sz w:val="28"/>
          <w:szCs w:val="28"/>
        </w:rPr>
        <w:t>Формирование восприятия целос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тной картины мира у детей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дошкольного возраста – это средство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в их сознании адекватных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представлений и знаний о мире, осн</w:t>
      </w:r>
      <w:r w:rsidR="002430D7">
        <w:rPr>
          <w:rFonts w:ascii="Times New Roman" w:hAnsi="Times New Roman" w:cs="Times New Roman"/>
          <w:color w:val="000000"/>
          <w:sz w:val="28"/>
          <w:szCs w:val="28"/>
        </w:rPr>
        <w:t>ованных на чувственном опыте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воспитание правильного отношения к нему.</w:t>
      </w:r>
      <w:r w:rsidRPr="00D2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Ребенок познает мир в процессе любой своей деятельности.</w:t>
      </w:r>
    </w:p>
    <w:p w:rsidR="00D25165" w:rsidRDefault="00D25165" w:rsidP="00DC562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ущественным является не столько то, чему ребенок уже научился, сколько 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чему он способен научиться, а зона ближайшего развития и определяет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ближайшим образом, каковы возможности ребенка в смысле овладения тем,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чем он еще не владеет под руководством, с помощью, по указанию,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сотрудничестве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D25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считал классик психологической науки,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 xml:space="preserve"> Л. С. Выготский.</w:t>
      </w:r>
    </w:p>
    <w:p w:rsidR="002430D7" w:rsidRPr="002430D7" w:rsidRDefault="002430D7" w:rsidP="002430D7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Helvetica" w:hAnsi="Helvetica"/>
          <w:color w:val="333333"/>
          <w:sz w:val="28"/>
          <w:szCs w:val="28"/>
        </w:rPr>
      </w:pPr>
      <w:r w:rsidRPr="002430D7">
        <w:rPr>
          <w:color w:val="111111"/>
          <w:sz w:val="28"/>
          <w:szCs w:val="28"/>
          <w:shd w:val="clear" w:color="auto" w:fill="FFFFFF"/>
        </w:rPr>
        <w:t>Как раз одной из инновационных технологий в сфере личностного воспитания детей является музейная педагогика. Она создает условия погружения личности в специально-организованную предметно-пространственную среду.</w:t>
      </w:r>
    </w:p>
    <w:p w:rsidR="002430D7" w:rsidRPr="002430D7" w:rsidRDefault="002430D7" w:rsidP="002430D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Helvetica" w:hAnsi="Helvetica"/>
          <w:color w:val="333333"/>
          <w:sz w:val="28"/>
          <w:szCs w:val="28"/>
        </w:rPr>
      </w:pPr>
      <w:r w:rsidRPr="002430D7">
        <w:rPr>
          <w:color w:val="111111"/>
          <w:sz w:val="28"/>
          <w:szCs w:val="28"/>
          <w:shd w:val="clear" w:color="auto" w:fill="FFFFFF"/>
        </w:rPr>
        <w:t>Посещения музеев, выставок и организация собственных мини-музеев очень важны для расширения кругозора детей, открытия новых возможностей для самостоятельной исследовательской деятельности и к обучению в целом.</w:t>
      </w:r>
    </w:p>
    <w:p w:rsidR="002430D7" w:rsidRDefault="002430D7" w:rsidP="002430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0EA">
        <w:rPr>
          <w:rFonts w:ascii="Times New Roman" w:hAnsi="Times New Roman" w:cs="Times New Roman"/>
          <w:color w:val="000000"/>
          <w:sz w:val="28"/>
          <w:szCs w:val="28"/>
        </w:rPr>
        <w:t>Музейная педагогика является инновационной технологией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личностного воспитания детей, создающая условия погружения личности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специально-</w:t>
      </w:r>
      <w:r w:rsidRPr="002E00EA">
        <w:rPr>
          <w:rFonts w:ascii="Times New Roman" w:hAnsi="Times New Roman" w:cs="Times New Roman"/>
          <w:color w:val="000000"/>
          <w:sz w:val="28"/>
          <w:szCs w:val="28"/>
        </w:rPr>
        <w:t>организованную предметно-пространственную среду.</w:t>
      </w:r>
    </w:p>
    <w:p w:rsidR="00E76939" w:rsidRPr="002E00EA" w:rsidRDefault="00E76939" w:rsidP="002430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Н.А. Рыжова считает</w:t>
      </w:r>
      <w:r w:rsidRPr="0061438E">
        <w:rPr>
          <w:rFonts w:ascii="Times New Roman" w:hAnsi="Times New Roman" w:cs="Times New Roman"/>
          <w:color w:val="000000"/>
          <w:sz w:val="28"/>
          <w:szCs w:val="28"/>
        </w:rPr>
        <w:t>, музей в детском саду является – «интерактивным образовательным пространством, в котором ребенок может действовать самостоятельно с учетом своих интересов и возможностей, обследовать предметы, делать выводы, отражать в речи собственные наблюдения, обращаться со взрослыми сверстниками по поводу увиденного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143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30D7" w:rsidRPr="00FA60A2" w:rsidRDefault="00DC5622" w:rsidP="00FA60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t>В дошкольном возрасте процесс познания у р</w:t>
      </w:r>
      <w:r>
        <w:rPr>
          <w:rFonts w:ascii="Times New Roman" w:hAnsi="Times New Roman" w:cs="Times New Roman"/>
          <w:sz w:val="28"/>
          <w:szCs w:val="28"/>
        </w:rPr>
        <w:t xml:space="preserve">ебенка происходит эмоционально- </w:t>
      </w:r>
      <w:r w:rsidRPr="00AB19EA">
        <w:rPr>
          <w:rFonts w:ascii="Times New Roman" w:hAnsi="Times New Roman" w:cs="Times New Roman"/>
          <w:sz w:val="28"/>
          <w:szCs w:val="28"/>
        </w:rPr>
        <w:t>практическим путем. Каждый дошкольник — малень</w:t>
      </w:r>
      <w:r>
        <w:rPr>
          <w:rFonts w:ascii="Times New Roman" w:hAnsi="Times New Roman" w:cs="Times New Roman"/>
          <w:sz w:val="28"/>
          <w:szCs w:val="28"/>
        </w:rPr>
        <w:t xml:space="preserve">кий исследователь, с радостью и </w:t>
      </w:r>
      <w:r w:rsidRPr="00AB19EA">
        <w:rPr>
          <w:rFonts w:ascii="Times New Roman" w:hAnsi="Times New Roman" w:cs="Times New Roman"/>
          <w:sz w:val="28"/>
          <w:szCs w:val="28"/>
        </w:rPr>
        <w:t>удивлением открывающий для себя окружающий ми</w:t>
      </w:r>
      <w:r>
        <w:rPr>
          <w:rFonts w:ascii="Times New Roman" w:hAnsi="Times New Roman" w:cs="Times New Roman"/>
          <w:sz w:val="28"/>
          <w:szCs w:val="28"/>
        </w:rPr>
        <w:t>р.</w:t>
      </w:r>
      <w:r w:rsidR="00FA60A2">
        <w:rPr>
          <w:rFonts w:ascii="Times New Roman" w:hAnsi="Times New Roman" w:cs="Times New Roman"/>
          <w:sz w:val="28"/>
          <w:szCs w:val="28"/>
        </w:rPr>
        <w:t xml:space="preserve"> </w:t>
      </w:r>
      <w:r w:rsidR="002430D7" w:rsidRPr="002430D7">
        <w:rPr>
          <w:color w:val="000000" w:themeColor="text1"/>
          <w:sz w:val="28"/>
          <w:szCs w:val="28"/>
        </w:rPr>
        <w:t>Таким образом, музейную педагогику можно рассматривать как технологию исследовательской деятельности.</w:t>
      </w:r>
    </w:p>
    <w:p w:rsidR="00DC5622" w:rsidRPr="00AB19EA" w:rsidRDefault="00DC5622" w:rsidP="00FA6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t>Характерной особенностью дошкольного возра</w:t>
      </w:r>
      <w:r>
        <w:rPr>
          <w:rFonts w:ascii="Times New Roman" w:hAnsi="Times New Roman" w:cs="Times New Roman"/>
          <w:sz w:val="28"/>
          <w:szCs w:val="28"/>
        </w:rPr>
        <w:t>ста является познавательный ин</w:t>
      </w:r>
      <w:r w:rsidRPr="00AB19EA">
        <w:rPr>
          <w:rFonts w:ascii="Times New Roman" w:hAnsi="Times New Roman" w:cs="Times New Roman"/>
          <w:sz w:val="28"/>
          <w:szCs w:val="28"/>
        </w:rPr>
        <w:t>терес, выражающийся во внимательном рассматривании, самостоятельном 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EA">
        <w:rPr>
          <w:rFonts w:ascii="Times New Roman" w:hAnsi="Times New Roman" w:cs="Times New Roman"/>
          <w:sz w:val="28"/>
          <w:szCs w:val="28"/>
        </w:rPr>
        <w:t>интересующей информации и стремлении узнать новое.</w:t>
      </w:r>
    </w:p>
    <w:p w:rsidR="00DC5622" w:rsidRPr="00AB19EA" w:rsidRDefault="00DC5622" w:rsidP="00FA6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lastRenderedPageBreak/>
        <w:t>В настоящее время в дошкольной музейной педагогике активно развиваются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EA">
        <w:rPr>
          <w:rFonts w:ascii="Times New Roman" w:hAnsi="Times New Roman" w:cs="Times New Roman"/>
          <w:sz w:val="28"/>
          <w:szCs w:val="28"/>
        </w:rPr>
        <w:t>крупных направления:</w:t>
      </w:r>
    </w:p>
    <w:p w:rsidR="00DC5622" w:rsidRPr="00AB19EA" w:rsidRDefault="00DC5622" w:rsidP="00DC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19EA">
        <w:rPr>
          <w:rFonts w:ascii="Times New Roman" w:hAnsi="Times New Roman" w:cs="Times New Roman"/>
          <w:sz w:val="28"/>
          <w:szCs w:val="28"/>
        </w:rPr>
        <w:t>сотрудничество ДОУ с музеями;</w:t>
      </w:r>
    </w:p>
    <w:p w:rsidR="00DC5622" w:rsidRDefault="00DC5622" w:rsidP="00DC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19EA">
        <w:rPr>
          <w:rFonts w:ascii="Times New Roman" w:hAnsi="Times New Roman" w:cs="Times New Roman"/>
          <w:sz w:val="28"/>
          <w:szCs w:val="28"/>
        </w:rPr>
        <w:t xml:space="preserve"> создание и использование мини-музеев в детском саду.</w:t>
      </w:r>
    </w:p>
    <w:p w:rsidR="002430D7" w:rsidRPr="00AB19EA" w:rsidRDefault="002430D7" w:rsidP="00FA6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t>Можно выделить ряд характерных отличий "детского музея"</w:t>
      </w:r>
      <w:r>
        <w:rPr>
          <w:rFonts w:ascii="Times New Roman" w:hAnsi="Times New Roman" w:cs="Times New Roman"/>
          <w:sz w:val="28"/>
          <w:szCs w:val="28"/>
        </w:rPr>
        <w:t xml:space="preserve"> или мини-музея</w:t>
      </w:r>
      <w:r w:rsidRPr="00AB19EA">
        <w:rPr>
          <w:rFonts w:ascii="Times New Roman" w:hAnsi="Times New Roman" w:cs="Times New Roman"/>
          <w:sz w:val="28"/>
          <w:szCs w:val="28"/>
        </w:rPr>
        <w:t xml:space="preserve"> от традиционного:</w:t>
      </w:r>
    </w:p>
    <w:p w:rsidR="002430D7" w:rsidRPr="002430D7" w:rsidRDefault="002430D7" w:rsidP="00243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D7">
        <w:rPr>
          <w:rFonts w:ascii="Times New Roman" w:hAnsi="Times New Roman" w:cs="Times New Roman"/>
          <w:sz w:val="28"/>
          <w:szCs w:val="28"/>
        </w:rPr>
        <w:t>Его главная задача – просветительская, а значит, в нем могут быть собраны любые предметы, и не только подлинники и ценные экземпляры.</w:t>
      </w:r>
    </w:p>
    <w:p w:rsidR="002430D7" w:rsidRPr="002430D7" w:rsidRDefault="002430D7" w:rsidP="00243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D7">
        <w:rPr>
          <w:rFonts w:ascii="Times New Roman" w:hAnsi="Times New Roman" w:cs="Times New Roman"/>
          <w:sz w:val="28"/>
          <w:szCs w:val="28"/>
        </w:rPr>
        <w:t>Это игровое или интерактивное пространство, в котором ребенок может делать что-то самостоятельно, по своему выбору с учетом собственных интересов и возможностей.</w:t>
      </w:r>
    </w:p>
    <w:p w:rsidR="002430D7" w:rsidRDefault="002430D7" w:rsidP="00243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D7">
        <w:rPr>
          <w:rFonts w:ascii="Times New Roman" w:hAnsi="Times New Roman" w:cs="Times New Roman"/>
          <w:sz w:val="28"/>
          <w:szCs w:val="28"/>
        </w:rPr>
        <w:t>Музей ориентирован на детей определенного возраста, на семью и ДОУ.</w:t>
      </w:r>
    </w:p>
    <w:p w:rsidR="000E3A29" w:rsidRPr="000E3A29" w:rsidRDefault="000E3A29" w:rsidP="000E3A2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Цель создания мини-музеев – обогащение воспитательно-образовательного пространства новыми формами работы с детьми и их родителями; подготовка юного поколения к взрослой жизни через реализацию направления «музейная педагогика» и с помощью музейных средств, приобщение детей и их родителей к музейному искусству.</w:t>
      </w:r>
    </w:p>
    <w:p w:rsidR="000E3A29" w:rsidRPr="000E3A29" w:rsidRDefault="000E3A29" w:rsidP="00FA60A2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Организация мини-музея в ДОУ решает несколько задач: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Реализация положений ФГОС и примерных образовательных программ дошкольного образования и дополнительных образовательных программ;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Формирование у дошкольников представлений о музее;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Обогащение воспитательно-образовательного пространства новыми формами;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Обогащение предметно-развивающей среды ДОУ;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Расширение кругозора дошкольников;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Социализация ребёнка;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Развитие познавательных способностей и познавательной деятельности;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Формирование проектно-исследовательских умений и навыков;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Формирование умения самостоятельно анализировать и систематизировать полученные знания;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Развитие творческого мышления и воображения;</w:t>
      </w:r>
    </w:p>
    <w:p w:rsidR="000E3A29" w:rsidRPr="000E3A29" w:rsidRDefault="000E3A29" w:rsidP="000E3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A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Формирование активной жизненной позиции.</w:t>
      </w:r>
    </w:p>
    <w:p w:rsidR="000E3A29" w:rsidRPr="00FA60A2" w:rsidRDefault="000E3A29" w:rsidP="00FA60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A60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своей тематике мини-музеи могут быть разнообразными: фольклорные, исторические, краеведческие, литературные, географические, природы, искусства и т.д.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Формы организации детской деятельности в мини-музее: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-Игры (сюжетно-ролевые, дидактические)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-Организованная образовательная деятельность (экскурсии)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-Исследовательская деятельность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-Беседы, чтение художественной литературы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-Художественное творчество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  <w:shd w:val="clear" w:color="auto" w:fill="FFFFFF"/>
        </w:rPr>
        <w:t>- Музыкальная деятельность</w:t>
      </w:r>
    </w:p>
    <w:p w:rsidR="000E3A29" w:rsidRPr="00FA60A2" w:rsidRDefault="000E3A29" w:rsidP="000E3A29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 w:rsidRPr="00FA60A2">
        <w:rPr>
          <w:color w:val="000000" w:themeColor="text1"/>
          <w:sz w:val="28"/>
          <w:szCs w:val="28"/>
        </w:rPr>
        <w:t>Важное место в работе мини-музея должны занимать экскурсии (занятия-экскурсии).</w:t>
      </w:r>
    </w:p>
    <w:p w:rsidR="000E3A29" w:rsidRPr="00AB19EA" w:rsidRDefault="000E3A29" w:rsidP="000E3A2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9EA">
        <w:rPr>
          <w:rFonts w:ascii="Times New Roman" w:hAnsi="Times New Roman" w:cs="Times New Roman"/>
          <w:sz w:val="28"/>
          <w:szCs w:val="28"/>
        </w:rPr>
        <w:t>Как известно мини - музей это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ная или коллективная творческая </w:t>
      </w:r>
      <w:r w:rsidRPr="00AB19EA">
        <w:rPr>
          <w:rFonts w:ascii="Times New Roman" w:hAnsi="Times New Roman" w:cs="Times New Roman"/>
          <w:sz w:val="28"/>
          <w:szCs w:val="28"/>
        </w:rPr>
        <w:t>завершённая работа, имеющая социально значимы</w:t>
      </w:r>
      <w:r>
        <w:rPr>
          <w:rFonts w:ascii="Times New Roman" w:hAnsi="Times New Roman" w:cs="Times New Roman"/>
          <w:sz w:val="28"/>
          <w:szCs w:val="28"/>
        </w:rPr>
        <w:t xml:space="preserve">й результат. От того каким будет </w:t>
      </w:r>
      <w:r w:rsidRPr="00AB19EA">
        <w:rPr>
          <w:rFonts w:ascii="Times New Roman" w:hAnsi="Times New Roman" w:cs="Times New Roman"/>
          <w:sz w:val="28"/>
          <w:szCs w:val="28"/>
        </w:rPr>
        <w:t>результат, будет зависеть и успешность мини - музея. Это сложная задача,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9EA">
        <w:rPr>
          <w:rFonts w:ascii="Times New Roman" w:hAnsi="Times New Roman" w:cs="Times New Roman"/>
          <w:sz w:val="28"/>
          <w:szCs w:val="28"/>
        </w:rPr>
        <w:t>должен решить воспитатель. Мини – музей долже</w:t>
      </w:r>
      <w:r>
        <w:rPr>
          <w:rFonts w:ascii="Times New Roman" w:hAnsi="Times New Roman" w:cs="Times New Roman"/>
          <w:sz w:val="28"/>
          <w:szCs w:val="28"/>
        </w:rPr>
        <w:t xml:space="preserve">н быть как магнит, который будет </w:t>
      </w:r>
      <w:r w:rsidRPr="00AB19EA">
        <w:rPr>
          <w:rFonts w:ascii="Times New Roman" w:hAnsi="Times New Roman" w:cs="Times New Roman"/>
          <w:sz w:val="28"/>
          <w:szCs w:val="28"/>
        </w:rPr>
        <w:t>каждый день притягивать к себе детей и провоцирова</w:t>
      </w:r>
      <w:r>
        <w:rPr>
          <w:rFonts w:ascii="Times New Roman" w:hAnsi="Times New Roman" w:cs="Times New Roman"/>
          <w:sz w:val="28"/>
          <w:szCs w:val="28"/>
        </w:rPr>
        <w:t>ть их на познавательную, иссле</w:t>
      </w:r>
      <w:r w:rsidRPr="00AB19EA">
        <w:rPr>
          <w:rFonts w:ascii="Times New Roman" w:hAnsi="Times New Roman" w:cs="Times New Roman"/>
          <w:sz w:val="28"/>
          <w:szCs w:val="28"/>
        </w:rPr>
        <w:t>довательскую, продуктивную деятельность.</w:t>
      </w:r>
    </w:p>
    <w:p w:rsidR="000E3A29" w:rsidRPr="002430D7" w:rsidRDefault="000E3A29" w:rsidP="002430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0D7" w:rsidRPr="00AB19EA" w:rsidRDefault="002430D7" w:rsidP="00DC56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56" w:rsidRDefault="00CD5256" w:rsidP="00CD52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CD5256" w:rsidRDefault="00CD5256" w:rsidP="00CD52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</w:pPr>
    </w:p>
    <w:p w:rsidR="00CD5256" w:rsidRPr="00CD5256" w:rsidRDefault="00CD5256" w:rsidP="00CD525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CF1C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Список литературы</w:t>
      </w:r>
    </w:p>
    <w:p w:rsidR="00CD5256" w:rsidRPr="00CF1CE2" w:rsidRDefault="00CD5256" w:rsidP="00CF1CE2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CF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Полунина В.Н. Искусство и дети. </w:t>
      </w:r>
      <w:r w:rsidR="00D6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F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 Просвещение, 1982. -191 с.</w:t>
      </w:r>
    </w:p>
    <w:p w:rsidR="00CD5256" w:rsidRPr="00CD5256" w:rsidRDefault="00CD5256" w:rsidP="00CF1C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Рыжова Н.А., Логинова Л.В. Данюкова А.И. М</w:t>
      </w:r>
      <w:r w:rsidR="00D6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ини-музей в детском саду. - </w:t>
      </w:r>
      <w:r w:rsidR="00CF1CE2" w:rsidRPr="00CF1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Линка-Пресс, 2008.</w:t>
      </w:r>
    </w:p>
    <w:p w:rsidR="00CD5256" w:rsidRPr="00CD5256" w:rsidRDefault="00CD5256" w:rsidP="00CF1C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Тихонова О.Г. Особенности музейной работы с детьми дошкольного возраста, научно-методический журнал «Детский сад от А до Я</w:t>
      </w:r>
      <w:r w:rsidR="00D67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№6 2007г.</w:t>
      </w:r>
    </w:p>
    <w:p w:rsidR="00CD5256" w:rsidRPr="00CD5256" w:rsidRDefault="00CD5256" w:rsidP="00CF1C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Чум</w:t>
      </w:r>
      <w:r w:rsidR="00D67CF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алова</w:t>
      </w:r>
      <w:r w:rsidRPr="00CD52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Т. Музейная педагогика для дошкольников // Дошкольное воспитание. - 2007. - N 10. - С. 44-50.</w:t>
      </w:r>
    </w:p>
    <w:p w:rsidR="00E6589A" w:rsidRPr="00CF1CE2" w:rsidRDefault="00E6589A" w:rsidP="00CF1CE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Морозова</w:t>
      </w:r>
      <w:r w:rsidR="00D67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67CFE"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А.Н.</w:t>
      </w:r>
      <w:r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Мельникова </w:t>
      </w:r>
      <w:r w:rsidR="00D67CFE"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О.В. </w:t>
      </w:r>
      <w:r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Музейн</w:t>
      </w:r>
      <w:r w:rsidR="00D67C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ая педагогика: из опыта работы. - </w:t>
      </w:r>
      <w:r w:rsidRPr="00CF1C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М.: ТЦ «Сфера», 2006г.</w:t>
      </w:r>
    </w:p>
    <w:p w:rsidR="0063500A" w:rsidRPr="00CF1CE2" w:rsidRDefault="0063500A" w:rsidP="00DC5622">
      <w:pPr>
        <w:spacing w:line="240" w:lineRule="auto"/>
        <w:rPr>
          <w:sz w:val="28"/>
          <w:szCs w:val="28"/>
        </w:rPr>
      </w:pPr>
    </w:p>
    <w:sectPr w:rsidR="0063500A" w:rsidRPr="00CF1CE2" w:rsidSect="00DC562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EF" w:rsidRDefault="00874FEF" w:rsidP="004E54B8">
      <w:pPr>
        <w:spacing w:after="0" w:line="240" w:lineRule="auto"/>
      </w:pPr>
      <w:r>
        <w:separator/>
      </w:r>
    </w:p>
  </w:endnote>
  <w:endnote w:type="continuationSeparator" w:id="0">
    <w:p w:rsidR="00874FEF" w:rsidRDefault="00874FEF" w:rsidP="004E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09860"/>
      <w:docPartObj>
        <w:docPartGallery w:val="Page Numbers (Bottom of Page)"/>
        <w:docPartUnique/>
      </w:docPartObj>
    </w:sdtPr>
    <w:sdtContent>
      <w:p w:rsidR="004E54B8" w:rsidRDefault="004E54B8">
        <w:pPr>
          <w:pStyle w:val="aa"/>
          <w:jc w:val="right"/>
        </w:pPr>
        <w:fldSimple w:instr=" PAGE   \* MERGEFORMAT ">
          <w:r w:rsidR="00137E8B">
            <w:rPr>
              <w:noProof/>
            </w:rPr>
            <w:t>5</w:t>
          </w:r>
        </w:fldSimple>
      </w:p>
    </w:sdtContent>
  </w:sdt>
  <w:p w:rsidR="004E54B8" w:rsidRDefault="004E54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EF" w:rsidRDefault="00874FEF" w:rsidP="004E54B8">
      <w:pPr>
        <w:spacing w:after="0" w:line="240" w:lineRule="auto"/>
      </w:pPr>
      <w:r>
        <w:separator/>
      </w:r>
    </w:p>
  </w:footnote>
  <w:footnote w:type="continuationSeparator" w:id="0">
    <w:p w:rsidR="00874FEF" w:rsidRDefault="00874FEF" w:rsidP="004E5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570"/>
    <w:multiLevelType w:val="multilevel"/>
    <w:tmpl w:val="7708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C100E"/>
    <w:multiLevelType w:val="multilevel"/>
    <w:tmpl w:val="43BCE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F095E"/>
    <w:multiLevelType w:val="hybridMultilevel"/>
    <w:tmpl w:val="0F2AF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04EA8"/>
    <w:multiLevelType w:val="multilevel"/>
    <w:tmpl w:val="743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BBC"/>
    <w:rsid w:val="000E3A29"/>
    <w:rsid w:val="00137E8B"/>
    <w:rsid w:val="002430D7"/>
    <w:rsid w:val="002915EC"/>
    <w:rsid w:val="00356528"/>
    <w:rsid w:val="00443BBC"/>
    <w:rsid w:val="004E54B8"/>
    <w:rsid w:val="0063500A"/>
    <w:rsid w:val="00874FEF"/>
    <w:rsid w:val="009A533C"/>
    <w:rsid w:val="009D4395"/>
    <w:rsid w:val="00A9693B"/>
    <w:rsid w:val="00B74A2F"/>
    <w:rsid w:val="00CD5256"/>
    <w:rsid w:val="00CF1CE2"/>
    <w:rsid w:val="00D25165"/>
    <w:rsid w:val="00D67CFE"/>
    <w:rsid w:val="00DC5622"/>
    <w:rsid w:val="00E6589A"/>
    <w:rsid w:val="00E76939"/>
    <w:rsid w:val="00F43AE6"/>
    <w:rsid w:val="00FA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693B"/>
    <w:rPr>
      <w:i/>
      <w:iCs/>
    </w:rPr>
  </w:style>
  <w:style w:type="character" w:styleId="a5">
    <w:name w:val="Hyperlink"/>
    <w:basedOn w:val="a0"/>
    <w:uiPriority w:val="99"/>
    <w:semiHidden/>
    <w:unhideWhenUsed/>
    <w:rsid w:val="00A9693B"/>
    <w:rPr>
      <w:color w:val="0000FF"/>
      <w:u w:val="single"/>
    </w:rPr>
  </w:style>
  <w:style w:type="character" w:styleId="a6">
    <w:name w:val="Strong"/>
    <w:basedOn w:val="a0"/>
    <w:uiPriority w:val="22"/>
    <w:qFormat/>
    <w:rsid w:val="0063500A"/>
    <w:rPr>
      <w:b/>
      <w:bCs/>
    </w:rPr>
  </w:style>
  <w:style w:type="paragraph" w:styleId="a7">
    <w:name w:val="List Paragraph"/>
    <w:basedOn w:val="a"/>
    <w:uiPriority w:val="34"/>
    <w:qFormat/>
    <w:rsid w:val="002430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E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4B8"/>
  </w:style>
  <w:style w:type="paragraph" w:styleId="aa">
    <w:name w:val="footer"/>
    <w:basedOn w:val="a"/>
    <w:link w:val="ab"/>
    <w:uiPriority w:val="99"/>
    <w:unhideWhenUsed/>
    <w:rsid w:val="004E5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5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14</cp:revision>
  <dcterms:created xsi:type="dcterms:W3CDTF">2022-12-11T11:21:00Z</dcterms:created>
  <dcterms:modified xsi:type="dcterms:W3CDTF">2022-12-11T13:47:00Z</dcterms:modified>
</cp:coreProperties>
</file>