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CA78" w14:textId="75F511B5" w:rsidR="00697382" w:rsidRDefault="00697382" w:rsidP="003001F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F1">
        <w:rPr>
          <w:rFonts w:ascii="Times New Roman" w:hAnsi="Times New Roman" w:cs="Times New Roman"/>
          <w:b/>
          <w:sz w:val="24"/>
          <w:szCs w:val="24"/>
        </w:rPr>
        <w:t>Проектный менеджмент в образовании (из опыта работы школы)</w:t>
      </w:r>
    </w:p>
    <w:p w14:paraId="4F574D6C" w14:textId="77777777" w:rsidR="00F34626" w:rsidRDefault="00F34626" w:rsidP="00F34626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341F6FB" w14:textId="77777777" w:rsidR="00F34626" w:rsidRDefault="00B83296" w:rsidP="00F34626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F34626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F34626">
        <w:rPr>
          <w:rFonts w:ascii="Times New Roman" w:hAnsi="Times New Roman" w:cs="Times New Roman"/>
          <w:sz w:val="24"/>
          <w:szCs w:val="24"/>
        </w:rPr>
        <w:t xml:space="preserve"> Наталья Валерьевна, </w:t>
      </w:r>
    </w:p>
    <w:p w14:paraId="3B48BCB9" w14:textId="2AA7FCFA" w:rsidR="00B83296" w:rsidRPr="00F34626" w:rsidRDefault="00B83296" w:rsidP="00F34626">
      <w:pPr>
        <w:spacing w:after="0" w:line="27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34626">
        <w:rPr>
          <w:rFonts w:ascii="Times New Roman" w:hAnsi="Times New Roman" w:cs="Times New Roman"/>
          <w:sz w:val="24"/>
          <w:szCs w:val="24"/>
        </w:rPr>
        <w:t xml:space="preserve">учитель истории и </w:t>
      </w:r>
      <w:proofErr w:type="gramStart"/>
      <w:r w:rsidRPr="00F34626">
        <w:rPr>
          <w:rFonts w:ascii="Times New Roman" w:hAnsi="Times New Roman" w:cs="Times New Roman"/>
          <w:sz w:val="24"/>
          <w:szCs w:val="24"/>
        </w:rPr>
        <w:t>обществознания</w:t>
      </w:r>
      <w:r w:rsidR="00F34626">
        <w:rPr>
          <w:rFonts w:ascii="Times New Roman" w:hAnsi="Times New Roman" w:cs="Times New Roman"/>
          <w:sz w:val="24"/>
          <w:szCs w:val="24"/>
        </w:rPr>
        <w:t>,</w:t>
      </w:r>
      <w:r w:rsidR="00F34626" w:rsidRPr="00F34626">
        <w:rPr>
          <w:rFonts w:ascii="Times New Roman" w:hAnsi="Times New Roman" w:cs="Times New Roman"/>
          <w:sz w:val="24"/>
          <w:szCs w:val="24"/>
        </w:rPr>
        <w:br/>
        <w:t>МБОУ</w:t>
      </w:r>
      <w:proofErr w:type="gramEnd"/>
      <w:r w:rsidR="00F34626" w:rsidRPr="00F3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26" w:rsidRPr="00F34626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="00F34626" w:rsidRPr="00F34626">
        <w:rPr>
          <w:rFonts w:ascii="Times New Roman" w:hAnsi="Times New Roman" w:cs="Times New Roman"/>
          <w:sz w:val="24"/>
          <w:szCs w:val="24"/>
        </w:rPr>
        <w:t xml:space="preserve"> СОШ № 16</w:t>
      </w:r>
    </w:p>
    <w:p w14:paraId="0FFC19A2" w14:textId="77777777" w:rsidR="003001F1" w:rsidRPr="003001F1" w:rsidRDefault="003001F1" w:rsidP="00F34626">
      <w:pPr>
        <w:spacing w:after="0" w:line="276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58FFFB" w14:textId="65FF7D9B" w:rsidR="007C0431" w:rsidRPr="003001F1" w:rsidRDefault="00697382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С</w:t>
      </w:r>
      <w:r w:rsidR="008A5AA5" w:rsidRPr="003001F1">
        <w:rPr>
          <w:rFonts w:ascii="Times New Roman" w:hAnsi="Times New Roman" w:cs="Times New Roman"/>
          <w:sz w:val="24"/>
          <w:szCs w:val="24"/>
        </w:rPr>
        <w:t>егодня все бо</w:t>
      </w:r>
      <w:r w:rsidR="007C0431" w:rsidRPr="003001F1">
        <w:rPr>
          <w:rFonts w:ascii="Times New Roman" w:hAnsi="Times New Roman" w:cs="Times New Roman"/>
          <w:sz w:val="24"/>
          <w:szCs w:val="24"/>
        </w:rPr>
        <w:t>лее актуальным становится проектный менеджмент в практике управления</w:t>
      </w:r>
      <w:r w:rsidR="008A5AA5" w:rsidRPr="003001F1">
        <w:rPr>
          <w:rFonts w:ascii="Times New Roman" w:hAnsi="Times New Roman" w:cs="Times New Roman"/>
          <w:sz w:val="24"/>
          <w:szCs w:val="24"/>
        </w:rPr>
        <w:t xml:space="preserve"> и</w:t>
      </w:r>
      <w:r w:rsidR="007C0431" w:rsidRPr="003001F1">
        <w:rPr>
          <w:rFonts w:ascii="Times New Roman" w:hAnsi="Times New Roman" w:cs="Times New Roman"/>
          <w:sz w:val="24"/>
          <w:szCs w:val="24"/>
        </w:rPr>
        <w:t xml:space="preserve"> все более активно используется проектный подход для достижения стратегических целей развития</w:t>
      </w:r>
      <w:r w:rsidR="008A5AA5" w:rsidRPr="003001F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001F1">
        <w:rPr>
          <w:rFonts w:ascii="Times New Roman" w:hAnsi="Times New Roman" w:cs="Times New Roman"/>
          <w:sz w:val="24"/>
          <w:szCs w:val="24"/>
        </w:rPr>
        <w:t>.</w:t>
      </w:r>
    </w:p>
    <w:p w14:paraId="24645A18" w14:textId="4F790313" w:rsidR="003238EF" w:rsidRPr="00DA1B7D" w:rsidRDefault="00CC4AB4" w:rsidP="00397CD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Анализируя работу в школе,</w:t>
      </w:r>
      <w:r w:rsidR="00397CD5">
        <w:rPr>
          <w:rFonts w:ascii="Times New Roman" w:hAnsi="Times New Roman" w:cs="Times New Roman"/>
          <w:sz w:val="24"/>
          <w:szCs w:val="24"/>
        </w:rPr>
        <w:t xml:space="preserve"> мы понимали</w:t>
      </w:r>
      <w:r w:rsidR="008A5AA5" w:rsidRPr="003001F1">
        <w:rPr>
          <w:rFonts w:ascii="Times New Roman" w:hAnsi="Times New Roman" w:cs="Times New Roman"/>
          <w:sz w:val="24"/>
          <w:szCs w:val="24"/>
        </w:rPr>
        <w:t xml:space="preserve">, </w:t>
      </w:r>
      <w:r w:rsidRPr="003001F1">
        <w:rPr>
          <w:rFonts w:ascii="Times New Roman" w:hAnsi="Times New Roman" w:cs="Times New Roman"/>
          <w:sz w:val="24"/>
          <w:szCs w:val="24"/>
        </w:rPr>
        <w:t>что необходимо искать</w:t>
      </w:r>
      <w:r w:rsidR="00F34626">
        <w:rPr>
          <w:rFonts w:ascii="Times New Roman" w:hAnsi="Times New Roman" w:cs="Times New Roman"/>
          <w:sz w:val="24"/>
          <w:szCs w:val="24"/>
        </w:rPr>
        <w:t xml:space="preserve"> эффективные методы управления. </w:t>
      </w:r>
      <w:r w:rsidR="0098557C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</w:t>
      </w:r>
      <w:r w:rsidR="00F34626" w:rsidRPr="003001F1">
        <w:rPr>
          <w:rFonts w:ascii="Times New Roman" w:hAnsi="Times New Roman" w:cs="Times New Roman"/>
          <w:sz w:val="24"/>
          <w:szCs w:val="24"/>
        </w:rPr>
        <w:t>рассмотреть проектный менеджмент как форму управления методической работой в школе</w:t>
      </w:r>
      <w:r w:rsidR="00F34626">
        <w:rPr>
          <w:rFonts w:ascii="Times New Roman" w:hAnsi="Times New Roman" w:cs="Times New Roman"/>
          <w:sz w:val="24"/>
          <w:szCs w:val="24"/>
        </w:rPr>
        <w:t>,</w:t>
      </w:r>
      <w:r w:rsidR="00F34626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98557C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такую модель работы с учителями, которая в педагогической практике называется обучение педагогов внутри школы.</w:t>
      </w:r>
    </w:p>
    <w:p w14:paraId="42ECEDEB" w14:textId="77966A12" w:rsidR="0098557C" w:rsidRPr="003001F1" w:rsidRDefault="00697382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8557C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предложена тема для педагогического коллектива в рамках методической работы школы: </w:t>
      </w:r>
      <w:r w:rsidR="00C806EF" w:rsidRPr="003001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«Командное взаимодействие и</w:t>
      </w:r>
      <w:r w:rsidR="0098557C" w:rsidRPr="003001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сотрудничество </w:t>
      </w:r>
      <w:r w:rsidR="00C806EF" w:rsidRPr="003001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всех </w:t>
      </w:r>
      <w:r w:rsidR="0098557C" w:rsidRPr="003001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участников образовательных отношений как основа успешной </w:t>
      </w:r>
      <w:r w:rsidR="00C806EF" w:rsidRPr="003001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жизнедеятельности школы</w:t>
      </w:r>
      <w:r w:rsidR="0098557C" w:rsidRPr="003001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»</w:t>
      </w:r>
      <w:r w:rsidR="00DA1B7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основной</w:t>
      </w:r>
      <w:r w:rsidR="00C806EF" w:rsidRPr="003001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3238EF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которой стала</w:t>
      </w:r>
      <w:r w:rsidR="00C806EF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8EF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технологии проектного управления для достижения устойчивых планируемых результатов образования с высокой</w:t>
      </w:r>
      <w:r w:rsidR="00C806EF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</w:t>
      </w:r>
      <w:r w:rsidR="003238EF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806EF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творчестве и </w:t>
      </w:r>
      <w:r w:rsidR="003238EF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инновациях.</w:t>
      </w:r>
      <w:r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B7D">
        <w:rPr>
          <w:rFonts w:ascii="Times New Roman" w:hAnsi="Times New Roman" w:cs="Times New Roman"/>
          <w:sz w:val="24"/>
          <w:szCs w:val="24"/>
        </w:rPr>
        <w:t xml:space="preserve">Это прекрасная возможность развивать у педагогов способность самостоятельно </w:t>
      </w:r>
      <w:r w:rsidR="003238EF" w:rsidRPr="003001F1">
        <w:rPr>
          <w:rFonts w:ascii="Times New Roman" w:hAnsi="Times New Roman" w:cs="Times New Roman"/>
          <w:sz w:val="24"/>
          <w:szCs w:val="24"/>
        </w:rPr>
        <w:t>творчески осваивать и привносить в практику исследовательские способы профессионально</w:t>
      </w:r>
      <w:r w:rsidR="009A0CAC" w:rsidRPr="003001F1">
        <w:rPr>
          <w:rFonts w:ascii="Times New Roman" w:hAnsi="Times New Roman" w:cs="Times New Roman"/>
          <w:sz w:val="24"/>
          <w:szCs w:val="24"/>
        </w:rPr>
        <w:t>й деятельности.</w:t>
      </w:r>
    </w:p>
    <w:p w14:paraId="2243842D" w14:textId="60702B60" w:rsidR="00163B50" w:rsidRPr="003001F1" w:rsidRDefault="002C260B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Таким образом</w:t>
      </w:r>
      <w:r w:rsidR="00DA1B7D">
        <w:rPr>
          <w:rFonts w:ascii="Times New Roman" w:hAnsi="Times New Roman" w:cs="Times New Roman"/>
          <w:sz w:val="24"/>
          <w:szCs w:val="24"/>
        </w:rPr>
        <w:t>,</w:t>
      </w:r>
      <w:r w:rsidRPr="003001F1">
        <w:rPr>
          <w:rFonts w:ascii="Times New Roman" w:hAnsi="Times New Roman" w:cs="Times New Roman"/>
          <w:sz w:val="24"/>
          <w:szCs w:val="24"/>
        </w:rPr>
        <w:t xml:space="preserve"> мы вышли на разработку</w:t>
      </w:r>
      <w:r w:rsidR="00163B50" w:rsidRPr="003001F1">
        <w:rPr>
          <w:rFonts w:ascii="Times New Roman" w:hAnsi="Times New Roman" w:cs="Times New Roman"/>
          <w:sz w:val="24"/>
          <w:szCs w:val="24"/>
        </w:rPr>
        <w:t xml:space="preserve"> долгосрочного проекта по этой теме, </w:t>
      </w:r>
      <w:r w:rsidRPr="003001F1">
        <w:rPr>
          <w:rFonts w:ascii="Times New Roman" w:hAnsi="Times New Roman" w:cs="Times New Roman"/>
          <w:sz w:val="24"/>
          <w:szCs w:val="24"/>
        </w:rPr>
        <w:t xml:space="preserve">реализация которого </w:t>
      </w:r>
      <w:r w:rsidR="00163B50" w:rsidRPr="003001F1">
        <w:rPr>
          <w:rFonts w:ascii="Times New Roman" w:hAnsi="Times New Roman" w:cs="Times New Roman"/>
          <w:sz w:val="24"/>
          <w:szCs w:val="24"/>
        </w:rPr>
        <w:t>рассчитан</w:t>
      </w:r>
      <w:r w:rsidRPr="003001F1">
        <w:rPr>
          <w:rFonts w:ascii="Times New Roman" w:hAnsi="Times New Roman" w:cs="Times New Roman"/>
          <w:sz w:val="24"/>
          <w:szCs w:val="24"/>
        </w:rPr>
        <w:t>а</w:t>
      </w:r>
      <w:r w:rsidR="00163B50" w:rsidRPr="003001F1">
        <w:rPr>
          <w:rFonts w:ascii="Times New Roman" w:hAnsi="Times New Roman" w:cs="Times New Roman"/>
          <w:sz w:val="24"/>
          <w:szCs w:val="24"/>
        </w:rPr>
        <w:t xml:space="preserve"> на пять лет и входит в программу развития школы</w:t>
      </w:r>
      <w:r w:rsidRPr="003001F1">
        <w:rPr>
          <w:rFonts w:ascii="Times New Roman" w:hAnsi="Times New Roman" w:cs="Times New Roman"/>
          <w:sz w:val="24"/>
          <w:szCs w:val="24"/>
        </w:rPr>
        <w:t>.</w:t>
      </w:r>
    </w:p>
    <w:p w14:paraId="300F232E" w14:textId="77777777" w:rsidR="00DA1B7D" w:rsidRDefault="00697382" w:rsidP="00DA1B7D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1F1">
        <w:rPr>
          <w:rFonts w:ascii="Times New Roman" w:hAnsi="Times New Roman" w:cs="Times New Roman"/>
          <w:sz w:val="24"/>
          <w:szCs w:val="24"/>
        </w:rPr>
        <w:t>За основу работы была взята идея</w:t>
      </w:r>
      <w:r w:rsidR="002C260B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163B50" w:rsidRPr="003001F1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Национального проекта «Образование»</w:t>
      </w:r>
      <w:r w:rsidR="002C260B" w:rsidRPr="0030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3B50" w:rsidRPr="003001F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</w:t>
      </w:r>
      <w:r w:rsidR="00DA1B7D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в Российской Федерации</w:t>
      </w:r>
      <w:r w:rsidR="00163B50" w:rsidRPr="0030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163B50" w:rsidRPr="003001F1">
        <w:rPr>
          <w:rFonts w:ascii="Times New Roman" w:hAnsi="Times New Roman" w:cs="Times New Roman"/>
          <w:sz w:val="24"/>
          <w:szCs w:val="24"/>
        </w:rPr>
        <w:t>2019-2024 годы</w:t>
      </w:r>
      <w:r w:rsidR="00163B50" w:rsidRPr="003001F1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основной целью которого является обеспечение возможности самореализации и развития талантов.</w:t>
      </w:r>
      <w:r w:rsidR="00DA1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1D37B3E" w14:textId="4FC5654A" w:rsidR="00163B50" w:rsidRPr="00DA1B7D" w:rsidRDefault="00697382" w:rsidP="00DA1B7D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1F1">
        <w:rPr>
          <w:rFonts w:ascii="Times New Roman" w:hAnsi="Times New Roman" w:cs="Times New Roman"/>
          <w:sz w:val="24"/>
          <w:szCs w:val="24"/>
        </w:rPr>
        <w:t>В Национальный проект «Образование»</w:t>
      </w:r>
      <w:r w:rsidR="00163B50" w:rsidRPr="003001F1">
        <w:rPr>
          <w:rFonts w:ascii="Times New Roman" w:hAnsi="Times New Roman" w:cs="Times New Roman"/>
          <w:sz w:val="24"/>
          <w:szCs w:val="24"/>
        </w:rPr>
        <w:t xml:space="preserve"> включены 10 федеральных проектов: "Современная школа", "Успех каждого ребенка", "Поддержка семей, имеющих детей", "Цифровая образовательная среда", "Учитель будущего", "Молодые профессионалы", "Новые возможности для каждого", "Социальная активность", "Экспорт образования" и "Социальные лифты для каждого". </w:t>
      </w:r>
    </w:p>
    <w:p w14:paraId="164E339F" w14:textId="06A7149A" w:rsidR="009A0CAC" w:rsidRPr="003001F1" w:rsidRDefault="00330FD5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выбрали темы первых пя</w:t>
      </w:r>
      <w:r w:rsidR="009E55E1" w:rsidRPr="003001F1">
        <w:rPr>
          <w:rFonts w:ascii="Times New Roman" w:hAnsi="Times New Roman" w:cs="Times New Roman"/>
          <w:sz w:val="24"/>
          <w:szCs w:val="24"/>
        </w:rPr>
        <w:t>ти проектов, ко</w:t>
      </w:r>
      <w:r w:rsidR="00697382" w:rsidRPr="003001F1">
        <w:rPr>
          <w:rFonts w:ascii="Times New Roman" w:hAnsi="Times New Roman" w:cs="Times New Roman"/>
          <w:sz w:val="24"/>
          <w:szCs w:val="24"/>
        </w:rPr>
        <w:t xml:space="preserve">торые наиболее актуальны для нашего </w:t>
      </w:r>
      <w:r w:rsidR="0057371D" w:rsidRPr="003001F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697382" w:rsidRPr="003001F1">
        <w:rPr>
          <w:rFonts w:ascii="Times New Roman" w:hAnsi="Times New Roman" w:cs="Times New Roman"/>
          <w:sz w:val="24"/>
          <w:szCs w:val="24"/>
        </w:rPr>
        <w:t>коллектива</w:t>
      </w:r>
      <w:r w:rsidR="009E55E1" w:rsidRPr="003001F1">
        <w:rPr>
          <w:rFonts w:ascii="Times New Roman" w:hAnsi="Times New Roman" w:cs="Times New Roman"/>
          <w:sz w:val="24"/>
          <w:szCs w:val="24"/>
        </w:rPr>
        <w:t>.</w:t>
      </w:r>
      <w:r w:rsidR="00697382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2C260B" w:rsidRPr="003001F1">
        <w:rPr>
          <w:rFonts w:ascii="Times New Roman" w:hAnsi="Times New Roman" w:cs="Times New Roman"/>
          <w:sz w:val="24"/>
          <w:szCs w:val="24"/>
        </w:rPr>
        <w:t>В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 школе были созданы команды – творческие про</w:t>
      </w:r>
      <w:r w:rsidR="002C260B" w:rsidRPr="003001F1">
        <w:rPr>
          <w:rFonts w:ascii="Times New Roman" w:hAnsi="Times New Roman" w:cs="Times New Roman"/>
          <w:sz w:val="24"/>
          <w:szCs w:val="24"/>
        </w:rPr>
        <w:t>ектные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2C260B" w:rsidRPr="003001F1">
        <w:rPr>
          <w:rFonts w:ascii="Times New Roman" w:hAnsi="Times New Roman" w:cs="Times New Roman"/>
          <w:sz w:val="24"/>
          <w:szCs w:val="24"/>
        </w:rPr>
        <w:t xml:space="preserve"> (до 10 человек)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 из</w:t>
      </w:r>
      <w:r w:rsidR="00163B50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инициативных ответственных учителей.  </w:t>
      </w:r>
      <w:r w:rsidR="002C260B" w:rsidRPr="003001F1">
        <w:rPr>
          <w:rFonts w:ascii="Times New Roman" w:hAnsi="Times New Roman" w:cs="Times New Roman"/>
          <w:sz w:val="24"/>
          <w:szCs w:val="24"/>
        </w:rPr>
        <w:t>В состав проектной группы во</w:t>
      </w:r>
      <w:r w:rsidR="00697382" w:rsidRPr="003001F1">
        <w:rPr>
          <w:rFonts w:ascii="Times New Roman" w:hAnsi="Times New Roman" w:cs="Times New Roman"/>
          <w:sz w:val="24"/>
          <w:szCs w:val="24"/>
        </w:rPr>
        <w:t>шли педагоги по разным предметным направленностям</w:t>
      </w:r>
      <w:r w:rsidR="002C260B" w:rsidRPr="003001F1">
        <w:rPr>
          <w:rFonts w:ascii="Times New Roman" w:hAnsi="Times New Roman" w:cs="Times New Roman"/>
          <w:sz w:val="24"/>
          <w:szCs w:val="24"/>
        </w:rPr>
        <w:t xml:space="preserve">. </w:t>
      </w:r>
      <w:r w:rsidR="0057371D" w:rsidRPr="003001F1">
        <w:rPr>
          <w:rFonts w:ascii="Times New Roman" w:hAnsi="Times New Roman" w:cs="Times New Roman"/>
          <w:sz w:val="24"/>
          <w:szCs w:val="24"/>
        </w:rPr>
        <w:t>Каждая группа объединяла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 тех</w:t>
      </w:r>
      <w:r w:rsidR="00620884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, для кого идеи конкретного проекта </w:t>
      </w:r>
      <w:r w:rsidR="00DA1B7D">
        <w:rPr>
          <w:rFonts w:ascii="Times New Roman" w:hAnsi="Times New Roman" w:cs="Times New Roman"/>
          <w:sz w:val="24"/>
          <w:szCs w:val="24"/>
        </w:rPr>
        <w:t xml:space="preserve">были </w:t>
      </w:r>
      <w:r w:rsidR="00AD15D5">
        <w:rPr>
          <w:rFonts w:ascii="Times New Roman" w:hAnsi="Times New Roman" w:cs="Times New Roman"/>
          <w:sz w:val="24"/>
          <w:szCs w:val="24"/>
        </w:rPr>
        <w:t>интересны, кто готов профессионально развиваться и внести свой вклад в развитие школы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195B1" w14:textId="00F39025" w:rsidR="0057371D" w:rsidRPr="003001F1" w:rsidRDefault="0057371D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1F1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2965C6"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="003001F1">
        <w:rPr>
          <w:rFonts w:ascii="Times New Roman" w:hAnsi="Times New Roman" w:cs="Times New Roman"/>
          <w:sz w:val="24"/>
          <w:szCs w:val="24"/>
          <w:u w:val="single"/>
        </w:rPr>
        <w:t>и целевые установки</w:t>
      </w:r>
      <w:r w:rsidRPr="003001F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8037EEA" w14:textId="32C9834C" w:rsidR="009E55E1" w:rsidRPr="003001F1" w:rsidRDefault="009E55E1" w:rsidP="003001F1">
      <w:pPr>
        <w:pStyle w:val="a5"/>
        <w:numPr>
          <w:ilvl w:val="0"/>
          <w:numId w:val="18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bCs/>
          <w:sz w:val="24"/>
          <w:szCs w:val="24"/>
        </w:rPr>
        <w:t>«Современная школа»</w:t>
      </w:r>
    </w:p>
    <w:p w14:paraId="29289EA4" w14:textId="2F3C9499" w:rsidR="00FB72BA" w:rsidRPr="003001F1" w:rsidRDefault="003001F1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423" w:rsidRPr="003001F1">
        <w:rPr>
          <w:rFonts w:ascii="Times New Roman" w:hAnsi="Times New Roman" w:cs="Times New Roman"/>
          <w:sz w:val="24"/>
          <w:szCs w:val="24"/>
        </w:rPr>
        <w:t xml:space="preserve">создание в школе образовательного пространства, способствующего </w:t>
      </w:r>
      <w:proofErr w:type="spellStart"/>
      <w:r w:rsidR="00DC3423" w:rsidRPr="003001F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DC3423" w:rsidRPr="003001F1">
        <w:rPr>
          <w:rFonts w:ascii="Times New Roman" w:hAnsi="Times New Roman" w:cs="Times New Roman"/>
          <w:sz w:val="24"/>
          <w:szCs w:val="24"/>
        </w:rPr>
        <w:t xml:space="preserve"> и формированию личной успешности обучающихся в обществе на основе интеллектуальной и духовно-нравственно культуры.</w:t>
      </w:r>
    </w:p>
    <w:p w14:paraId="02AF533F" w14:textId="170D624C" w:rsidR="00F34626" w:rsidRDefault="00F34626" w:rsidP="00F34626">
      <w:pPr>
        <w:pStyle w:val="a5"/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E55E1" w:rsidRPr="003001F1">
        <w:rPr>
          <w:rFonts w:ascii="Times New Roman" w:hAnsi="Times New Roman" w:cs="Times New Roman"/>
          <w:bCs/>
          <w:sz w:val="24"/>
          <w:szCs w:val="24"/>
        </w:rPr>
        <w:t xml:space="preserve">«Социально-психологическая поддержка семей» </w:t>
      </w:r>
    </w:p>
    <w:p w14:paraId="097AF482" w14:textId="641F1249" w:rsidR="0057371D" w:rsidRPr="00F34626" w:rsidRDefault="00F34626" w:rsidP="00F34626">
      <w:pPr>
        <w:pStyle w:val="a5"/>
        <w:shd w:val="clear" w:color="auto" w:fill="FFFFFF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01F1">
        <w:rPr>
          <w:rFonts w:ascii="Times New Roman" w:hAnsi="Times New Roman" w:cs="Times New Roman"/>
          <w:sz w:val="24"/>
          <w:szCs w:val="24"/>
        </w:rPr>
        <w:t xml:space="preserve"> повышение компетенции </w:t>
      </w:r>
      <w:proofErr w:type="gramStart"/>
      <w:r w:rsidRPr="003001F1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3001F1">
        <w:rPr>
          <w:rFonts w:ascii="Times New Roman" w:hAnsi="Times New Roman" w:cs="Times New Roman"/>
          <w:sz w:val="24"/>
          <w:szCs w:val="24"/>
        </w:rPr>
        <w:t xml:space="preserve"> обучающихся в вопросах образования и воспитания путем предоставления услуг психолого-педагогической, методической и консультативной помощи родителям (законным представителям) детей.</w:t>
      </w:r>
    </w:p>
    <w:p w14:paraId="3B8D1691" w14:textId="77777777" w:rsidR="009E55E1" w:rsidRPr="003001F1" w:rsidRDefault="009E55E1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bCs/>
          <w:sz w:val="24"/>
          <w:szCs w:val="24"/>
        </w:rPr>
        <w:lastRenderedPageBreak/>
        <w:t>3. «Успех каждого ребенка»</w:t>
      </w:r>
    </w:p>
    <w:p w14:paraId="2EA79032" w14:textId="30F989D6" w:rsidR="00FB72BA" w:rsidRPr="003001F1" w:rsidRDefault="003001F1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71D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DC3423" w:rsidRPr="003001F1"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 успешной, гармонично развитой и социально ответственной личности путем обновления содержания и методов воспитания и </w:t>
      </w:r>
      <w:proofErr w:type="spellStart"/>
      <w:r w:rsidR="00DC3423" w:rsidRPr="003001F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DC3423" w:rsidRPr="003001F1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образования, поддержки одаренных детей и детей с ОВЗ, модернизации инфраструктуры отделения, дополнительного образования детей, для успешной самореализации и профессионального самоопределения.</w:t>
      </w:r>
    </w:p>
    <w:p w14:paraId="6D5387A2" w14:textId="77777777" w:rsidR="009E55E1" w:rsidRPr="003001F1" w:rsidRDefault="009E55E1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bCs/>
          <w:sz w:val="24"/>
          <w:szCs w:val="24"/>
        </w:rPr>
        <w:t>4. «Учитель будущего»</w:t>
      </w:r>
    </w:p>
    <w:p w14:paraId="388737E8" w14:textId="0688626C" w:rsidR="00FB72BA" w:rsidRPr="003001F1" w:rsidRDefault="003001F1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71D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DC3423" w:rsidRPr="003001F1">
        <w:rPr>
          <w:rFonts w:ascii="Times New Roman" w:hAnsi="Times New Roman" w:cs="Times New Roman"/>
          <w:sz w:val="24"/>
          <w:szCs w:val="24"/>
        </w:rPr>
        <w:t>обеспечение возможности для непрерывного профессионального роста и развития педагогов в соответствии с требованиями Профессионального стандарта и объективными потребностями образовательного учреждения</w:t>
      </w:r>
    </w:p>
    <w:p w14:paraId="3678820B" w14:textId="77777777" w:rsidR="009E55E1" w:rsidRPr="003001F1" w:rsidRDefault="009E55E1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bCs/>
          <w:sz w:val="24"/>
          <w:szCs w:val="24"/>
        </w:rPr>
        <w:t xml:space="preserve">5. «Цифровая школа» </w:t>
      </w:r>
    </w:p>
    <w:p w14:paraId="1743EB38" w14:textId="2DEBE06E" w:rsidR="009A0CAC" w:rsidRPr="003001F1" w:rsidRDefault="003001F1" w:rsidP="003001F1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71D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DC3423" w:rsidRPr="003001F1">
        <w:rPr>
          <w:rFonts w:ascii="Times New Roman" w:hAnsi="Times New Roman" w:cs="Times New Roman"/>
          <w:sz w:val="24"/>
          <w:szCs w:val="24"/>
        </w:rPr>
        <w:t>развитие информационной образовательной среды образовательного учреждения, предоставляющей широкий спектр возможностей всем участникам образовательного процесса для получения всесторонней своевременной информации, личностного 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43E6C" w14:textId="5270F636" w:rsidR="009E55E1" w:rsidRPr="003001F1" w:rsidRDefault="009E55E1" w:rsidP="003001F1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F1">
        <w:rPr>
          <w:rFonts w:ascii="Times New Roman" w:hAnsi="Times New Roman" w:cs="Times New Roman"/>
          <w:b/>
          <w:sz w:val="24"/>
          <w:szCs w:val="24"/>
        </w:rPr>
        <w:t xml:space="preserve">Схема управления проекта </w:t>
      </w:r>
      <w:r w:rsidR="00B54AEA" w:rsidRPr="003001F1">
        <w:rPr>
          <w:rFonts w:ascii="Times New Roman" w:hAnsi="Times New Roman" w:cs="Times New Roman"/>
          <w:b/>
          <w:sz w:val="24"/>
          <w:szCs w:val="24"/>
        </w:rPr>
        <w:t>(роли)</w:t>
      </w:r>
    </w:p>
    <w:p w14:paraId="3DE14A46" w14:textId="42BDBB58" w:rsidR="00B54AEA" w:rsidRPr="003001F1" w:rsidRDefault="009E55E1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Методический совет</w:t>
      </w:r>
      <w:r w:rsidR="00B54AEA" w:rsidRPr="003001F1">
        <w:rPr>
          <w:rFonts w:ascii="Times New Roman" w:hAnsi="Times New Roman" w:cs="Times New Roman"/>
          <w:sz w:val="24"/>
          <w:szCs w:val="24"/>
        </w:rPr>
        <w:t xml:space="preserve"> (определяет показатели продуктивности командной работы, степень развития педагогического коллектива, рост профессиональной компетентности педагогов)</w:t>
      </w:r>
    </w:p>
    <w:p w14:paraId="48A44778" w14:textId="77777777" w:rsidR="00C20044" w:rsidRPr="003001F1" w:rsidRDefault="00C20044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20044" w:rsidRPr="003001F1" w14:paraId="6B6F156B" w14:textId="77777777" w:rsidTr="00483521">
        <w:trPr>
          <w:trHeight w:val="349"/>
        </w:trPr>
        <w:tc>
          <w:tcPr>
            <w:tcW w:w="9634" w:type="dxa"/>
          </w:tcPr>
          <w:p w14:paraId="0123C5AB" w14:textId="77777777" w:rsidR="00C20044" w:rsidRPr="003001F1" w:rsidRDefault="00C20044" w:rsidP="003001F1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 школы</w:t>
            </w:r>
          </w:p>
          <w:p w14:paraId="5C4EF47B" w14:textId="68405F8F" w:rsidR="00C20044" w:rsidRPr="003001F1" w:rsidRDefault="00C20044" w:rsidP="003001F1">
            <w:pPr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sz w:val="24"/>
                <w:szCs w:val="24"/>
              </w:rPr>
              <w:t>(определяет показатели продуктивности командной работы, степень развития педагогического коллектива, рост профессиональной компетентности педагогов)</w:t>
            </w:r>
          </w:p>
        </w:tc>
      </w:tr>
      <w:tr w:rsidR="00C20044" w:rsidRPr="003001F1" w14:paraId="1DEB52DE" w14:textId="77777777" w:rsidTr="00483521">
        <w:tc>
          <w:tcPr>
            <w:tcW w:w="9634" w:type="dxa"/>
          </w:tcPr>
          <w:p w14:paraId="5D31464A" w14:textId="77777777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комитет</w:t>
            </w:r>
          </w:p>
          <w:p w14:paraId="1F958D27" w14:textId="2770551F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sz w:val="24"/>
                <w:szCs w:val="24"/>
              </w:rPr>
              <w:t>(руководство, контроль)</w:t>
            </w:r>
          </w:p>
        </w:tc>
      </w:tr>
      <w:tr w:rsidR="00C20044" w:rsidRPr="003001F1" w14:paraId="66E3A688" w14:textId="77777777" w:rsidTr="00483521">
        <w:tc>
          <w:tcPr>
            <w:tcW w:w="9634" w:type="dxa"/>
          </w:tcPr>
          <w:p w14:paraId="1B7E4B7F" w14:textId="77777777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Координатор проекта / менеджер </w:t>
            </w:r>
          </w:p>
          <w:p w14:paraId="0E0344F2" w14:textId="78C3735A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sz w:val="24"/>
                <w:szCs w:val="24"/>
              </w:rPr>
              <w:t>(заместитель директора по НМР)</w:t>
            </w:r>
          </w:p>
        </w:tc>
      </w:tr>
      <w:tr w:rsidR="00C20044" w:rsidRPr="003001F1" w14:paraId="4C05A926" w14:textId="77777777" w:rsidTr="00483521">
        <w:trPr>
          <w:trHeight w:val="565"/>
        </w:trPr>
        <w:tc>
          <w:tcPr>
            <w:tcW w:w="9634" w:type="dxa"/>
          </w:tcPr>
          <w:p w14:paraId="189B339D" w14:textId="67088C65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проблемные группы / творче</w:t>
            </w:r>
            <w:r w:rsidR="00483521"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>ские команды учителей</w:t>
            </w:r>
          </w:p>
        </w:tc>
      </w:tr>
      <w:tr w:rsidR="00C20044" w:rsidRPr="003001F1" w14:paraId="50DC6A04" w14:textId="77777777" w:rsidTr="00483521">
        <w:tc>
          <w:tcPr>
            <w:tcW w:w="9634" w:type="dxa"/>
          </w:tcPr>
          <w:p w14:paraId="4EEC0DDB" w14:textId="4F2996A1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рабочих групп</w:t>
            </w:r>
            <w:r w:rsidR="0030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1F1">
              <w:rPr>
                <w:rFonts w:ascii="Times New Roman" w:hAnsi="Times New Roman" w:cs="Times New Roman"/>
                <w:sz w:val="24"/>
                <w:szCs w:val="24"/>
              </w:rPr>
              <w:t>(генератор идей)</w:t>
            </w:r>
          </w:p>
        </w:tc>
      </w:tr>
      <w:tr w:rsidR="00C20044" w:rsidRPr="003001F1" w14:paraId="07C6E2EC" w14:textId="77777777" w:rsidTr="00483521">
        <w:tc>
          <w:tcPr>
            <w:tcW w:w="9634" w:type="dxa"/>
          </w:tcPr>
          <w:p w14:paraId="7331B9B5" w14:textId="4CA3DF86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</w:t>
            </w:r>
            <w:r w:rsidRPr="003001F1">
              <w:rPr>
                <w:rFonts w:ascii="Times New Roman" w:hAnsi="Times New Roman" w:cs="Times New Roman"/>
                <w:sz w:val="24"/>
                <w:szCs w:val="24"/>
              </w:rPr>
              <w:t>(ведущий организатор)</w:t>
            </w: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F00398" w14:textId="5E522256" w:rsidR="00C20044" w:rsidRPr="003001F1" w:rsidRDefault="003001F1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 /наставники/</w:t>
            </w:r>
          </w:p>
        </w:tc>
      </w:tr>
      <w:tr w:rsidR="00C20044" w:rsidRPr="003001F1" w14:paraId="272B9D58" w14:textId="77777777" w:rsidTr="00483521">
        <w:tc>
          <w:tcPr>
            <w:tcW w:w="9634" w:type="dxa"/>
          </w:tcPr>
          <w:p w14:paraId="39164A42" w14:textId="30C49B4F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 </w:t>
            </w:r>
            <w:r w:rsidRPr="003001F1">
              <w:rPr>
                <w:rFonts w:ascii="Times New Roman" w:hAnsi="Times New Roman" w:cs="Times New Roman"/>
                <w:sz w:val="24"/>
                <w:szCs w:val="24"/>
              </w:rPr>
              <w:t>(руководители ШМО)</w:t>
            </w:r>
          </w:p>
        </w:tc>
      </w:tr>
      <w:tr w:rsidR="00C20044" w:rsidRPr="003001F1" w14:paraId="49868249" w14:textId="77777777" w:rsidTr="00483521">
        <w:tc>
          <w:tcPr>
            <w:tcW w:w="9634" w:type="dxa"/>
          </w:tcPr>
          <w:p w14:paraId="336DC879" w14:textId="77777777" w:rsidR="003001F1" w:rsidRDefault="003001F1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AE39B4" w14:textId="1508B773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B5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роекты:</w:t>
            </w:r>
          </w:p>
          <w:p w14:paraId="61169343" w14:textId="77777777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школа»</w:t>
            </w:r>
          </w:p>
          <w:p w14:paraId="3A1C63FB" w14:textId="77777777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«Социально-психологическая поддержка семей»</w:t>
            </w:r>
          </w:p>
          <w:p w14:paraId="6BE973CC" w14:textId="5442B891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Cs/>
                <w:sz w:val="24"/>
                <w:szCs w:val="24"/>
              </w:rPr>
              <w:t>«Успех каждого ребенка»</w:t>
            </w:r>
          </w:p>
          <w:p w14:paraId="760C569C" w14:textId="77777777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Cs/>
                <w:sz w:val="24"/>
                <w:szCs w:val="24"/>
              </w:rPr>
              <w:t>«Учитель будущего»</w:t>
            </w:r>
          </w:p>
          <w:p w14:paraId="357AF7F0" w14:textId="207413F3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«Цифровая школа»</w:t>
            </w:r>
          </w:p>
        </w:tc>
      </w:tr>
      <w:tr w:rsidR="00C20044" w:rsidRPr="003001F1" w14:paraId="7437B560" w14:textId="77777777" w:rsidTr="00483521">
        <w:tc>
          <w:tcPr>
            <w:tcW w:w="9634" w:type="dxa"/>
          </w:tcPr>
          <w:p w14:paraId="2D1D990A" w14:textId="7E977019" w:rsidR="00C20044" w:rsidRPr="003001F1" w:rsidRDefault="00C20044" w:rsidP="003001F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  <w:r w:rsidRPr="003001F1">
              <w:rPr>
                <w:rFonts w:ascii="Times New Roman" w:hAnsi="Times New Roman" w:cs="Times New Roman"/>
                <w:sz w:val="24"/>
                <w:szCs w:val="24"/>
              </w:rPr>
              <w:t>учителя, педагоги дополнительного образования, обучающиеся, родители.</w:t>
            </w:r>
          </w:p>
          <w:p w14:paraId="0250E396" w14:textId="77777777" w:rsidR="00C20044" w:rsidRPr="003001F1" w:rsidRDefault="00C20044" w:rsidP="003001F1">
            <w:pPr>
              <w:shd w:val="clear" w:color="auto" w:fill="FFFFFF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104A72" w14:textId="278871FF" w:rsidR="00483521" w:rsidRPr="003001F1" w:rsidRDefault="00483521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Для управления группами в режиме проекта проектный комитет составляет памятки-инструкции для проектных групп, отражающие этапы деятельности и конечный результат.</w:t>
      </w:r>
    </w:p>
    <w:p w14:paraId="2748ABDE" w14:textId="34C63600" w:rsidR="00483521" w:rsidRPr="003001F1" w:rsidRDefault="00837834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Для активи</w:t>
      </w:r>
      <w:r w:rsidR="00C1474D" w:rsidRPr="003001F1">
        <w:rPr>
          <w:rFonts w:ascii="Times New Roman" w:hAnsi="Times New Roman" w:cs="Times New Roman"/>
          <w:sz w:val="24"/>
          <w:szCs w:val="24"/>
        </w:rPr>
        <w:t>зации деятельности проектных ко</w:t>
      </w:r>
      <w:r w:rsidRPr="003001F1">
        <w:rPr>
          <w:rFonts w:ascii="Times New Roman" w:hAnsi="Times New Roman" w:cs="Times New Roman"/>
          <w:sz w:val="24"/>
          <w:szCs w:val="24"/>
        </w:rPr>
        <w:t>манд админ</w:t>
      </w:r>
      <w:r w:rsidR="00C1474D" w:rsidRPr="003001F1">
        <w:rPr>
          <w:rFonts w:ascii="Times New Roman" w:hAnsi="Times New Roman" w:cs="Times New Roman"/>
          <w:sz w:val="24"/>
          <w:szCs w:val="24"/>
        </w:rPr>
        <w:t>истрация школы использует разно</w:t>
      </w:r>
      <w:r w:rsidRPr="003001F1">
        <w:rPr>
          <w:rFonts w:ascii="Times New Roman" w:hAnsi="Times New Roman" w:cs="Times New Roman"/>
          <w:sz w:val="24"/>
          <w:szCs w:val="24"/>
        </w:rPr>
        <w:t xml:space="preserve">образные </w:t>
      </w:r>
      <w:r w:rsidR="00C1474D" w:rsidRPr="003001F1">
        <w:rPr>
          <w:rFonts w:ascii="Times New Roman" w:hAnsi="Times New Roman" w:cs="Times New Roman"/>
          <w:sz w:val="24"/>
          <w:szCs w:val="24"/>
        </w:rPr>
        <w:t>способы мотивации и стимулирова</w:t>
      </w:r>
      <w:r w:rsidRPr="003001F1">
        <w:rPr>
          <w:rFonts w:ascii="Times New Roman" w:hAnsi="Times New Roman" w:cs="Times New Roman"/>
          <w:sz w:val="24"/>
          <w:szCs w:val="24"/>
        </w:rPr>
        <w:t>ния — ра</w:t>
      </w:r>
      <w:r w:rsidR="00C1474D" w:rsidRPr="003001F1">
        <w:rPr>
          <w:rFonts w:ascii="Times New Roman" w:hAnsi="Times New Roman" w:cs="Times New Roman"/>
          <w:sz w:val="24"/>
          <w:szCs w:val="24"/>
        </w:rPr>
        <w:t xml:space="preserve">зовыми премиями, благодарности по итогам выполнения работы. </w:t>
      </w:r>
    </w:p>
    <w:p w14:paraId="1D64006E" w14:textId="419C1F2A" w:rsidR="003001F1" w:rsidRPr="00620884" w:rsidRDefault="00483521" w:rsidP="006208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lastRenderedPageBreak/>
        <w:t xml:space="preserve">Каждая группа разрабатывает план действий на каждом этапе </w:t>
      </w:r>
      <w:r w:rsidR="00C704A3" w:rsidRPr="003001F1">
        <w:rPr>
          <w:rFonts w:ascii="Times New Roman" w:hAnsi="Times New Roman" w:cs="Times New Roman"/>
          <w:sz w:val="24"/>
          <w:szCs w:val="24"/>
        </w:rPr>
        <w:t>реа</w:t>
      </w:r>
      <w:r w:rsidR="00837834" w:rsidRPr="003001F1">
        <w:rPr>
          <w:rFonts w:ascii="Times New Roman" w:hAnsi="Times New Roman" w:cs="Times New Roman"/>
          <w:sz w:val="24"/>
          <w:szCs w:val="24"/>
        </w:rPr>
        <w:t>лизации проекта.</w:t>
      </w:r>
    </w:p>
    <w:p w14:paraId="7C5E5F37" w14:textId="5B024CA0" w:rsidR="000C2C26" w:rsidRPr="003001F1" w:rsidRDefault="0057371D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1F1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14:paraId="4B77B319" w14:textId="5F41F824" w:rsidR="000C2C26" w:rsidRPr="003001F1" w:rsidRDefault="000C2C26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 xml:space="preserve">I этап - проектировочный /поисково-теоретический. </w:t>
      </w:r>
    </w:p>
    <w:p w14:paraId="6F9B063C" w14:textId="77777777" w:rsidR="000C2C26" w:rsidRPr="003001F1" w:rsidRDefault="000C2C26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 xml:space="preserve">Погружение в проект – мотивация, целеполагание, осознание проблемной ситуации. </w:t>
      </w:r>
    </w:p>
    <w:p w14:paraId="4A1E9222" w14:textId="736ADD26" w:rsidR="000C2C26" w:rsidRPr="003001F1" w:rsidRDefault="001E6E1C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Управленческие задачи: п</w:t>
      </w:r>
      <w:r w:rsidR="000C2C26" w:rsidRPr="003001F1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3001F1">
        <w:rPr>
          <w:rFonts w:ascii="Times New Roman" w:hAnsi="Times New Roman" w:cs="Times New Roman"/>
          <w:sz w:val="24"/>
          <w:szCs w:val="24"/>
        </w:rPr>
        <w:t>оценки возможностей коллектива.</w:t>
      </w:r>
    </w:p>
    <w:p w14:paraId="11D90A35" w14:textId="1456C14A" w:rsidR="000C2C26" w:rsidRPr="003001F1" w:rsidRDefault="000C2C26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 xml:space="preserve">II этап -  практический </w:t>
      </w:r>
    </w:p>
    <w:p w14:paraId="3AB0AA91" w14:textId="3D09F79E" w:rsidR="000C2C26" w:rsidRPr="003001F1" w:rsidRDefault="000C2C26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Осуществление деятельности, сбор и обработка данных, получение нового продук</w:t>
      </w:r>
      <w:r w:rsidR="001E6E1C" w:rsidRPr="003001F1">
        <w:rPr>
          <w:rFonts w:ascii="Times New Roman" w:hAnsi="Times New Roman" w:cs="Times New Roman"/>
          <w:sz w:val="24"/>
          <w:szCs w:val="24"/>
        </w:rPr>
        <w:t>та, представление результатов.</w:t>
      </w:r>
    </w:p>
    <w:p w14:paraId="4E693D4A" w14:textId="1D838B71" w:rsidR="000C2C26" w:rsidRPr="003001F1" w:rsidRDefault="000C2C26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1E6E1C" w:rsidRPr="003001F1">
        <w:rPr>
          <w:rFonts w:ascii="Times New Roman" w:hAnsi="Times New Roman" w:cs="Times New Roman"/>
          <w:sz w:val="24"/>
          <w:szCs w:val="24"/>
        </w:rPr>
        <w:t>Управленческие задачи: мониторинг развития</w:t>
      </w:r>
      <w:r w:rsidRPr="003001F1">
        <w:rPr>
          <w:rFonts w:ascii="Times New Roman" w:hAnsi="Times New Roman" w:cs="Times New Roman"/>
          <w:sz w:val="24"/>
          <w:szCs w:val="24"/>
        </w:rPr>
        <w:t xml:space="preserve"> и повышение уровня научно-исследовательской и методической культуры учителей.</w:t>
      </w:r>
    </w:p>
    <w:p w14:paraId="443DE9AF" w14:textId="2868B87B" w:rsidR="000C2C26" w:rsidRPr="003001F1" w:rsidRDefault="000C2C26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III этап</w:t>
      </w:r>
      <w:r w:rsidR="001E6E1C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Pr="003001F1">
        <w:rPr>
          <w:rFonts w:ascii="Times New Roman" w:hAnsi="Times New Roman" w:cs="Times New Roman"/>
          <w:sz w:val="24"/>
          <w:szCs w:val="24"/>
        </w:rPr>
        <w:t xml:space="preserve">–аналитический </w:t>
      </w:r>
    </w:p>
    <w:p w14:paraId="712B572C" w14:textId="1EA1EA0F" w:rsidR="001E6E1C" w:rsidRPr="003001F1" w:rsidRDefault="001E6E1C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В</w:t>
      </w:r>
      <w:r w:rsidR="000C2C26" w:rsidRPr="003001F1">
        <w:rPr>
          <w:rFonts w:ascii="Times New Roman" w:hAnsi="Times New Roman" w:cs="Times New Roman"/>
          <w:sz w:val="24"/>
          <w:szCs w:val="24"/>
        </w:rPr>
        <w:t>недрение результатов в практику, статистическая обработка результатов исследования</w:t>
      </w:r>
      <w:r w:rsidRPr="003001F1">
        <w:rPr>
          <w:rFonts w:ascii="Times New Roman" w:hAnsi="Times New Roman" w:cs="Times New Roman"/>
          <w:sz w:val="24"/>
          <w:szCs w:val="24"/>
        </w:rPr>
        <w:t xml:space="preserve"> темы проекта, сравнение планируемых и реальных результатов, выводы и оценка деятельности.</w:t>
      </w:r>
    </w:p>
    <w:p w14:paraId="45920679" w14:textId="7734456B" w:rsidR="000C2C26" w:rsidRPr="003001F1" w:rsidRDefault="001E6E1C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Управленческие задачи: с</w:t>
      </w:r>
      <w:r w:rsidR="000C2C26" w:rsidRPr="003001F1">
        <w:rPr>
          <w:rFonts w:ascii="Times New Roman" w:hAnsi="Times New Roman" w:cs="Times New Roman"/>
          <w:sz w:val="24"/>
          <w:szCs w:val="24"/>
        </w:rPr>
        <w:t>овершенствование системы контроля управления результатами деятельности педагогов.</w:t>
      </w:r>
    </w:p>
    <w:p w14:paraId="53239B16" w14:textId="56F67789" w:rsidR="001E6E1C" w:rsidRPr="003001F1" w:rsidRDefault="000C2C26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>IV этап</w:t>
      </w:r>
      <w:r w:rsidR="001E6E1C"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Pr="003001F1">
        <w:rPr>
          <w:rFonts w:ascii="Times New Roman" w:hAnsi="Times New Roman" w:cs="Times New Roman"/>
          <w:sz w:val="24"/>
          <w:szCs w:val="24"/>
        </w:rPr>
        <w:t xml:space="preserve">– </w:t>
      </w:r>
      <w:r w:rsidR="001E6E1C" w:rsidRPr="003001F1">
        <w:rPr>
          <w:rFonts w:ascii="Times New Roman" w:hAnsi="Times New Roman" w:cs="Times New Roman"/>
          <w:sz w:val="24"/>
          <w:szCs w:val="24"/>
        </w:rPr>
        <w:t>анализ успехов и ошибок, контроль и корректировка проекта.</w:t>
      </w:r>
    </w:p>
    <w:p w14:paraId="748D061A" w14:textId="77777777" w:rsidR="0057371D" w:rsidRPr="003001F1" w:rsidRDefault="0057371D" w:rsidP="003001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8FA9A" w14:textId="09A0C00A" w:rsidR="001E6E1C" w:rsidRPr="00F34626" w:rsidRDefault="0057371D" w:rsidP="00F3462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1F1">
        <w:rPr>
          <w:rFonts w:ascii="Times New Roman" w:hAnsi="Times New Roman" w:cs="Times New Roman"/>
          <w:sz w:val="24"/>
          <w:szCs w:val="24"/>
        </w:rPr>
        <w:t xml:space="preserve">Примерный план работы </w:t>
      </w:r>
      <w:r w:rsidR="00C939CC" w:rsidRPr="003001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01F1">
        <w:rPr>
          <w:rFonts w:ascii="Times New Roman" w:hAnsi="Times New Roman" w:cs="Times New Roman"/>
          <w:sz w:val="24"/>
          <w:szCs w:val="24"/>
        </w:rPr>
        <w:t xml:space="preserve"> </w:t>
      </w:r>
      <w:r w:rsidR="00C939CC" w:rsidRPr="003001F1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3001F1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C939CC" w:rsidRPr="003001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1E6E1C" w:rsidRPr="003001F1" w14:paraId="450F30DD" w14:textId="779FD4D5" w:rsidTr="003001F1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4A11" w14:textId="44457789" w:rsidR="001E6E1C" w:rsidRPr="003001F1" w:rsidRDefault="00BE1B69" w:rsidP="003001F1">
            <w:pPr>
              <w:spacing w:line="276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3001F1">
              <w:rPr>
                <w:rFonts w:ascii="Times New Roman" w:hAnsi="Times New Roman"/>
                <w:i/>
                <w:sz w:val="24"/>
                <w:szCs w:val="24"/>
              </w:rPr>
              <w:t>Проектная группа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7C0" w14:textId="48227B9F" w:rsidR="001E6E1C" w:rsidRPr="003001F1" w:rsidRDefault="00BE1B69" w:rsidP="003001F1">
            <w:pPr>
              <w:spacing w:line="276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3001F1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BE1B69" w:rsidRPr="003001F1" w14:paraId="486F01D1" w14:textId="77777777" w:rsidTr="003001F1">
        <w:trPr>
          <w:trHeight w:val="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9B1" w14:textId="77777777" w:rsidR="00BE1B69" w:rsidRPr="003001F1" w:rsidRDefault="00BE1B69" w:rsidP="003001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«Современная школа»</w:t>
            </w:r>
          </w:p>
          <w:p w14:paraId="04AC7683" w14:textId="77777777" w:rsidR="00BE1B69" w:rsidRPr="003001F1" w:rsidRDefault="00BE1B69" w:rsidP="003001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5BD" w14:textId="77777777" w:rsidR="00BE1B69" w:rsidRPr="003001F1" w:rsidRDefault="00BE1B69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методических разработок «Современный урок», </w:t>
            </w:r>
          </w:p>
          <w:p w14:paraId="674B2248" w14:textId="2BA4B7A9" w:rsidR="00BE1B69" w:rsidRPr="003001F1" w:rsidRDefault="00BE1B69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Мини-проекты «Учитель-наставник»</w:t>
            </w:r>
          </w:p>
        </w:tc>
      </w:tr>
      <w:tr w:rsidR="00BE1B69" w:rsidRPr="003001F1" w14:paraId="35FD4C91" w14:textId="77777777" w:rsidTr="003001F1">
        <w:trPr>
          <w:trHeight w:val="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E04" w14:textId="153FB181" w:rsidR="00BE1B69" w:rsidRPr="003001F1" w:rsidRDefault="00BE1B69" w:rsidP="003001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sz w:val="24"/>
                <w:szCs w:val="24"/>
              </w:rPr>
              <w:t>«Социально-психологическая поддержка семей»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18D" w14:textId="77777777" w:rsidR="00BE1B69" w:rsidRPr="003001F1" w:rsidRDefault="00C939CC" w:rsidP="003001F1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sz w:val="24"/>
                <w:szCs w:val="24"/>
              </w:rPr>
              <w:t>Конкурс сценариев</w:t>
            </w:r>
            <w:r w:rsidR="00BE1B69" w:rsidRPr="003001F1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собраний: «Школа и семья – воспитание в сотрудничестве»</w:t>
            </w:r>
            <w:r w:rsidRPr="003001F1">
              <w:rPr>
                <w:rFonts w:ascii="Times New Roman" w:hAnsi="Times New Roman"/>
                <w:sz w:val="24"/>
                <w:szCs w:val="24"/>
              </w:rPr>
              <w:t xml:space="preserve">. Разработка </w:t>
            </w:r>
            <w:r w:rsidR="00BE1B69" w:rsidRPr="003001F1">
              <w:rPr>
                <w:rFonts w:ascii="Times New Roman" w:hAnsi="Times New Roman"/>
                <w:sz w:val="24"/>
                <w:szCs w:val="24"/>
              </w:rPr>
              <w:t>памятки для родителей по вопросам воспитания детей.</w:t>
            </w:r>
          </w:p>
          <w:p w14:paraId="4A79995C" w14:textId="0D531667" w:rsidR="00D905AD" w:rsidRPr="003001F1" w:rsidRDefault="00D905AD" w:rsidP="003001F1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sz w:val="24"/>
                <w:szCs w:val="24"/>
              </w:rPr>
              <w:t>Цикл лекций для родителей «</w:t>
            </w:r>
            <w:r w:rsidR="006C26FA" w:rsidRPr="003001F1">
              <w:rPr>
                <w:rFonts w:ascii="Times New Roman" w:hAnsi="Times New Roman"/>
                <w:sz w:val="24"/>
                <w:szCs w:val="24"/>
              </w:rPr>
              <w:t>Современные дети: проблемы и пути решения</w:t>
            </w:r>
            <w:r w:rsidRPr="003001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1B69" w:rsidRPr="003001F1" w14:paraId="6158FF31" w14:textId="77777777" w:rsidTr="003001F1">
        <w:trPr>
          <w:trHeight w:val="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166" w14:textId="77777777" w:rsidR="00BE1B69" w:rsidRPr="003001F1" w:rsidRDefault="00BE1B69" w:rsidP="003001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«Успех каждого ребенка»</w:t>
            </w:r>
          </w:p>
          <w:p w14:paraId="590A8CAD" w14:textId="77777777" w:rsidR="00BE1B69" w:rsidRPr="003001F1" w:rsidRDefault="00BE1B69" w:rsidP="003001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606" w14:textId="77777777" w:rsidR="00BE1B69" w:rsidRPr="003001F1" w:rsidRDefault="00BE1B69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«Создание ситуации успеха»</w:t>
            </w:r>
          </w:p>
          <w:p w14:paraId="1DD5AA44" w14:textId="77777777" w:rsidR="00BE1B69" w:rsidRPr="003001F1" w:rsidRDefault="00BE1B69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«Исследовательская деятельность на уроках в рамках экологического воспитания»</w:t>
            </w:r>
          </w:p>
          <w:p w14:paraId="04C3A9E2" w14:textId="39418A8C" w:rsidR="00C939CC" w:rsidRPr="003001F1" w:rsidRDefault="00C939CC" w:rsidP="003001F1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Научно-исследовательская конференция для обучающихся «Первые шаги в науку»</w:t>
            </w:r>
          </w:p>
        </w:tc>
      </w:tr>
      <w:tr w:rsidR="00BE1B69" w:rsidRPr="003001F1" w14:paraId="12154095" w14:textId="77777777" w:rsidTr="003001F1">
        <w:trPr>
          <w:trHeight w:val="5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605" w14:textId="47ABC93C" w:rsidR="00BE1B69" w:rsidRPr="003001F1" w:rsidRDefault="00BE1B69" w:rsidP="003001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«Учитель будущего»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50D" w14:textId="77777777" w:rsidR="00BE1B69" w:rsidRPr="003001F1" w:rsidRDefault="00BE1B69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–классы</w:t>
            </w:r>
            <w:r w:rsidR="00397907"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397907"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Необычный урок</w:t>
            </w: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45DB9"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«Интегрированные уроки»</w:t>
            </w:r>
            <w:r w:rsidR="00D905AD"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«Уроки для учителей».</w:t>
            </w:r>
          </w:p>
          <w:p w14:paraId="2DAAF211" w14:textId="67E25239" w:rsidR="00D905AD" w:rsidRPr="003001F1" w:rsidRDefault="00D905AD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педагогических проектов «Искусство учить»</w:t>
            </w:r>
          </w:p>
        </w:tc>
      </w:tr>
      <w:tr w:rsidR="00397907" w:rsidRPr="003001F1" w14:paraId="02637406" w14:textId="77777777" w:rsidTr="003001F1">
        <w:trPr>
          <w:trHeight w:val="9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F28" w14:textId="59ED9204" w:rsidR="00397907" w:rsidRPr="003001F1" w:rsidRDefault="00397907" w:rsidP="003001F1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«Цифровая школа»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EF0" w14:textId="1E2BEF5C" w:rsidR="00397907" w:rsidRPr="003001F1" w:rsidRDefault="00397907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Курсы обучения для учителей «Использование компьютерных технологий в процессе обучения»</w:t>
            </w:r>
            <w:r w:rsidR="00D905AD"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форме обмена опытом)</w:t>
            </w:r>
          </w:p>
          <w:p w14:paraId="5D46DB99" w14:textId="100DDF98" w:rsidR="00545DB9" w:rsidRPr="003001F1" w:rsidRDefault="00545DB9" w:rsidP="003001F1">
            <w:pPr>
              <w:spacing w:line="276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 «Трансформация знаний</w:t>
            </w:r>
            <w:r w:rsidR="00FC2FA3"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информацию</w:t>
            </w:r>
            <w:r w:rsidRPr="003001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4A9427E4" w14:textId="77777777" w:rsidR="001E6E1C" w:rsidRPr="003001F1" w:rsidRDefault="001E6E1C" w:rsidP="003001F1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CC0000"/>
          <w:sz w:val="24"/>
          <w:szCs w:val="24"/>
        </w:rPr>
      </w:pPr>
    </w:p>
    <w:p w14:paraId="565EDF54" w14:textId="34FAF735" w:rsidR="009A0CAC" w:rsidRPr="003001F1" w:rsidRDefault="00687756" w:rsidP="003001F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можно сказать, что</w:t>
      </w:r>
      <w:r w:rsidR="0062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45DB9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роектный менеджмент позволяет руководству</w:t>
      </w:r>
      <w:r w:rsidR="00C939CC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эффективно управлять</w:t>
      </w:r>
      <w:r w:rsidR="006C26FA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коллективом</w:t>
      </w:r>
      <w:r w:rsidR="00545DB9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оперативно решать возникающие проблемы и уверенно вести школу к новым успех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45DB9" w:rsidRPr="0030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развитию. </w:t>
      </w:r>
      <w:r w:rsidR="006C26FA" w:rsidRPr="003001F1">
        <w:rPr>
          <w:rFonts w:ascii="Times New Roman" w:hAnsi="Times New Roman" w:cs="Times New Roman"/>
          <w:sz w:val="24"/>
          <w:szCs w:val="24"/>
        </w:rPr>
        <w:t xml:space="preserve">В </w:t>
      </w:r>
      <w:r w:rsidR="009A0CAC" w:rsidRPr="003001F1">
        <w:rPr>
          <w:rFonts w:ascii="Times New Roman" w:hAnsi="Times New Roman" w:cs="Times New Roman"/>
          <w:sz w:val="24"/>
          <w:szCs w:val="24"/>
        </w:rPr>
        <w:t>условиях</w:t>
      </w:r>
      <w:r w:rsidR="006C26FA" w:rsidRPr="003001F1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  <w:r w:rsidR="009A0CAC" w:rsidRPr="003001F1">
        <w:rPr>
          <w:rFonts w:ascii="Times New Roman" w:hAnsi="Times New Roman" w:cs="Times New Roman"/>
          <w:sz w:val="24"/>
          <w:szCs w:val="24"/>
        </w:rPr>
        <w:t xml:space="preserve"> методическая работа в школе стала способом развития коллектива, постоянного обновления качества </w:t>
      </w:r>
      <w:r w:rsidR="003001F1" w:rsidRPr="003001F1">
        <w:rPr>
          <w:rFonts w:ascii="Times New Roman" w:hAnsi="Times New Roman" w:cs="Times New Roman"/>
          <w:sz w:val="24"/>
          <w:szCs w:val="24"/>
        </w:rPr>
        <w:t>обучения, профессионального роста педагогов</w:t>
      </w:r>
      <w:r w:rsidR="006C26FA" w:rsidRPr="003001F1">
        <w:rPr>
          <w:rFonts w:ascii="Times New Roman" w:hAnsi="Times New Roman" w:cs="Times New Roman"/>
          <w:sz w:val="24"/>
          <w:szCs w:val="24"/>
        </w:rPr>
        <w:t>.</w:t>
      </w:r>
    </w:p>
    <w:p w14:paraId="11113425" w14:textId="77777777" w:rsidR="00F86D63" w:rsidRPr="003238EF" w:rsidRDefault="00F86D63" w:rsidP="00EA7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D63" w:rsidRPr="003238EF" w:rsidSect="00F34626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25A"/>
    <w:multiLevelType w:val="multilevel"/>
    <w:tmpl w:val="5C2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098E"/>
    <w:multiLevelType w:val="hybridMultilevel"/>
    <w:tmpl w:val="88BAEBEA"/>
    <w:lvl w:ilvl="0" w:tplc="38E2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67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A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63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17149"/>
    <w:multiLevelType w:val="hybridMultilevel"/>
    <w:tmpl w:val="7750AEA8"/>
    <w:lvl w:ilvl="0" w:tplc="0DE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6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CD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82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2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6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F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C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EA7AB8"/>
    <w:multiLevelType w:val="hybridMultilevel"/>
    <w:tmpl w:val="667E44A0"/>
    <w:lvl w:ilvl="0" w:tplc="1332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4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E6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29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A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C6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7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06251"/>
    <w:multiLevelType w:val="multilevel"/>
    <w:tmpl w:val="F33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475C"/>
    <w:multiLevelType w:val="multilevel"/>
    <w:tmpl w:val="B32A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C562B"/>
    <w:multiLevelType w:val="multilevel"/>
    <w:tmpl w:val="D72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A01E9"/>
    <w:multiLevelType w:val="multilevel"/>
    <w:tmpl w:val="CF0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A710E"/>
    <w:multiLevelType w:val="multilevel"/>
    <w:tmpl w:val="F14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267D5"/>
    <w:multiLevelType w:val="multilevel"/>
    <w:tmpl w:val="2A4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634A4"/>
    <w:multiLevelType w:val="multilevel"/>
    <w:tmpl w:val="6AA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62D23"/>
    <w:multiLevelType w:val="hybridMultilevel"/>
    <w:tmpl w:val="8404EFF2"/>
    <w:lvl w:ilvl="0" w:tplc="A5A8A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E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A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2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CB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D220C7"/>
    <w:multiLevelType w:val="multilevel"/>
    <w:tmpl w:val="621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BB7A5B"/>
    <w:multiLevelType w:val="multilevel"/>
    <w:tmpl w:val="A12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E573B"/>
    <w:multiLevelType w:val="multilevel"/>
    <w:tmpl w:val="57F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80773"/>
    <w:multiLevelType w:val="hybridMultilevel"/>
    <w:tmpl w:val="0B6CABA6"/>
    <w:lvl w:ilvl="0" w:tplc="8352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8D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C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8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60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42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06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04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4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5A6986"/>
    <w:multiLevelType w:val="multilevel"/>
    <w:tmpl w:val="29F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D6A6A"/>
    <w:multiLevelType w:val="hybridMultilevel"/>
    <w:tmpl w:val="D9B0DECA"/>
    <w:lvl w:ilvl="0" w:tplc="A6D84D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2"/>
    <w:rsid w:val="00040FEC"/>
    <w:rsid w:val="000A355E"/>
    <w:rsid w:val="000C2C26"/>
    <w:rsid w:val="00163B50"/>
    <w:rsid w:val="001E6E1C"/>
    <w:rsid w:val="002215B7"/>
    <w:rsid w:val="00255BA7"/>
    <w:rsid w:val="002965C6"/>
    <w:rsid w:val="002C260B"/>
    <w:rsid w:val="003001F1"/>
    <w:rsid w:val="003238EF"/>
    <w:rsid w:val="00330FD5"/>
    <w:rsid w:val="00370707"/>
    <w:rsid w:val="00397907"/>
    <w:rsid w:val="00397CD5"/>
    <w:rsid w:val="00464ED5"/>
    <w:rsid w:val="00483521"/>
    <w:rsid w:val="00545DB9"/>
    <w:rsid w:val="0057371D"/>
    <w:rsid w:val="00573EDC"/>
    <w:rsid w:val="005818FB"/>
    <w:rsid w:val="005842C7"/>
    <w:rsid w:val="005F0154"/>
    <w:rsid w:val="00620884"/>
    <w:rsid w:val="00636880"/>
    <w:rsid w:val="00687756"/>
    <w:rsid w:val="00697382"/>
    <w:rsid w:val="006C26FA"/>
    <w:rsid w:val="007C0431"/>
    <w:rsid w:val="008018EB"/>
    <w:rsid w:val="00811A55"/>
    <w:rsid w:val="00833BC4"/>
    <w:rsid w:val="00837834"/>
    <w:rsid w:val="008A5AA5"/>
    <w:rsid w:val="0096058C"/>
    <w:rsid w:val="0098557C"/>
    <w:rsid w:val="009A0CAC"/>
    <w:rsid w:val="009E34E2"/>
    <w:rsid w:val="009E55E1"/>
    <w:rsid w:val="00A44640"/>
    <w:rsid w:val="00AD15D5"/>
    <w:rsid w:val="00B54AEA"/>
    <w:rsid w:val="00B83296"/>
    <w:rsid w:val="00BE1B69"/>
    <w:rsid w:val="00BF6D72"/>
    <w:rsid w:val="00C1474D"/>
    <w:rsid w:val="00C20044"/>
    <w:rsid w:val="00C704A3"/>
    <w:rsid w:val="00C806EF"/>
    <w:rsid w:val="00C939CC"/>
    <w:rsid w:val="00CC4AB4"/>
    <w:rsid w:val="00D10B07"/>
    <w:rsid w:val="00D905AD"/>
    <w:rsid w:val="00DA1B7D"/>
    <w:rsid w:val="00DB58C6"/>
    <w:rsid w:val="00DC3423"/>
    <w:rsid w:val="00EA7B86"/>
    <w:rsid w:val="00EC6652"/>
    <w:rsid w:val="00F34626"/>
    <w:rsid w:val="00F86D63"/>
    <w:rsid w:val="00FB72BA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B3E8"/>
  <w15:chartTrackingRefBased/>
  <w15:docId w15:val="{DCB20C8D-6689-49CB-BB69-A221112A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37834"/>
  </w:style>
  <w:style w:type="paragraph" w:styleId="a3">
    <w:name w:val="Normal (Web)"/>
    <w:basedOn w:val="a"/>
    <w:uiPriority w:val="99"/>
    <w:semiHidden/>
    <w:unhideWhenUsed/>
    <w:rsid w:val="00CC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6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S75.IRK38.NET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Вологжина</dc:creator>
  <cp:keywords/>
  <dc:description/>
  <cp:lastModifiedBy>Администратор клуба</cp:lastModifiedBy>
  <cp:revision>24</cp:revision>
  <dcterms:created xsi:type="dcterms:W3CDTF">2022-11-12T09:40:00Z</dcterms:created>
  <dcterms:modified xsi:type="dcterms:W3CDTF">2024-01-06T05:37:00Z</dcterms:modified>
</cp:coreProperties>
</file>