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83" w:rsidRDefault="002733CC" w:rsidP="00BD52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3CC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B1FFA">
        <w:rPr>
          <w:rFonts w:ascii="Times New Roman" w:hAnsi="Times New Roman" w:cs="Times New Roman"/>
          <w:sz w:val="24"/>
          <w:szCs w:val="24"/>
        </w:rPr>
        <w:t xml:space="preserve"> </w:t>
      </w:r>
      <w:r w:rsidR="00766B83" w:rsidRPr="005B1FFA">
        <w:rPr>
          <w:rFonts w:ascii="Times New Roman" w:hAnsi="Times New Roman" w:cs="Times New Roman"/>
          <w:sz w:val="24"/>
          <w:szCs w:val="24"/>
        </w:rPr>
        <w:t xml:space="preserve">«Технология </w:t>
      </w:r>
      <w:proofErr w:type="spellStart"/>
      <w:r w:rsidR="00766B83" w:rsidRPr="005B1FFA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="00766B83" w:rsidRPr="005B1FFA">
        <w:rPr>
          <w:rFonts w:ascii="Times New Roman" w:hAnsi="Times New Roman" w:cs="Times New Roman"/>
          <w:sz w:val="24"/>
          <w:szCs w:val="24"/>
        </w:rPr>
        <w:t xml:space="preserve"> как эффективная составляющая</w:t>
      </w:r>
      <w:r w:rsidR="00355909">
        <w:rPr>
          <w:rFonts w:ascii="Times New Roman" w:hAnsi="Times New Roman" w:cs="Times New Roman"/>
          <w:sz w:val="24"/>
          <w:szCs w:val="24"/>
        </w:rPr>
        <w:t xml:space="preserve"> </w:t>
      </w:r>
      <w:r w:rsidR="00766B83" w:rsidRPr="005B1FFA">
        <w:rPr>
          <w:rFonts w:ascii="Times New Roman" w:hAnsi="Times New Roman" w:cs="Times New Roman"/>
          <w:sz w:val="24"/>
          <w:szCs w:val="24"/>
        </w:rPr>
        <w:t>процесса обучения»</w:t>
      </w:r>
    </w:p>
    <w:p w:rsidR="002733CC" w:rsidRDefault="002733CC" w:rsidP="00273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3CC">
        <w:rPr>
          <w:rFonts w:ascii="Times New Roman" w:hAnsi="Times New Roman" w:cs="Times New Roman"/>
          <w:b/>
          <w:sz w:val="24"/>
          <w:szCs w:val="24"/>
          <w:u w:val="single"/>
        </w:rPr>
        <w:t>ФИО автора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сведения</w:t>
      </w:r>
      <w:r>
        <w:rPr>
          <w:rFonts w:ascii="Times New Roman" w:hAnsi="Times New Roman" w:cs="Times New Roman"/>
          <w:sz w:val="24"/>
          <w:szCs w:val="24"/>
        </w:rPr>
        <w:t>: Кукушкина Ирина Владимировна, учитель начальных классов, Муниципальное казенное образовательное учреждение «Основная школа №4 имени Ю.А.Гагарина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»г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ородского округа город Фролово Волгоградская область.</w:t>
      </w:r>
    </w:p>
    <w:p w:rsidR="002733CC" w:rsidRPr="005B1FFA" w:rsidRDefault="002733CC" w:rsidP="00273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B83" w:rsidRPr="005B1FFA" w:rsidRDefault="00766B83" w:rsidP="005B1FFA">
      <w:pPr>
        <w:pStyle w:val="a4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</w:rPr>
      </w:pPr>
      <w:r w:rsidRPr="005B1FFA">
        <w:rPr>
          <w:rFonts w:eastAsia="+mn-ea"/>
          <w:bCs/>
          <w:color w:val="000000"/>
          <w:kern w:val="24"/>
          <w:lang w:eastAsia="en-US"/>
        </w:rPr>
        <w:t>1. Обоснование актуальности и перспективности опыта, его практической значимости</w:t>
      </w:r>
      <w:r w:rsidRPr="005B1FFA">
        <w:rPr>
          <w:rFonts w:eastAsia="+mn-ea"/>
          <w:bCs/>
          <w:color w:val="000000"/>
          <w:kern w:val="24"/>
        </w:rPr>
        <w:t>.</w:t>
      </w:r>
    </w:p>
    <w:p w:rsidR="009D0356" w:rsidRPr="005B1FFA" w:rsidRDefault="009D0356" w:rsidP="005B1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разработать урок по-новому? Как учителю сохранить собственное лицо и учесть при этом новые требования ФГОС?</w:t>
      </w:r>
    </w:p>
    <w:p w:rsidR="009D0356" w:rsidRPr="005B1FFA" w:rsidRDefault="009D0356" w:rsidP="005B1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Особенность федеральных государственных образовательных стандартов общего образования – их деятельностный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:rsidR="009D0356" w:rsidRPr="005B1FFA" w:rsidRDefault="009D0356" w:rsidP="005B1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Поставленная задача требует перехода к новой </w:t>
      </w:r>
      <w:proofErr w:type="spellStart"/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системно-деятельностной</w:t>
      </w:r>
      <w:proofErr w:type="spellEnd"/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открывает значительные возможности расширения образовательных рамок по каждому предмету в ОУ.</w:t>
      </w:r>
    </w:p>
    <w:p w:rsidR="00647F78" w:rsidRPr="005B1FFA" w:rsidRDefault="009D0356" w:rsidP="005B1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Современную ситуацию в системе образования можно охарактеризовать как постоянно меняющуюся сферу, требующую от педагогов инновационных прорывов. Благодаря внедрению ФГОС II поколения происходит коренное изменение образовательной парадигмы, ориентированной на развитие личности, ее жизненную и профессиональную самореализацию, учет возрастных и индивидуальных психологических особенностей.</w:t>
      </w:r>
    </w:p>
    <w:p w:rsidR="009D0356" w:rsidRPr="005B1FFA" w:rsidRDefault="009D0356" w:rsidP="005B1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социализация, к которой быстро приобщаются современные дети, вынуждает нас – педагогов – все чаще обращаться к вариативной, мотивирующей педагогике. Связано это также с тем, что ребенок сегодня знает и умеет, но НЕ ХОЧЕТ. Поэтому</w:t>
      </w:r>
      <w:r w:rsidR="00355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без системы мотивации к познанию обучение не будет результативным. Это и обусловило ак</w:t>
      </w:r>
      <w:r w:rsidR="00766B83"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туальность выбранной мной темы </w:t>
      </w: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A5880" w:rsidRPr="001A5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</w:t>
      </w:r>
      <w:proofErr w:type="spellStart"/>
      <w:r w:rsidR="001A5880" w:rsidRPr="001A5880">
        <w:rPr>
          <w:rFonts w:ascii="Times New Roman" w:hAnsi="Times New Roman" w:cs="Times New Roman"/>
          <w:color w:val="000000" w:themeColor="text1"/>
          <w:sz w:val="24"/>
          <w:szCs w:val="24"/>
        </w:rPr>
        <w:t>коучинга</w:t>
      </w:r>
      <w:proofErr w:type="spellEnd"/>
      <w:r w:rsidR="001A5880" w:rsidRPr="001A5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эффективная составляющая процесса обучения английскому языку и технологии</w:t>
      </w: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839D4"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39D4" w:rsidRPr="005B1FFA" w:rsidRDefault="00D839D4" w:rsidP="005B1FF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Представленный педагогический опыт призван показать целесообразность применения нестандартных форм при обучении иностранному языку и технологии, а также эффективность данной технологии в воспитании успешного ученика. Поэтому считаю, что использование различных приемов и методов даст </w:t>
      </w:r>
      <w:r w:rsidRPr="005B1FFA">
        <w:rPr>
          <w:rFonts w:ascii="Times New Roman" w:eastAsia="+mn-ea" w:hAnsi="Times New Roman"/>
          <w:iCs/>
          <w:color w:val="000000" w:themeColor="text1"/>
          <w:kern w:val="24"/>
          <w:sz w:val="24"/>
          <w:szCs w:val="24"/>
        </w:rPr>
        <w:t xml:space="preserve">возможность повысить качество изучения иностранных языков и его доступность для каждого учащегося в формате компетентностной практики. </w:t>
      </w:r>
      <w:r w:rsidRPr="005B1FFA">
        <w:rPr>
          <w:rFonts w:ascii="Times New Roman" w:hAnsi="Times New Roman"/>
          <w:color w:val="000000" w:themeColor="text1"/>
          <w:sz w:val="24"/>
          <w:szCs w:val="24"/>
        </w:rPr>
        <w:t xml:space="preserve">Этим и определяется новизна педагогического опыта. </w:t>
      </w:r>
    </w:p>
    <w:p w:rsidR="00D839D4" w:rsidRPr="005B1FFA" w:rsidRDefault="00D839D4" w:rsidP="005B1FFA">
      <w:pPr>
        <w:pStyle w:val="a4"/>
        <w:spacing w:before="0" w:beforeAutospacing="0" w:after="0" w:afterAutospacing="0" w:line="360" w:lineRule="auto"/>
        <w:jc w:val="both"/>
        <w:rPr>
          <w:rFonts w:eastAsia="+mn-ea"/>
          <w:color w:val="000000" w:themeColor="text1"/>
          <w:kern w:val="24"/>
        </w:rPr>
      </w:pPr>
      <w:r w:rsidRPr="005B1FFA">
        <w:rPr>
          <w:rFonts w:eastAsia="+mn-ea"/>
          <w:color w:val="000000" w:themeColor="text1"/>
          <w:kern w:val="24"/>
        </w:rPr>
        <w:lastRenderedPageBreak/>
        <w:t xml:space="preserve">2. Условия возникновения проблемы, становление опыта. </w:t>
      </w:r>
    </w:p>
    <w:p w:rsidR="00D839D4" w:rsidRPr="005B1FFA" w:rsidRDefault="00D839D4" w:rsidP="005B1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Будучи преподавателем английского  языка, я каждый год сталкиваюсь с проблемой деления учащихся школьных классов на группы. Традиционно хорошо успевающие ученики, вернее их родители, отдают предпочтение английскому языку, считая его более престижным, </w:t>
      </w:r>
      <w:r w:rsidR="00A854B8"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другая групп</w:t>
      </w:r>
      <w:proofErr w:type="gramStart"/>
      <w:r w:rsidR="00A854B8"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A854B8"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слабоуспевающих ребят или же ребят из малообеспеченных семей, где вопросам образования ребенка уделяется недостаточно внимания. Отсюда наблюдается отсутствие интереса у учащихся к процессу обучения в целом, нежелание развития и проявления активности на уроках. Кроме этого, обостряют сложившуюся </w:t>
      </w:r>
      <w:r w:rsidR="00355909">
        <w:rPr>
          <w:rFonts w:ascii="Times New Roman" w:hAnsi="Times New Roman" w:cs="Times New Roman"/>
          <w:color w:val="000000" w:themeColor="text1"/>
          <w:sz w:val="24"/>
          <w:szCs w:val="24"/>
        </w:rPr>
        <w:t>обстановку противоречия  сегодня</w:t>
      </w:r>
      <w:r w:rsidR="00355909"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шней</w:t>
      </w: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реальности, связанные:</w:t>
      </w:r>
    </w:p>
    <w:p w:rsidR="00D839D4" w:rsidRPr="005B1FFA" w:rsidRDefault="00D839D4" w:rsidP="005B1FFA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/>
          <w:color w:val="000000" w:themeColor="text1"/>
          <w:sz w:val="24"/>
          <w:szCs w:val="24"/>
        </w:rPr>
        <w:t xml:space="preserve">с устаревшим содержанием учебного материала в учебных пособиях и современными требованиями к изучению </w:t>
      </w:r>
      <w:r w:rsidR="00A854B8" w:rsidRPr="005B1FFA">
        <w:rPr>
          <w:rFonts w:ascii="Times New Roman" w:hAnsi="Times New Roman"/>
          <w:color w:val="000000" w:themeColor="text1"/>
          <w:sz w:val="24"/>
          <w:szCs w:val="24"/>
        </w:rPr>
        <w:t>английского</w:t>
      </w:r>
      <w:r w:rsidRPr="005B1FFA">
        <w:rPr>
          <w:rFonts w:ascii="Times New Roman" w:hAnsi="Times New Roman"/>
          <w:color w:val="000000" w:themeColor="text1"/>
          <w:sz w:val="24"/>
          <w:szCs w:val="24"/>
        </w:rPr>
        <w:t xml:space="preserve"> языка;</w:t>
      </w:r>
    </w:p>
    <w:p w:rsidR="00D839D4" w:rsidRPr="005B1FFA" w:rsidRDefault="00D839D4" w:rsidP="005B1FFA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/>
          <w:color w:val="000000" w:themeColor="text1"/>
          <w:sz w:val="24"/>
          <w:szCs w:val="24"/>
        </w:rPr>
        <w:t>с высоким темпом изучения учебной программы и низким уровнем сформированности учебных действий у учащихся;</w:t>
      </w:r>
    </w:p>
    <w:p w:rsidR="00D839D4" w:rsidRPr="005B1FFA" w:rsidRDefault="00D839D4" w:rsidP="005B1FFA">
      <w:pPr>
        <w:pStyle w:val="a5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/>
          <w:color w:val="000000" w:themeColor="text1"/>
          <w:sz w:val="24"/>
          <w:szCs w:val="24"/>
        </w:rPr>
        <w:t>с реализацией коммуникативного принципа обучения и низким уровнем развития речи на родном языке.</w:t>
      </w:r>
    </w:p>
    <w:p w:rsidR="00D839D4" w:rsidRPr="005B1FFA" w:rsidRDefault="00D839D4" w:rsidP="005B1FFA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B1FFA">
        <w:rPr>
          <w:color w:val="000000" w:themeColor="text1"/>
        </w:rPr>
        <w:t>Все это приводит к потере интереса к предмету у учащихся, языковому барьеру, страху потерпеть неудачу</w:t>
      </w:r>
      <w:r w:rsidR="00BD523C">
        <w:rPr>
          <w:color w:val="000000" w:themeColor="text1"/>
        </w:rPr>
        <w:t xml:space="preserve">, </w:t>
      </w:r>
      <w:r w:rsidRPr="005B1FFA">
        <w:rPr>
          <w:color w:val="000000" w:themeColor="text1"/>
        </w:rPr>
        <w:t xml:space="preserve">нет чувства достижения успеха. Отсюда и вытекает актуальная проблема, связанная с повышением мотивации и вовлеченности всех учащихся в процесс изучения </w:t>
      </w:r>
      <w:r w:rsidR="00A854B8" w:rsidRPr="005B1FFA">
        <w:rPr>
          <w:color w:val="000000" w:themeColor="text1"/>
        </w:rPr>
        <w:t>предмета</w:t>
      </w:r>
      <w:r w:rsidRPr="005B1FFA">
        <w:rPr>
          <w:color w:val="000000" w:themeColor="text1"/>
        </w:rPr>
        <w:t xml:space="preserve">. </w:t>
      </w:r>
    </w:p>
    <w:p w:rsidR="00A854B8" w:rsidRPr="008779EF" w:rsidRDefault="00A854B8" w:rsidP="005B1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3. Цель и зад</w:t>
      </w:r>
      <w:r w:rsidR="008779EF">
        <w:rPr>
          <w:rFonts w:ascii="Times New Roman" w:hAnsi="Times New Roman" w:cs="Times New Roman"/>
          <w:color w:val="000000" w:themeColor="text1"/>
          <w:sz w:val="24"/>
          <w:szCs w:val="24"/>
        </w:rPr>
        <w:t>ачи педагогической деятельности.</w:t>
      </w:r>
    </w:p>
    <w:p w:rsidR="00A854B8" w:rsidRPr="005B1FFA" w:rsidRDefault="00A854B8" w:rsidP="005B1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педагогической деятельности – повышение качества обучения на уроках технологии и английского языка на основе </w:t>
      </w:r>
      <w:proofErr w:type="spellStart"/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коуч-технологии</w:t>
      </w:r>
      <w:proofErr w:type="spellEnd"/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54B8" w:rsidRPr="005B1FFA" w:rsidRDefault="00A854B8" w:rsidP="005B1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решения поставленной цели были выдвинуты ряд задач: </w:t>
      </w:r>
    </w:p>
    <w:p w:rsidR="00A854B8" w:rsidRPr="005B1FFA" w:rsidRDefault="00A854B8" w:rsidP="005B1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Обобщение и внедрение в практику передового педагогического опыта. </w:t>
      </w:r>
    </w:p>
    <w:p w:rsidR="00A854B8" w:rsidRPr="005B1FFA" w:rsidRDefault="00A854B8" w:rsidP="005B1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Создание единой системы урочной и внеурочной деятельности учащихся при обучении английскому языку и технологии на основе </w:t>
      </w:r>
      <w:proofErr w:type="spellStart"/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коуч-технологий</w:t>
      </w:r>
      <w:proofErr w:type="spellEnd"/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54B8" w:rsidRPr="005B1FFA" w:rsidRDefault="00A854B8" w:rsidP="005B1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Создание условий для удовлетворения образовательных потребностей ребенка. </w:t>
      </w:r>
    </w:p>
    <w:p w:rsidR="00A854B8" w:rsidRPr="005B1FFA" w:rsidRDefault="00A854B8" w:rsidP="005B1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4. Диссеминация собственного педагогического опыта по достижению более высоких показателей качества знаний по предмету.</w:t>
      </w:r>
    </w:p>
    <w:p w:rsidR="00A854B8" w:rsidRPr="005B1FFA" w:rsidRDefault="00A854B8" w:rsidP="005B1FF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/>
          <w:color w:val="000000" w:themeColor="text1"/>
          <w:sz w:val="24"/>
          <w:szCs w:val="24"/>
        </w:rPr>
        <w:t xml:space="preserve">4. Технология реализации ведущей педагогической идеи. </w:t>
      </w:r>
    </w:p>
    <w:p w:rsidR="00A854B8" w:rsidRPr="005B1FFA" w:rsidRDefault="00A854B8" w:rsidP="005B1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эффективного решения проблемы, связанной с повышением мотивации к изучению английского языка и технологии, я обратилась к популярному и новому на сегодняшний день направлению в сфере образования – технологии </w:t>
      </w:r>
      <w:proofErr w:type="spellStart"/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коучинга</w:t>
      </w:r>
      <w:proofErr w:type="spellEnd"/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Она основана на принципах партнерства, вдохновляет на раскрытие познавательной активности, творческих способностей, нестандартного мышления, ответственности за достигнутые результаты. Все </w:t>
      </w: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это способствует реализации личностно-ориентированного подхода в обучении, согласно стандартам второго поколения. </w:t>
      </w:r>
    </w:p>
    <w:p w:rsidR="00A854B8" w:rsidRPr="005B1FFA" w:rsidRDefault="00A854B8" w:rsidP="005B1F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философия инновационного подхода заключается </w:t>
      </w:r>
      <w:proofErr w:type="gramStart"/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B1FF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854B8" w:rsidRPr="005B1FFA" w:rsidRDefault="00A854B8" w:rsidP="005B1FFA">
      <w:pPr>
        <w:pStyle w:val="a7"/>
        <w:numPr>
          <w:ilvl w:val="0"/>
          <w:numId w:val="2"/>
        </w:numPr>
        <w:spacing w:line="360" w:lineRule="auto"/>
        <w:ind w:left="0" w:firstLine="0"/>
        <w:contextualSpacing w:val="0"/>
        <w:jc w:val="both"/>
        <w:rPr>
          <w:color w:val="000000" w:themeColor="text1"/>
        </w:rPr>
      </w:pPr>
      <w:proofErr w:type="gramStart"/>
      <w:r w:rsidRPr="005B1FFA">
        <w:rPr>
          <w:color w:val="000000" w:themeColor="text1"/>
        </w:rPr>
        <w:t>обучении</w:t>
      </w:r>
      <w:proofErr w:type="gramEnd"/>
      <w:r w:rsidRPr="005B1FFA">
        <w:rPr>
          <w:color w:val="000000" w:themeColor="text1"/>
        </w:rPr>
        <w:t xml:space="preserve"> не на ошибках, а на успехе</w:t>
      </w:r>
    </w:p>
    <w:p w:rsidR="00A854B8" w:rsidRPr="005B1FFA" w:rsidRDefault="00A854B8" w:rsidP="005B1FFA">
      <w:pPr>
        <w:pStyle w:val="a7"/>
        <w:numPr>
          <w:ilvl w:val="0"/>
          <w:numId w:val="2"/>
        </w:numPr>
        <w:spacing w:line="360" w:lineRule="auto"/>
        <w:ind w:left="0" w:firstLine="0"/>
        <w:contextualSpacing w:val="0"/>
        <w:jc w:val="both"/>
        <w:rPr>
          <w:color w:val="000000" w:themeColor="text1"/>
        </w:rPr>
      </w:pPr>
      <w:proofErr w:type="gramStart"/>
      <w:r w:rsidRPr="005B1FFA">
        <w:rPr>
          <w:color w:val="000000" w:themeColor="text1"/>
        </w:rPr>
        <w:t>фокусе</w:t>
      </w:r>
      <w:proofErr w:type="gramEnd"/>
      <w:r w:rsidRPr="005B1FFA">
        <w:rPr>
          <w:color w:val="000000" w:themeColor="text1"/>
        </w:rPr>
        <w:t xml:space="preserve"> не на проблему, а на решение и результат</w:t>
      </w:r>
    </w:p>
    <w:p w:rsidR="00A854B8" w:rsidRPr="005B1FFA" w:rsidRDefault="00A854B8" w:rsidP="005B1FFA">
      <w:pPr>
        <w:pStyle w:val="a7"/>
        <w:numPr>
          <w:ilvl w:val="0"/>
          <w:numId w:val="2"/>
        </w:numPr>
        <w:spacing w:line="360" w:lineRule="auto"/>
        <w:ind w:left="0" w:firstLine="0"/>
        <w:contextualSpacing w:val="0"/>
        <w:jc w:val="both"/>
        <w:rPr>
          <w:color w:val="000000" w:themeColor="text1"/>
        </w:rPr>
      </w:pPr>
      <w:r w:rsidRPr="005B1FFA">
        <w:rPr>
          <w:color w:val="000000" w:themeColor="text1"/>
        </w:rPr>
        <w:t>педагог – это не задание и контроль, а вызов и поддержка</w:t>
      </w:r>
      <w:r w:rsidR="00355909">
        <w:rPr>
          <w:color w:val="000000" w:themeColor="text1"/>
        </w:rPr>
        <w:t>.</w:t>
      </w:r>
    </w:p>
    <w:p w:rsidR="00F56AC8" w:rsidRPr="005B1FFA" w:rsidRDefault="00F56AC8" w:rsidP="005B1FF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/>
          <w:color w:val="000000" w:themeColor="text1"/>
          <w:sz w:val="24"/>
          <w:szCs w:val="24"/>
        </w:rPr>
        <w:t>Что касается форм организации учебной деятельности, то мною применяются:</w:t>
      </w:r>
    </w:p>
    <w:p w:rsidR="00F56AC8" w:rsidRPr="005B1FFA" w:rsidRDefault="00F56AC8" w:rsidP="005B1FF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/>
          <w:color w:val="000000" w:themeColor="text1"/>
          <w:sz w:val="24"/>
          <w:szCs w:val="24"/>
        </w:rPr>
        <w:t>- групповое обучение с использованием дифференцированного или фронтального подходов;</w:t>
      </w:r>
    </w:p>
    <w:p w:rsidR="00F56AC8" w:rsidRPr="005B1FFA" w:rsidRDefault="00F56AC8" w:rsidP="005B1FF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/>
          <w:color w:val="000000" w:themeColor="text1"/>
          <w:sz w:val="24"/>
          <w:szCs w:val="24"/>
        </w:rPr>
        <w:t xml:space="preserve">- интерактивная работа в малых группах, реализующая стратегию «Обучение сверстниками», когда учащиеся сами становятся ведущими </w:t>
      </w:r>
      <w:proofErr w:type="spellStart"/>
      <w:r w:rsidRPr="005B1FFA">
        <w:rPr>
          <w:rFonts w:ascii="Times New Roman" w:hAnsi="Times New Roman"/>
          <w:color w:val="000000" w:themeColor="text1"/>
          <w:sz w:val="24"/>
          <w:szCs w:val="24"/>
        </w:rPr>
        <w:t>тренинг</w:t>
      </w:r>
      <w:bookmarkStart w:id="0" w:name="_GoBack"/>
      <w:bookmarkEnd w:id="0"/>
      <w:r w:rsidRPr="005B1FFA">
        <w:rPr>
          <w:rFonts w:ascii="Times New Roman" w:hAnsi="Times New Roman"/>
          <w:color w:val="000000" w:themeColor="text1"/>
          <w:sz w:val="24"/>
          <w:szCs w:val="24"/>
        </w:rPr>
        <w:t>овых</w:t>
      </w:r>
      <w:proofErr w:type="spellEnd"/>
      <w:r w:rsidRPr="005B1FFA">
        <w:rPr>
          <w:rFonts w:ascii="Times New Roman" w:hAnsi="Times New Roman"/>
          <w:color w:val="000000" w:themeColor="text1"/>
          <w:sz w:val="24"/>
          <w:szCs w:val="24"/>
        </w:rPr>
        <w:t xml:space="preserve"> групп для сверстников или более младших школьников.</w:t>
      </w:r>
    </w:p>
    <w:p w:rsidR="00F56AC8" w:rsidRPr="005B1FFA" w:rsidRDefault="00F56AC8" w:rsidP="005B1FFA">
      <w:pPr>
        <w:pStyle w:val="a7"/>
        <w:spacing w:line="360" w:lineRule="auto"/>
        <w:ind w:left="0"/>
        <w:contextualSpacing w:val="0"/>
        <w:jc w:val="both"/>
        <w:rPr>
          <w:color w:val="000000" w:themeColor="text1"/>
        </w:rPr>
      </w:pPr>
      <w:r w:rsidRPr="005B1FFA">
        <w:rPr>
          <w:color w:val="000000" w:themeColor="text1"/>
        </w:rPr>
        <w:t>Если говорить о содержании любого курса, то в каждом модуле обязательно переплетаются теоретическое обучение (лекции, экскурсия, мультимедийн</w:t>
      </w:r>
      <w:r w:rsidR="00BD523C">
        <w:rPr>
          <w:color w:val="000000" w:themeColor="text1"/>
        </w:rPr>
        <w:t>ые энциклопедии) с практикумом (</w:t>
      </w:r>
      <w:r w:rsidRPr="005B1FFA">
        <w:rPr>
          <w:color w:val="000000" w:themeColor="text1"/>
        </w:rPr>
        <w:t>творческий проект, презентация работы). Построению практических заданий уделяется особое внимание.</w:t>
      </w:r>
    </w:p>
    <w:p w:rsidR="00F56AC8" w:rsidRPr="005B1FFA" w:rsidRDefault="00F56AC8" w:rsidP="005B1FF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1FFA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выполнения предложенных заданий несколько раз в зависимости от сложности позволяет учащимся проанализировать и откорректировать допущенные ошибки. Для упрощения работы с материалом курса разрабатываются методические рекомендации и форумы для обсуждения, где учащиеся могут поделиться своими идеями, пообщаться с другими участниками образовательного процесса, помочь друг другу. </w:t>
      </w:r>
    </w:p>
    <w:p w:rsidR="00F56AC8" w:rsidRPr="005B1FFA" w:rsidRDefault="00F56AC8" w:rsidP="005B1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Доказано педагогической практикой, что </w:t>
      </w:r>
      <w:r w:rsidRPr="005B1F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результативность обучения</w:t>
      </w:r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связана с мотивацией учения. А мотивация напрямую зависит от понимания значимости знаний. Учитель при проектировании урока должен отдавать предпочтение таким видам деятельности учащихся на уроке, которые </w:t>
      </w:r>
      <w:r w:rsidRPr="005B1F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моделировали</w:t>
      </w:r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бы </w:t>
      </w:r>
      <w:r w:rsidRPr="005B1F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жизненные ситуации.</w:t>
      </w:r>
    </w:p>
    <w:p w:rsidR="00F56AC8" w:rsidRPr="005B1FFA" w:rsidRDefault="00F56AC8" w:rsidP="005B1F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опыта работы можно отметить возможности современного урока:</w:t>
      </w:r>
    </w:p>
    <w:p w:rsidR="00F56AC8" w:rsidRPr="005B1FFA" w:rsidRDefault="00F56AC8" w:rsidP="005B1F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развитии 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F56AC8" w:rsidRPr="005B1FFA" w:rsidRDefault="00F56AC8" w:rsidP="005B1F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эмпатии</w:t>
      </w:r>
      <w:proofErr w:type="spellEnd"/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сопереживания, эмоционально-нравственной отзывчивости;</w:t>
      </w:r>
    </w:p>
    <w:p w:rsidR="00F56AC8" w:rsidRPr="005B1FFA" w:rsidRDefault="00F56AC8" w:rsidP="005B1F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осв</w:t>
      </w:r>
      <w:r w:rsidR="008800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оении основных моральных норм (</w:t>
      </w:r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взаимопомощь, правдивость, честность, ответственность);</w:t>
      </w:r>
    </w:p>
    <w:p w:rsidR="00F56AC8" w:rsidRPr="005B1FFA" w:rsidRDefault="00F56AC8" w:rsidP="005B1FF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1F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формировании адекватной позитивной осознанной самооценки; ценностных ориентиров и смыслов учебной деятельности на основе развития познавательных интересов, учебных мотивов; мотивов достижения и социального признания и других личностных действий.</w:t>
      </w:r>
    </w:p>
    <w:p w:rsidR="00F56AC8" w:rsidRPr="005B1FFA" w:rsidRDefault="00F56AC8" w:rsidP="005B1FFA">
      <w:pPr>
        <w:pStyle w:val="a7"/>
        <w:spacing w:line="360" w:lineRule="auto"/>
        <w:ind w:left="0"/>
        <w:contextualSpacing w:val="0"/>
        <w:jc w:val="both"/>
        <w:textAlignment w:val="baseline"/>
        <w:rPr>
          <w:rFonts w:eastAsia="+mn-ea"/>
          <w:iCs/>
          <w:color w:val="000000" w:themeColor="text1"/>
          <w:kern w:val="24"/>
        </w:rPr>
      </w:pPr>
      <w:r w:rsidRPr="005B1FFA">
        <w:rPr>
          <w:rFonts w:eastAsia="+mn-ea"/>
          <w:iCs/>
          <w:color w:val="000000" w:themeColor="text1"/>
          <w:kern w:val="24"/>
        </w:rPr>
        <w:lastRenderedPageBreak/>
        <w:t>Внедрение данной модели в процесс обучения осуществляется поэтапно,  мною было определено 3 этапа ее реализации в образовательной среде: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402"/>
        <w:gridCol w:w="4677"/>
      </w:tblGrid>
      <w:tr w:rsidR="00F56AC8" w:rsidRPr="005B1FFA" w:rsidTr="00355909">
        <w:tc>
          <w:tcPr>
            <w:tcW w:w="1702" w:type="dxa"/>
          </w:tcPr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402" w:type="dxa"/>
          </w:tcPr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56AC8" w:rsidRPr="005B1FFA" w:rsidTr="00355909">
        <w:tc>
          <w:tcPr>
            <w:tcW w:w="1702" w:type="dxa"/>
          </w:tcPr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val="de-DE" w:eastAsia="ru-RU"/>
              </w:rPr>
              <w:t>I</w:t>
            </w: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 – внедрение технологии</w:t>
            </w:r>
          </w:p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Анализ существующих практик, знакомство учащихся с многообразием </w:t>
            </w:r>
            <w:proofErr w:type="spellStart"/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коуч-техник</w:t>
            </w:r>
            <w:proofErr w:type="spellEnd"/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формирование открытого образовательного пространства.</w:t>
            </w:r>
          </w:p>
        </w:tc>
        <w:tc>
          <w:tcPr>
            <w:tcW w:w="4677" w:type="dxa"/>
          </w:tcPr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1.Обучающие и тренировочные дидактические игры.</w:t>
            </w:r>
          </w:p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 Подг</w:t>
            </w:r>
            <w:r w:rsidR="002733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отовка и проведение праздников </w:t>
            </w: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523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«Праздник алфавита» </w:t>
            </w:r>
          </w:p>
          <w:p w:rsidR="00F56AC8" w:rsidRPr="005B1FFA" w:rsidRDefault="00F67A8B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56AC8"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Диагностика удовлетворенности учащимися качеством обучения </w:t>
            </w: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технологии и английском языке</w:t>
            </w:r>
          </w:p>
        </w:tc>
      </w:tr>
      <w:tr w:rsidR="00F56AC8" w:rsidRPr="005B1FFA" w:rsidTr="00355909">
        <w:tc>
          <w:tcPr>
            <w:tcW w:w="1702" w:type="dxa"/>
          </w:tcPr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val="de-DE" w:eastAsia="ru-RU"/>
              </w:rPr>
              <w:t>II</w:t>
            </w: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 – воплощение в жизнь</w:t>
            </w:r>
          </w:p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6AC8" w:rsidRPr="005B1FFA" w:rsidRDefault="00766B83" w:rsidP="00381C2D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="00F56AC8"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опытно-экспериментальной работы по анализу познавательной активности учащихся и  вовлеченности учащихся в деятельность</w:t>
            </w:r>
            <w:r w:rsidR="00381C2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F56AC8" w:rsidRPr="005B1FFA" w:rsidRDefault="00F56AC8" w:rsidP="005B1FF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1.Организация и проведение муниципальных конкурсов знатоков </w:t>
            </w:r>
            <w:r w:rsidR="00355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английского языка, </w:t>
            </w:r>
            <w:r w:rsidRPr="005B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олимпиад по </w:t>
            </w:r>
            <w:r w:rsidR="00F67A8B" w:rsidRPr="005B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английскому языку и технологии</w:t>
            </w:r>
            <w:proofErr w:type="gramStart"/>
            <w:r w:rsidR="00F67A8B" w:rsidRPr="005B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F56AC8" w:rsidRPr="005B1FFA" w:rsidRDefault="00355909" w:rsidP="00381C2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1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Участие в региональных </w:t>
            </w:r>
            <w:r w:rsidR="00F56AC8" w:rsidRPr="005B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проектах по </w:t>
            </w:r>
            <w:r w:rsidR="00F67A8B" w:rsidRPr="005B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английскому </w:t>
            </w:r>
            <w:r w:rsidR="00F56AC8" w:rsidRPr="005B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языку</w:t>
            </w:r>
            <w:r w:rsidR="00F67A8B" w:rsidRPr="005B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технологии</w:t>
            </w:r>
            <w:r w:rsidR="00F56AC8" w:rsidRPr="005B1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6AC8" w:rsidRPr="005B1FFA" w:rsidTr="00355909">
        <w:tc>
          <w:tcPr>
            <w:tcW w:w="1702" w:type="dxa"/>
          </w:tcPr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val="de-DE" w:eastAsia="ru-RU"/>
              </w:rPr>
              <w:t>III</w:t>
            </w: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этап – </w:t>
            </w:r>
            <w:r w:rsidR="00355909"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вдохновение</w:t>
            </w:r>
          </w:p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Обобщение результатов работы с разработкой перспектив на будущее.</w:t>
            </w:r>
          </w:p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F56AC8" w:rsidRPr="005B1FFA" w:rsidRDefault="008800F3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F56AC8"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Семинары для учителей школ города.</w:t>
            </w:r>
          </w:p>
          <w:p w:rsidR="008800F3" w:rsidRDefault="008800F3" w:rsidP="008800F3">
            <w:pPr>
              <w:pStyle w:val="a3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2.Работа с методическими журналами:</w:t>
            </w:r>
          </w:p>
          <w:p w:rsidR="008800F3" w:rsidRDefault="008800F3" w:rsidP="008800F3">
            <w:pPr>
              <w:pStyle w:val="a3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"Технология. Все для учителя",  </w:t>
            </w:r>
            <w:r w:rsidRPr="00880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"Технология"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56AC8" w:rsidRPr="008800F3" w:rsidRDefault="008800F3" w:rsidP="008800F3">
            <w:pPr>
              <w:pStyle w:val="a3"/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80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  <w:r w:rsidRPr="00880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 для учителя</w:t>
            </w:r>
            <w:r w:rsidRPr="00880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gramStart"/>
            <w:r w:rsidRPr="00880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80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Английский язык в школе</w:t>
            </w:r>
            <w:r w:rsidRPr="008800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</w:p>
          <w:p w:rsidR="00F56AC8" w:rsidRPr="005B1FFA" w:rsidRDefault="00F56AC8" w:rsidP="005B1FFA">
            <w:pPr>
              <w:pStyle w:val="a3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1FF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Обмен опытом на педагогических конференциях и мастер-классах.</w:t>
            </w:r>
          </w:p>
        </w:tc>
      </w:tr>
    </w:tbl>
    <w:p w:rsidR="00BD523C" w:rsidRPr="00BD523C" w:rsidRDefault="002733CC" w:rsidP="00BD52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D523C" w:rsidRPr="00BD523C">
        <w:rPr>
          <w:rFonts w:ascii="Times New Roman" w:hAnsi="Times New Roman"/>
          <w:sz w:val="24"/>
          <w:szCs w:val="24"/>
        </w:rPr>
        <w:t>. Список использованной литературы.</w:t>
      </w:r>
    </w:p>
    <w:p w:rsidR="00BD523C" w:rsidRPr="00BD523C" w:rsidRDefault="00BD523C" w:rsidP="00BD52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523C">
        <w:rPr>
          <w:rFonts w:ascii="Times New Roman" w:hAnsi="Times New Roman"/>
          <w:sz w:val="24"/>
          <w:szCs w:val="24"/>
        </w:rPr>
        <w:t xml:space="preserve">1. Зырянова, Н.М. </w:t>
      </w:r>
      <w:proofErr w:type="spellStart"/>
      <w:r w:rsidRPr="00BD523C">
        <w:rPr>
          <w:rFonts w:ascii="Times New Roman" w:hAnsi="Times New Roman"/>
          <w:sz w:val="24"/>
          <w:szCs w:val="24"/>
        </w:rPr>
        <w:t>Коучинг</w:t>
      </w:r>
      <w:proofErr w:type="spellEnd"/>
      <w:r w:rsidRPr="00BD523C">
        <w:rPr>
          <w:rFonts w:ascii="Times New Roman" w:hAnsi="Times New Roman"/>
          <w:sz w:val="24"/>
          <w:szCs w:val="24"/>
        </w:rPr>
        <w:t xml:space="preserve"> в обучении подростков. //Вестник практической психологии образования. – 2004. – № 1. – С. 46–49.</w:t>
      </w:r>
    </w:p>
    <w:p w:rsidR="00BD523C" w:rsidRPr="00BD523C" w:rsidRDefault="00BD523C" w:rsidP="00BD52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523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D523C">
        <w:rPr>
          <w:rFonts w:ascii="Times New Roman" w:hAnsi="Times New Roman"/>
          <w:sz w:val="24"/>
          <w:szCs w:val="24"/>
        </w:rPr>
        <w:t>Парслоу</w:t>
      </w:r>
      <w:proofErr w:type="spellEnd"/>
      <w:r w:rsidRPr="00BD523C">
        <w:rPr>
          <w:rFonts w:ascii="Times New Roman" w:hAnsi="Times New Roman"/>
          <w:sz w:val="24"/>
          <w:szCs w:val="24"/>
        </w:rPr>
        <w:t xml:space="preserve">, Э. </w:t>
      </w:r>
      <w:proofErr w:type="spellStart"/>
      <w:r w:rsidRPr="00BD523C">
        <w:rPr>
          <w:rFonts w:ascii="Times New Roman" w:hAnsi="Times New Roman"/>
          <w:sz w:val="24"/>
          <w:szCs w:val="24"/>
        </w:rPr>
        <w:t>Рэй</w:t>
      </w:r>
      <w:proofErr w:type="spellEnd"/>
      <w:r w:rsidRPr="00BD523C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BD523C">
        <w:rPr>
          <w:rFonts w:ascii="Times New Roman" w:hAnsi="Times New Roman"/>
          <w:sz w:val="24"/>
          <w:szCs w:val="24"/>
        </w:rPr>
        <w:t>Коучинг</w:t>
      </w:r>
      <w:proofErr w:type="spellEnd"/>
      <w:r w:rsidRPr="00BD523C">
        <w:rPr>
          <w:rFonts w:ascii="Times New Roman" w:hAnsi="Times New Roman"/>
          <w:sz w:val="24"/>
          <w:szCs w:val="24"/>
        </w:rPr>
        <w:t xml:space="preserve"> в обучении: практические методы и техники. – СПб.: Питер, 2003. – 204 </w:t>
      </w:r>
      <w:proofErr w:type="gramStart"/>
      <w:r w:rsidRPr="00BD523C">
        <w:rPr>
          <w:rFonts w:ascii="Times New Roman" w:hAnsi="Times New Roman"/>
          <w:sz w:val="24"/>
          <w:szCs w:val="24"/>
        </w:rPr>
        <w:t>с</w:t>
      </w:r>
      <w:proofErr w:type="gramEnd"/>
      <w:r w:rsidRPr="00BD523C">
        <w:rPr>
          <w:rFonts w:ascii="Times New Roman" w:hAnsi="Times New Roman"/>
          <w:sz w:val="24"/>
          <w:szCs w:val="24"/>
        </w:rPr>
        <w:t>.</w:t>
      </w:r>
    </w:p>
    <w:p w:rsidR="00BD523C" w:rsidRPr="00BD523C" w:rsidRDefault="00BD523C" w:rsidP="00BD52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523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D523C">
        <w:rPr>
          <w:rFonts w:ascii="Times New Roman" w:hAnsi="Times New Roman"/>
          <w:sz w:val="24"/>
          <w:szCs w:val="24"/>
        </w:rPr>
        <w:t>Аткинсон</w:t>
      </w:r>
      <w:proofErr w:type="spellEnd"/>
      <w:r w:rsidRPr="00BD523C">
        <w:rPr>
          <w:rFonts w:ascii="Times New Roman" w:hAnsi="Times New Roman"/>
          <w:sz w:val="24"/>
          <w:szCs w:val="24"/>
        </w:rPr>
        <w:t xml:space="preserve"> М. Жизнь в потоке. </w:t>
      </w:r>
      <w:proofErr w:type="spellStart"/>
      <w:r w:rsidRPr="00BD523C">
        <w:rPr>
          <w:rFonts w:ascii="Times New Roman" w:hAnsi="Times New Roman"/>
          <w:sz w:val="24"/>
          <w:szCs w:val="24"/>
        </w:rPr>
        <w:t>Коучинг</w:t>
      </w:r>
      <w:proofErr w:type="spellEnd"/>
      <w:r w:rsidRPr="00BD523C">
        <w:rPr>
          <w:rFonts w:ascii="Times New Roman" w:hAnsi="Times New Roman"/>
          <w:sz w:val="24"/>
          <w:szCs w:val="24"/>
        </w:rPr>
        <w:t xml:space="preserve">. – Пер. с англ.-М.: </w:t>
      </w:r>
      <w:proofErr w:type="spellStart"/>
      <w:r w:rsidRPr="00BD523C">
        <w:rPr>
          <w:rFonts w:ascii="Times New Roman" w:hAnsi="Times New Roman"/>
          <w:sz w:val="24"/>
          <w:szCs w:val="24"/>
        </w:rPr>
        <w:t>Альпина</w:t>
      </w:r>
      <w:proofErr w:type="spellEnd"/>
      <w:r w:rsidRPr="00BD52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23C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BD523C">
        <w:rPr>
          <w:rFonts w:ascii="Times New Roman" w:hAnsi="Times New Roman"/>
          <w:sz w:val="24"/>
          <w:szCs w:val="24"/>
        </w:rPr>
        <w:t>, 2013. – 330с.</w:t>
      </w:r>
    </w:p>
    <w:p w:rsidR="00BD523C" w:rsidRPr="00BD523C" w:rsidRDefault="00BD523C" w:rsidP="00BD52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523C">
        <w:rPr>
          <w:rFonts w:ascii="Times New Roman" w:hAnsi="Times New Roman"/>
          <w:sz w:val="24"/>
          <w:szCs w:val="24"/>
        </w:rPr>
        <w:t xml:space="preserve">4. </w:t>
      </w:r>
      <w:hyperlink r:id="rId5" w:history="1">
        <w:r w:rsidRPr="00BD523C">
          <w:rPr>
            <w:rStyle w:val="ac"/>
            <w:rFonts w:ascii="Times New Roman" w:hAnsi="Times New Roman"/>
            <w:sz w:val="24"/>
            <w:szCs w:val="24"/>
          </w:rPr>
          <w:t>www.erickson.ru</w:t>
        </w:r>
      </w:hyperlink>
      <w:r w:rsidRPr="00BD523C">
        <w:rPr>
          <w:rFonts w:ascii="Times New Roman" w:hAnsi="Times New Roman"/>
          <w:sz w:val="24"/>
          <w:szCs w:val="24"/>
        </w:rPr>
        <w:t> </w:t>
      </w:r>
    </w:p>
    <w:p w:rsidR="00BD523C" w:rsidRPr="00BD523C" w:rsidRDefault="00BD523C" w:rsidP="00BD52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523C">
        <w:rPr>
          <w:rFonts w:ascii="Times New Roman" w:hAnsi="Times New Roman"/>
          <w:sz w:val="24"/>
          <w:szCs w:val="24"/>
        </w:rPr>
        <w:t xml:space="preserve">5. </w:t>
      </w:r>
      <w:hyperlink r:id="rId6" w:history="1">
        <w:r w:rsidRPr="00BD523C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BD523C">
          <w:rPr>
            <w:rStyle w:val="ac"/>
            <w:rFonts w:ascii="Times New Roman" w:hAnsi="Times New Roman"/>
            <w:sz w:val="24"/>
            <w:szCs w:val="24"/>
          </w:rPr>
          <w:t>.coachingineducation.ru</w:t>
        </w:r>
      </w:hyperlink>
    </w:p>
    <w:p w:rsidR="00F67A8B" w:rsidRPr="00BD523C" w:rsidRDefault="00F67A8B" w:rsidP="005B1FFA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39D4" w:rsidRPr="005B1FFA" w:rsidRDefault="00D839D4" w:rsidP="005B1FFA">
      <w:pPr>
        <w:pStyle w:val="a3"/>
        <w:spacing w:line="360" w:lineRule="auto"/>
        <w:jc w:val="both"/>
        <w:rPr>
          <w:rFonts w:ascii="Times New Roman" w:eastAsia="+mn-ea" w:hAnsi="Times New Roman"/>
          <w:iCs/>
          <w:color w:val="000000" w:themeColor="text1"/>
          <w:kern w:val="24"/>
          <w:sz w:val="24"/>
          <w:szCs w:val="24"/>
        </w:rPr>
      </w:pPr>
    </w:p>
    <w:sectPr w:rsidR="00D839D4" w:rsidRPr="005B1FFA" w:rsidSect="00D83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2C1"/>
    <w:multiLevelType w:val="hybridMultilevel"/>
    <w:tmpl w:val="8294D7EA"/>
    <w:lvl w:ilvl="0" w:tplc="01F0D23C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72118B9"/>
    <w:multiLevelType w:val="hybridMultilevel"/>
    <w:tmpl w:val="6694D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809B9"/>
    <w:multiLevelType w:val="multilevel"/>
    <w:tmpl w:val="C17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356"/>
    <w:rsid w:val="001A5880"/>
    <w:rsid w:val="002733CC"/>
    <w:rsid w:val="00355909"/>
    <w:rsid w:val="00381C2D"/>
    <w:rsid w:val="003F2F7D"/>
    <w:rsid w:val="004F2721"/>
    <w:rsid w:val="005B1FFA"/>
    <w:rsid w:val="00643BA9"/>
    <w:rsid w:val="00647F78"/>
    <w:rsid w:val="006B1AFA"/>
    <w:rsid w:val="00766B83"/>
    <w:rsid w:val="008779EF"/>
    <w:rsid w:val="008800F3"/>
    <w:rsid w:val="00993B48"/>
    <w:rsid w:val="009D0356"/>
    <w:rsid w:val="00A3425C"/>
    <w:rsid w:val="00A854B8"/>
    <w:rsid w:val="00BD523C"/>
    <w:rsid w:val="00C7492B"/>
    <w:rsid w:val="00D12E8E"/>
    <w:rsid w:val="00D839D4"/>
    <w:rsid w:val="00E657F0"/>
    <w:rsid w:val="00EE2971"/>
    <w:rsid w:val="00F56AC8"/>
    <w:rsid w:val="00F67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9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8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839D4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39D4"/>
    <w:rPr>
      <w:rFonts w:ascii="Calibri" w:eastAsia="Times New Roman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85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6AC8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56AC8"/>
    <w:rPr>
      <w:rFonts w:ascii="Tahoma" w:eastAsia="Calibri" w:hAnsi="Tahoma" w:cs="Times New Roman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3F2F7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5B1F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D523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D52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chingineducation.ru" TargetMode="External"/><Relationship Id="rId5" Type="http://schemas.openxmlformats.org/officeDocument/2006/relationships/hyperlink" Target="http://www.ericks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2017-12-16T06:17:00Z</dcterms:created>
  <dcterms:modified xsi:type="dcterms:W3CDTF">2021-05-25T08:47:00Z</dcterms:modified>
</cp:coreProperties>
</file>