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D6EE3" w14:textId="0143CEED" w:rsidR="00604D5C" w:rsidRPr="00C9073A" w:rsidRDefault="00DF7CB7" w:rsidP="00CF1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9073A">
        <w:rPr>
          <w:rFonts w:ascii="Times New Roman" w:hAnsi="Times New Roman" w:cs="Times New Roman"/>
          <w:b/>
          <w:sz w:val="28"/>
          <w:szCs w:val="20"/>
        </w:rPr>
        <w:t>Тренинг</w:t>
      </w:r>
      <w:r w:rsidR="00AD322A" w:rsidRPr="00C9073A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D547A7" w:rsidRPr="00C9073A">
        <w:rPr>
          <w:rFonts w:ascii="Times New Roman" w:hAnsi="Times New Roman" w:cs="Times New Roman"/>
          <w:b/>
          <w:sz w:val="28"/>
          <w:szCs w:val="20"/>
        </w:rPr>
        <w:t xml:space="preserve">для подростков </w:t>
      </w:r>
      <w:r w:rsidR="00AD322A" w:rsidRPr="00C9073A">
        <w:rPr>
          <w:rFonts w:ascii="Times New Roman" w:hAnsi="Times New Roman" w:cs="Times New Roman"/>
          <w:b/>
          <w:sz w:val="28"/>
          <w:szCs w:val="20"/>
        </w:rPr>
        <w:t>«</w:t>
      </w:r>
      <w:r w:rsidR="00D547A7" w:rsidRPr="00C9073A">
        <w:rPr>
          <w:rFonts w:ascii="Times New Roman" w:hAnsi="Times New Roman" w:cs="Times New Roman"/>
          <w:b/>
          <w:sz w:val="28"/>
          <w:szCs w:val="20"/>
        </w:rPr>
        <w:t>Пойми себя</w:t>
      </w:r>
      <w:r w:rsidR="006E2913" w:rsidRPr="00C9073A">
        <w:rPr>
          <w:rFonts w:ascii="Times New Roman" w:hAnsi="Times New Roman" w:cs="Times New Roman"/>
          <w:b/>
          <w:sz w:val="28"/>
          <w:szCs w:val="20"/>
        </w:rPr>
        <w:t>»</w:t>
      </w:r>
    </w:p>
    <w:p w14:paraId="38BD9C9F" w14:textId="77777777" w:rsidR="00C9073A" w:rsidRDefault="00C9073A" w:rsidP="00C90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2E48F7" w14:textId="77777777" w:rsidR="00C9073A" w:rsidRDefault="00C9073A" w:rsidP="00C907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4F2D">
        <w:rPr>
          <w:rFonts w:ascii="Times New Roman" w:hAnsi="Times New Roman" w:cs="Times New Roman"/>
          <w:b/>
          <w:sz w:val="28"/>
          <w:szCs w:val="28"/>
        </w:rPr>
        <w:t>Лисай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F2D">
        <w:rPr>
          <w:rFonts w:ascii="Times New Roman" w:hAnsi="Times New Roman" w:cs="Times New Roman"/>
          <w:b/>
          <w:sz w:val="28"/>
          <w:szCs w:val="28"/>
        </w:rPr>
        <w:t>Анна Ивановна</w:t>
      </w:r>
      <w:r>
        <w:rPr>
          <w:rFonts w:ascii="Times New Roman" w:hAnsi="Times New Roman" w:cs="Times New Roman"/>
          <w:sz w:val="28"/>
          <w:szCs w:val="28"/>
        </w:rPr>
        <w:t xml:space="preserve">, методист спортивно-туристического отдела </w:t>
      </w:r>
    </w:p>
    <w:p w14:paraId="53B21754" w14:textId="77777777" w:rsidR="00C9073A" w:rsidRDefault="00C9073A" w:rsidP="00C907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образования </w:t>
      </w:r>
      <w:r w:rsidRPr="00B25A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35C50F" w14:textId="77777777" w:rsidR="00C9073A" w:rsidRDefault="00C9073A" w:rsidP="00C907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5A38">
        <w:rPr>
          <w:rFonts w:ascii="Times New Roman" w:hAnsi="Times New Roman" w:cs="Times New Roman"/>
          <w:sz w:val="28"/>
          <w:szCs w:val="28"/>
        </w:rPr>
        <w:t>«Мостовский районный центр творчества детей и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25A38">
        <w:rPr>
          <w:rFonts w:ascii="Times New Roman" w:hAnsi="Times New Roman" w:cs="Times New Roman"/>
          <w:sz w:val="28"/>
          <w:szCs w:val="28"/>
        </w:rPr>
        <w:t>жи»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3D5BE99" w14:textId="77777777" w:rsidR="00C9073A" w:rsidRDefault="00C9073A" w:rsidP="00C907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5A38">
        <w:rPr>
          <w:rFonts w:ascii="Times New Roman" w:hAnsi="Times New Roman" w:cs="Times New Roman"/>
          <w:sz w:val="28"/>
          <w:szCs w:val="28"/>
        </w:rPr>
        <w:t>г. Мосты</w:t>
      </w:r>
    </w:p>
    <w:p w14:paraId="72DC2070" w14:textId="77777777" w:rsidR="00981E34" w:rsidRPr="00981E34" w:rsidRDefault="00981E34" w:rsidP="00C9073A">
      <w:pPr>
        <w:spacing w:after="0" w:line="240" w:lineRule="auto"/>
        <w:rPr>
          <w:rFonts w:ascii="Book Antiqua" w:hAnsi="Book Antiqua" w:cs="Times New Roman"/>
          <w:b/>
          <w:sz w:val="32"/>
        </w:rPr>
      </w:pPr>
    </w:p>
    <w:p w14:paraId="01D55A48" w14:textId="77777777" w:rsidR="006E2913" w:rsidRPr="00406106" w:rsidRDefault="006E2913" w:rsidP="00CF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FB4">
        <w:rPr>
          <w:rFonts w:ascii="Times New Roman" w:hAnsi="Times New Roman" w:cs="Times New Roman"/>
          <w:b/>
          <w:sz w:val="28"/>
        </w:rPr>
        <w:t>Цель:</w:t>
      </w:r>
      <w:r w:rsidR="00C3007C">
        <w:rPr>
          <w:rFonts w:ascii="Times New Roman" w:hAnsi="Times New Roman" w:cs="Times New Roman"/>
          <w:sz w:val="28"/>
        </w:rPr>
        <w:t xml:space="preserve"> познакомить подростков с </w:t>
      </w:r>
      <w:r w:rsidR="00C3007C" w:rsidRPr="00C3007C">
        <w:rPr>
          <w:rFonts w:ascii="Times New Roman" w:hAnsi="Times New Roman" w:cs="Times New Roman"/>
          <w:sz w:val="28"/>
        </w:rPr>
        <w:t>чувствами и эмоциями</w:t>
      </w:r>
      <w:r w:rsidR="00C3007C">
        <w:rPr>
          <w:rFonts w:ascii="Times New Roman" w:hAnsi="Times New Roman" w:cs="Times New Roman"/>
          <w:sz w:val="28"/>
        </w:rPr>
        <w:t>, научить</w:t>
      </w:r>
      <w:r w:rsidRPr="00406106">
        <w:rPr>
          <w:rFonts w:ascii="Times New Roman" w:hAnsi="Times New Roman" w:cs="Times New Roman"/>
          <w:sz w:val="28"/>
        </w:rPr>
        <w:t xml:space="preserve"> приемам регуляции своего психического состояния.</w:t>
      </w:r>
    </w:p>
    <w:p w14:paraId="70F53DB7" w14:textId="77777777" w:rsidR="006E2913" w:rsidRDefault="006E2913" w:rsidP="00CF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B04">
        <w:rPr>
          <w:rFonts w:ascii="Times New Roman" w:hAnsi="Times New Roman" w:cs="Times New Roman"/>
          <w:b/>
          <w:sz w:val="28"/>
        </w:rPr>
        <w:t>Оборудование:</w:t>
      </w:r>
      <w:r w:rsidR="00981E34">
        <w:rPr>
          <w:rFonts w:ascii="Times New Roman" w:hAnsi="Times New Roman" w:cs="Times New Roman"/>
          <w:sz w:val="28"/>
        </w:rPr>
        <w:t xml:space="preserve"> ручки, листы бум</w:t>
      </w:r>
      <w:r w:rsidR="00C3007C">
        <w:rPr>
          <w:rFonts w:ascii="Times New Roman" w:hAnsi="Times New Roman" w:cs="Times New Roman"/>
          <w:sz w:val="28"/>
        </w:rPr>
        <w:t>аги, заготовленные задания</w:t>
      </w:r>
      <w:r w:rsidR="002D4BDF">
        <w:rPr>
          <w:rFonts w:ascii="Times New Roman" w:hAnsi="Times New Roman" w:cs="Times New Roman"/>
          <w:sz w:val="28"/>
        </w:rPr>
        <w:t>.</w:t>
      </w:r>
    </w:p>
    <w:p w14:paraId="0B4D9337" w14:textId="77777777" w:rsidR="006A1448" w:rsidRDefault="006A1448" w:rsidP="00CF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A156798" w14:textId="77777777" w:rsidR="00184EAE" w:rsidRDefault="006A1448" w:rsidP="00184E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ХОД ЗАНЯТИЯ</w:t>
      </w:r>
    </w:p>
    <w:p w14:paraId="6233F80D" w14:textId="77777777" w:rsidR="00184EAE" w:rsidRDefault="00184EAE" w:rsidP="00184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FB4">
        <w:rPr>
          <w:rFonts w:ascii="Times New Roman" w:hAnsi="Times New Roman" w:cs="Times New Roman"/>
          <w:b/>
          <w:sz w:val="28"/>
        </w:rPr>
        <w:t>Педагог:</w:t>
      </w:r>
      <w:r w:rsidRPr="004061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Эмоции – психические состояния, отражающиеся непосредственно в форме переживаний, ощущений приятного или неприятного, отношения человека к миру и людям.</w:t>
      </w:r>
    </w:p>
    <w:p w14:paraId="7EBFEFA6" w14:textId="77777777" w:rsidR="00184EAE" w:rsidRDefault="00184EAE" w:rsidP="00184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Благодаря эмоциям мы лучше понимаем друг друга, можем</w:t>
      </w:r>
      <w:r w:rsidR="002A6B3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 пользуясь речью</w:t>
      </w:r>
      <w:r w:rsidR="002A6B3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судить о состояниях друг друга и лучше настроиться на совместную деятельность и общение.</w:t>
      </w:r>
    </w:p>
    <w:p w14:paraId="2459A6D9" w14:textId="77777777" w:rsidR="00184EAE" w:rsidRDefault="00184EAE" w:rsidP="00184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Замечательным является тот факт, что люди</w:t>
      </w:r>
      <w:r w:rsidR="002A6B3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принадлежащие к разным культурам способны безошибочно воспринимать и оценивать выражения человеческого лица, определять по нему такие эмоциональные состояния, как радость, гнев, печаль, страх, отвращение, удивление.</w:t>
      </w:r>
    </w:p>
    <w:p w14:paraId="1E6289E8" w14:textId="77777777" w:rsidR="00001EC4" w:rsidRDefault="00001EC4" w:rsidP="00001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1EC4">
        <w:rPr>
          <w:rFonts w:ascii="Times New Roman" w:hAnsi="Times New Roman" w:cs="Times New Roman"/>
          <w:b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 xml:space="preserve"> Предлагаю каждому из вас в течение одной минуты придумать дополнительную характеристику к своему имени на ту же букву, с которой начинается имя.</w:t>
      </w:r>
    </w:p>
    <w:p w14:paraId="4551502A" w14:textId="77777777" w:rsidR="00981E34" w:rsidRDefault="00001EC4" w:rsidP="00CF16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981E34" w:rsidRPr="00001EC4">
        <w:rPr>
          <w:rFonts w:ascii="Times New Roman" w:hAnsi="Times New Roman" w:cs="Times New Roman"/>
          <w:i/>
          <w:sz w:val="28"/>
        </w:rPr>
        <w:t xml:space="preserve">Проводится интерактивная игра «Аллитерация имени» с целью создания благоприятной атмосферы, </w:t>
      </w:r>
      <w:r>
        <w:rPr>
          <w:rFonts w:ascii="Times New Roman" w:hAnsi="Times New Roman" w:cs="Times New Roman"/>
          <w:i/>
          <w:sz w:val="28"/>
        </w:rPr>
        <w:t>включения в деятельность ребят).</w:t>
      </w:r>
    </w:p>
    <w:p w14:paraId="5B7D2EA7" w14:textId="77777777" w:rsidR="00FE5877" w:rsidRDefault="00001EC4" w:rsidP="00001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1EC4">
        <w:rPr>
          <w:rFonts w:ascii="Times New Roman" w:hAnsi="Times New Roman" w:cs="Times New Roman"/>
          <w:b/>
          <w:sz w:val="28"/>
        </w:rPr>
        <w:t xml:space="preserve">Педагог: </w:t>
      </w:r>
      <w:r w:rsidRPr="00001EC4">
        <w:rPr>
          <w:rFonts w:ascii="Times New Roman" w:hAnsi="Times New Roman" w:cs="Times New Roman"/>
          <w:sz w:val="28"/>
        </w:rPr>
        <w:t>Давайте продолжим знакомиться д</w:t>
      </w:r>
      <w:r w:rsidR="00923921">
        <w:rPr>
          <w:rFonts w:ascii="Times New Roman" w:hAnsi="Times New Roman" w:cs="Times New Roman"/>
          <w:sz w:val="28"/>
        </w:rPr>
        <w:t>руг с другом. К</w:t>
      </w:r>
      <w:r w:rsidR="00B425FD" w:rsidRPr="00001EC4">
        <w:rPr>
          <w:rFonts w:ascii="Times New Roman" w:hAnsi="Times New Roman" w:cs="Times New Roman"/>
          <w:sz w:val="28"/>
        </w:rPr>
        <w:t>аждому</w:t>
      </w:r>
      <w:r w:rsidR="00B425FD">
        <w:rPr>
          <w:rFonts w:ascii="Times New Roman" w:hAnsi="Times New Roman" w:cs="Times New Roman"/>
          <w:sz w:val="28"/>
        </w:rPr>
        <w:t xml:space="preserve"> участнику необходимо придумать город и любимое блюдо на ту же букву, с которой начинается имя. Каждый участник по очереди называет свое имя, затем город и блюдо. Второй повторяет за первым и называет свое. И так все участники.</w:t>
      </w:r>
    </w:p>
    <w:p w14:paraId="6C739CE0" w14:textId="77777777" w:rsidR="00001EC4" w:rsidRPr="00001EC4" w:rsidRDefault="00001EC4" w:rsidP="009239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01EC4">
        <w:rPr>
          <w:rFonts w:ascii="Times New Roman" w:hAnsi="Times New Roman" w:cs="Times New Roman"/>
          <w:i/>
          <w:sz w:val="28"/>
        </w:rPr>
        <w:t>(Проводится Интерактивная игра «Полина-Прага-Пицца»).</w:t>
      </w:r>
    </w:p>
    <w:p w14:paraId="2A561FE8" w14:textId="77777777" w:rsidR="00B425FD" w:rsidRDefault="00001EC4" w:rsidP="002C4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01EC4">
        <w:rPr>
          <w:rFonts w:ascii="Times New Roman" w:hAnsi="Times New Roman" w:cs="Times New Roman"/>
          <w:b/>
          <w:sz w:val="28"/>
        </w:rPr>
        <w:t>Педагог:</w:t>
      </w:r>
      <w:r w:rsidR="00ED7331">
        <w:rPr>
          <w:rFonts w:ascii="Times New Roman" w:hAnsi="Times New Roman" w:cs="Times New Roman"/>
          <w:b/>
          <w:sz w:val="28"/>
        </w:rPr>
        <w:t xml:space="preserve"> </w:t>
      </w:r>
      <w:r w:rsidR="000A3238" w:rsidRPr="000A3238">
        <w:rPr>
          <w:rFonts w:ascii="Times New Roman" w:hAnsi="Times New Roman" w:cs="Times New Roman"/>
          <w:sz w:val="28"/>
        </w:rPr>
        <w:t>В</w:t>
      </w:r>
      <w:r w:rsidR="00ED7331" w:rsidRPr="00ED7331">
        <w:rPr>
          <w:rFonts w:ascii="Times New Roman" w:hAnsi="Times New Roman" w:cs="Times New Roman"/>
          <w:sz w:val="28"/>
        </w:rPr>
        <w:t>от мы с вами и познакомились</w:t>
      </w:r>
      <w:r w:rsidR="00ED7331">
        <w:rPr>
          <w:rFonts w:ascii="Times New Roman" w:hAnsi="Times New Roman" w:cs="Times New Roman"/>
          <w:sz w:val="28"/>
        </w:rPr>
        <w:t xml:space="preserve">. </w:t>
      </w:r>
      <w:r w:rsidR="002C4ECE">
        <w:rPr>
          <w:rFonts w:ascii="Times New Roman" w:hAnsi="Times New Roman" w:cs="Times New Roman"/>
          <w:sz w:val="28"/>
        </w:rPr>
        <w:t xml:space="preserve">Теперь я буду задавать вам </w:t>
      </w:r>
      <w:r w:rsidR="00B425FD">
        <w:rPr>
          <w:rFonts w:ascii="Times New Roman" w:hAnsi="Times New Roman" w:cs="Times New Roman"/>
          <w:sz w:val="28"/>
        </w:rPr>
        <w:t xml:space="preserve"> вопрос</w:t>
      </w:r>
      <w:r w:rsidR="002C4ECE">
        <w:rPr>
          <w:rFonts w:ascii="Times New Roman" w:hAnsi="Times New Roman" w:cs="Times New Roman"/>
          <w:sz w:val="28"/>
        </w:rPr>
        <w:t>ы. На них будут предложены</w:t>
      </w:r>
      <w:r w:rsidR="00B425FD">
        <w:rPr>
          <w:rFonts w:ascii="Times New Roman" w:hAnsi="Times New Roman" w:cs="Times New Roman"/>
          <w:sz w:val="28"/>
        </w:rPr>
        <w:t xml:space="preserve"> 4 варианта ответа (</w:t>
      </w:r>
      <w:r w:rsidR="00B425FD" w:rsidRPr="00923921">
        <w:rPr>
          <w:rFonts w:ascii="Times New Roman" w:hAnsi="Times New Roman" w:cs="Times New Roman"/>
          <w:i/>
          <w:sz w:val="28"/>
        </w:rPr>
        <w:t>соответственно четырем углам, но есть еще и 5 позиция – в центре кабинета, если участник сомневается и не может выбрать из предложенных ответов</w:t>
      </w:r>
      <w:r w:rsidR="002C4ECE">
        <w:rPr>
          <w:rFonts w:ascii="Times New Roman" w:hAnsi="Times New Roman" w:cs="Times New Roman"/>
          <w:sz w:val="28"/>
        </w:rPr>
        <w:t>). Каждый из вас</w:t>
      </w:r>
      <w:r w:rsidR="00B425FD">
        <w:rPr>
          <w:rFonts w:ascii="Times New Roman" w:hAnsi="Times New Roman" w:cs="Times New Roman"/>
          <w:sz w:val="28"/>
        </w:rPr>
        <w:t xml:space="preserve"> должен выбрать тот угол, которому соответствует его ответ. Потом </w:t>
      </w:r>
      <w:r w:rsidR="002C4ECE">
        <w:rPr>
          <w:rFonts w:ascii="Times New Roman" w:hAnsi="Times New Roman" w:cs="Times New Roman"/>
          <w:sz w:val="28"/>
        </w:rPr>
        <w:t>вы  совещаетесь и аргументируете свой выбор, почему именно такой вариант ответа выбрали.</w:t>
      </w:r>
    </w:p>
    <w:p w14:paraId="4512DBBA" w14:textId="77777777" w:rsidR="00B425FD" w:rsidRDefault="00B425FD" w:rsidP="00AD3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Вопросы: </w:t>
      </w:r>
    </w:p>
    <w:p w14:paraId="7F843D3E" w14:textId="77777777" w:rsidR="006D22AF" w:rsidRDefault="002C4ECE" w:rsidP="006D22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6D22AF">
        <w:rPr>
          <w:rFonts w:ascii="Times New Roman" w:hAnsi="Times New Roman" w:cs="Times New Roman"/>
          <w:sz w:val="28"/>
        </w:rPr>
        <w:t>Ваш любимый цвет?</w:t>
      </w:r>
    </w:p>
    <w:p w14:paraId="0F2E6917" w14:textId="77777777" w:rsidR="006D22AF" w:rsidRDefault="006D22AF" w:rsidP="006D22A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Красный</w:t>
      </w:r>
    </w:p>
    <w:p w14:paraId="02824AAF" w14:textId="77777777" w:rsidR="006D22AF" w:rsidRDefault="006D22AF" w:rsidP="006D22A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Зеленый</w:t>
      </w:r>
    </w:p>
    <w:p w14:paraId="5B77DF4F" w14:textId="77777777" w:rsidR="006D22AF" w:rsidRDefault="006D22AF" w:rsidP="006D22A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Желтый</w:t>
      </w:r>
    </w:p>
    <w:p w14:paraId="20BEBB56" w14:textId="77777777" w:rsidR="006D22AF" w:rsidRPr="006D22AF" w:rsidRDefault="006D22AF" w:rsidP="006D22A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синий</w:t>
      </w:r>
    </w:p>
    <w:p w14:paraId="5025905B" w14:textId="77777777" w:rsidR="00B425FD" w:rsidRDefault="002C4ECE" w:rsidP="00B425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DF7CB7">
        <w:rPr>
          <w:rFonts w:ascii="Times New Roman" w:hAnsi="Times New Roman" w:cs="Times New Roman"/>
          <w:sz w:val="28"/>
        </w:rPr>
        <w:t>Ваша любимая пора года</w:t>
      </w:r>
      <w:r w:rsidR="00B425FD">
        <w:rPr>
          <w:rFonts w:ascii="Times New Roman" w:hAnsi="Times New Roman" w:cs="Times New Roman"/>
          <w:sz w:val="28"/>
        </w:rPr>
        <w:t>?</w:t>
      </w:r>
    </w:p>
    <w:p w14:paraId="4C1FE327" w14:textId="77777777" w:rsidR="00B425FD" w:rsidRDefault="00B425FD" w:rsidP="00B425FD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Весна</w:t>
      </w:r>
    </w:p>
    <w:p w14:paraId="7E5A1ED0" w14:textId="77777777" w:rsidR="00B425FD" w:rsidRDefault="00B425FD" w:rsidP="00B425FD">
      <w:pPr>
        <w:pStyle w:val="a3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Лето</w:t>
      </w:r>
    </w:p>
    <w:p w14:paraId="625D14FC" w14:textId="77777777" w:rsidR="00B425FD" w:rsidRDefault="00B425FD" w:rsidP="00B425FD">
      <w:pPr>
        <w:pStyle w:val="a3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Осень</w:t>
      </w:r>
    </w:p>
    <w:p w14:paraId="27FAF877" w14:textId="77777777" w:rsidR="00B425FD" w:rsidRDefault="00B425FD" w:rsidP="00B425FD">
      <w:pPr>
        <w:pStyle w:val="a3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Зима</w:t>
      </w:r>
    </w:p>
    <w:p w14:paraId="621ABCCD" w14:textId="77777777" w:rsidR="00B425FD" w:rsidRDefault="002C4ECE" w:rsidP="00B425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B425FD">
        <w:rPr>
          <w:rFonts w:ascii="Times New Roman" w:hAnsi="Times New Roman" w:cs="Times New Roman"/>
          <w:sz w:val="28"/>
        </w:rPr>
        <w:t>Лучший праздник в году?</w:t>
      </w:r>
    </w:p>
    <w:p w14:paraId="36CA00EE" w14:textId="77777777" w:rsidR="00B425FD" w:rsidRDefault="00B425FD" w:rsidP="00B425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Новый год</w:t>
      </w:r>
    </w:p>
    <w:p w14:paraId="7E9278FB" w14:textId="77777777" w:rsidR="00B425FD" w:rsidRDefault="00B425FD" w:rsidP="00B425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рождения</w:t>
      </w:r>
    </w:p>
    <w:p w14:paraId="5438432C" w14:textId="77777777" w:rsidR="00B425FD" w:rsidRDefault="00B425FD" w:rsidP="00B425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марта</w:t>
      </w:r>
    </w:p>
    <w:p w14:paraId="0D75D0EB" w14:textId="77777777" w:rsidR="006D22AF" w:rsidRDefault="00B425FD" w:rsidP="00985B4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22AF">
        <w:rPr>
          <w:rFonts w:ascii="Times New Roman" w:hAnsi="Times New Roman" w:cs="Times New Roman"/>
          <w:sz w:val="28"/>
        </w:rPr>
        <w:t>23 февраля</w:t>
      </w:r>
    </w:p>
    <w:p w14:paraId="7BDC8A5B" w14:textId="77777777" w:rsidR="006D22AF" w:rsidRDefault="002C4ECE" w:rsidP="006D22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184EAE">
        <w:rPr>
          <w:rFonts w:ascii="Times New Roman" w:hAnsi="Times New Roman" w:cs="Times New Roman"/>
          <w:sz w:val="28"/>
        </w:rPr>
        <w:t>Любимый предмет в школе?</w:t>
      </w:r>
    </w:p>
    <w:p w14:paraId="56B4ADBB" w14:textId="77777777" w:rsidR="00184EAE" w:rsidRDefault="00184EAE" w:rsidP="00184EA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Математика</w:t>
      </w:r>
    </w:p>
    <w:p w14:paraId="6C79D5B1" w14:textId="77777777" w:rsidR="00184EAE" w:rsidRDefault="00184EAE" w:rsidP="00184EA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Русский, белорусский зык</w:t>
      </w:r>
    </w:p>
    <w:p w14:paraId="1907E3AF" w14:textId="77777777" w:rsidR="00184EAE" w:rsidRDefault="00184EAE" w:rsidP="00184EA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Биология</w:t>
      </w:r>
    </w:p>
    <w:p w14:paraId="5EB67821" w14:textId="77777777" w:rsidR="00184EAE" w:rsidRDefault="00184EAE" w:rsidP="00184EA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Астрономия</w:t>
      </w:r>
    </w:p>
    <w:p w14:paraId="192B75BD" w14:textId="77777777" w:rsidR="00184EAE" w:rsidRDefault="002C4ECE" w:rsidP="00184E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184EAE">
        <w:rPr>
          <w:rFonts w:ascii="Times New Roman" w:hAnsi="Times New Roman" w:cs="Times New Roman"/>
          <w:sz w:val="28"/>
        </w:rPr>
        <w:t>Представьте, что у вас сломался компьютер, планшета нету, ноутбука тоже. Какие эмоции вы испытываете?</w:t>
      </w:r>
    </w:p>
    <w:p w14:paraId="33508EC8" w14:textId="77777777" w:rsidR="00184EAE" w:rsidRDefault="00184EAE" w:rsidP="00184EA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Радость</w:t>
      </w:r>
    </w:p>
    <w:p w14:paraId="34824E32" w14:textId="77777777" w:rsidR="00184EAE" w:rsidRDefault="00184EAE" w:rsidP="00184EA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Гнев</w:t>
      </w:r>
    </w:p>
    <w:p w14:paraId="05FEAF35" w14:textId="77777777" w:rsidR="00184EAE" w:rsidRDefault="00184EAE" w:rsidP="00184EA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Печаль</w:t>
      </w:r>
    </w:p>
    <w:p w14:paraId="16942BF8" w14:textId="77777777" w:rsidR="00184EAE" w:rsidRDefault="00184EAE" w:rsidP="00184EA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Безразличие</w:t>
      </w:r>
    </w:p>
    <w:p w14:paraId="4D6786E9" w14:textId="77777777" w:rsidR="00985B42" w:rsidRPr="006D22AF" w:rsidRDefault="002C4ECE" w:rsidP="006D22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985B42" w:rsidRPr="006D22AF">
        <w:rPr>
          <w:rFonts w:ascii="Times New Roman" w:hAnsi="Times New Roman" w:cs="Times New Roman"/>
          <w:sz w:val="28"/>
        </w:rPr>
        <w:t>Ты попал в трудную ситуацию. К кому ты обратишься в первую очередь?</w:t>
      </w:r>
    </w:p>
    <w:p w14:paraId="17AF6CDE" w14:textId="77777777" w:rsidR="00985B42" w:rsidRDefault="00985B42" w:rsidP="00985B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</w:t>
      </w:r>
    </w:p>
    <w:p w14:paraId="3FF03A6B" w14:textId="77777777" w:rsidR="00985B42" w:rsidRDefault="00985B42" w:rsidP="00985B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Сестра, брат</w:t>
      </w:r>
    </w:p>
    <w:p w14:paraId="7DFDF66E" w14:textId="77777777" w:rsidR="00985B42" w:rsidRDefault="00985B42" w:rsidP="00985B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Друзья</w:t>
      </w:r>
    </w:p>
    <w:p w14:paraId="12E3D8D1" w14:textId="77777777" w:rsidR="00985B42" w:rsidRPr="00985B42" w:rsidRDefault="00985B42" w:rsidP="00985B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(психолог)</w:t>
      </w:r>
    </w:p>
    <w:p w14:paraId="4A019155" w14:textId="77777777" w:rsidR="00604D5C" w:rsidRDefault="002C4ECE" w:rsidP="00604D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="007F17D6">
        <w:rPr>
          <w:rFonts w:ascii="Times New Roman" w:hAnsi="Times New Roman" w:cs="Times New Roman"/>
          <w:sz w:val="28"/>
        </w:rPr>
        <w:t>Ваш друг приглашает вас на день рождения, который он будет отмечать дома. Также он пригласил человека, который вам неприятен. Ваши действия:</w:t>
      </w:r>
    </w:p>
    <w:p w14:paraId="393147B1" w14:textId="77777777" w:rsidR="007F17D6" w:rsidRDefault="007F17D6" w:rsidP="007F17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не пойду на день рождения</w:t>
      </w:r>
    </w:p>
    <w:p w14:paraId="329814AA" w14:textId="77777777" w:rsidR="007F17D6" w:rsidRDefault="007F17D6" w:rsidP="007F17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Пойду, меня это не смущает</w:t>
      </w:r>
    </w:p>
    <w:p w14:paraId="0F5D7C8D" w14:textId="77777777" w:rsidR="007F17D6" w:rsidRDefault="007F17D6" w:rsidP="007F17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Попрошу не приглашать его</w:t>
      </w:r>
    </w:p>
    <w:p w14:paraId="107FE8F2" w14:textId="77777777" w:rsidR="007F17D6" w:rsidRDefault="007F17D6" w:rsidP="007F17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Пойду, но буду чувствовать себя некомфортно</w:t>
      </w:r>
    </w:p>
    <w:p w14:paraId="1618367A" w14:textId="77777777" w:rsidR="007F17D6" w:rsidRDefault="002C4ECE" w:rsidP="007F17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="007F17D6">
        <w:rPr>
          <w:rFonts w:ascii="Times New Roman" w:hAnsi="Times New Roman" w:cs="Times New Roman"/>
          <w:sz w:val="28"/>
        </w:rPr>
        <w:t>Представьте, что вы стоите в очереди, которой нет ни конца</w:t>
      </w:r>
      <w:r w:rsidR="00ED7331">
        <w:rPr>
          <w:rFonts w:ascii="Times New Roman" w:hAnsi="Times New Roman" w:cs="Times New Roman"/>
          <w:sz w:val="28"/>
        </w:rPr>
        <w:t>,</w:t>
      </w:r>
      <w:r w:rsidR="007F17D6">
        <w:rPr>
          <w:rFonts w:ascii="Times New Roman" w:hAnsi="Times New Roman" w:cs="Times New Roman"/>
          <w:sz w:val="28"/>
        </w:rPr>
        <w:t xml:space="preserve"> ни края. А тут еще щемится мужчина, которому нужно рассчитаться по-быстрому за </w:t>
      </w:r>
      <w:r w:rsidR="00ED7331">
        <w:rPr>
          <w:rFonts w:ascii="Times New Roman" w:hAnsi="Times New Roman" w:cs="Times New Roman"/>
          <w:sz w:val="28"/>
        </w:rPr>
        <w:t>спиртное</w:t>
      </w:r>
      <w:r w:rsidR="00985B42">
        <w:rPr>
          <w:rFonts w:ascii="Times New Roman" w:hAnsi="Times New Roman" w:cs="Times New Roman"/>
          <w:sz w:val="28"/>
        </w:rPr>
        <w:t>. Ваши действия:</w:t>
      </w:r>
    </w:p>
    <w:p w14:paraId="39EEA064" w14:textId="77777777" w:rsidR="00985B42" w:rsidRDefault="00985B42" w:rsidP="00985B4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Буду спокойно ждать своей очереди</w:t>
      </w:r>
    </w:p>
    <w:p w14:paraId="128BED67" w14:textId="77777777" w:rsidR="00985B42" w:rsidRDefault="00985B42" w:rsidP="00985B4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Начну нервничать и сделаю замечание мужчине</w:t>
      </w:r>
    </w:p>
    <w:p w14:paraId="1D1F506D" w14:textId="77777777" w:rsidR="00985B42" w:rsidRDefault="00985B42" w:rsidP="00985B4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Верну товар на место и уйду из магазина без покупки</w:t>
      </w:r>
    </w:p>
    <w:p w14:paraId="555D2E6D" w14:textId="77777777" w:rsidR="00985B42" w:rsidRDefault="00985B42" w:rsidP="00985B4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Тоже пойду к кассе вне очереди</w:t>
      </w:r>
    </w:p>
    <w:p w14:paraId="72CAFAB7" w14:textId="77777777" w:rsidR="002C4ECE" w:rsidRPr="002C4ECE" w:rsidRDefault="002C4ECE" w:rsidP="002C4EC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C4ECE">
        <w:rPr>
          <w:rFonts w:ascii="Times New Roman" w:hAnsi="Times New Roman" w:cs="Times New Roman"/>
          <w:i/>
          <w:sz w:val="28"/>
        </w:rPr>
        <w:t>(Проходит интерактивная игра «4 угла»</w:t>
      </w:r>
      <w:r>
        <w:rPr>
          <w:rFonts w:ascii="Times New Roman" w:hAnsi="Times New Roman" w:cs="Times New Roman"/>
          <w:i/>
          <w:sz w:val="28"/>
        </w:rPr>
        <w:t>. Участники выбирают вариант ответа и совещаются</w:t>
      </w:r>
      <w:r w:rsidRPr="002C4ECE">
        <w:rPr>
          <w:rFonts w:ascii="Times New Roman" w:hAnsi="Times New Roman" w:cs="Times New Roman"/>
          <w:i/>
          <w:sz w:val="28"/>
        </w:rPr>
        <w:t>).</w:t>
      </w:r>
    </w:p>
    <w:p w14:paraId="700126A1" w14:textId="77777777" w:rsidR="00406106" w:rsidRDefault="00406106" w:rsidP="00CF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5FB4">
        <w:rPr>
          <w:rFonts w:ascii="Times New Roman" w:hAnsi="Times New Roman" w:cs="Times New Roman"/>
          <w:b/>
          <w:sz w:val="28"/>
        </w:rPr>
        <w:t>Педагог:</w:t>
      </w:r>
      <w:r w:rsidR="000A3238">
        <w:rPr>
          <w:rFonts w:ascii="Times New Roman" w:hAnsi="Times New Roman" w:cs="Times New Roman"/>
          <w:sz w:val="28"/>
        </w:rPr>
        <w:t xml:space="preserve"> Р</w:t>
      </w:r>
      <w:r w:rsidR="00EE5FB4">
        <w:rPr>
          <w:rFonts w:ascii="Times New Roman" w:hAnsi="Times New Roman" w:cs="Times New Roman"/>
          <w:sz w:val="28"/>
        </w:rPr>
        <w:t xml:space="preserve">ебята, вам предлагается вспомнить все эмоциональные состояния, которые </w:t>
      </w:r>
      <w:r w:rsidR="002C4ECE">
        <w:rPr>
          <w:rFonts w:ascii="Times New Roman" w:hAnsi="Times New Roman" w:cs="Times New Roman"/>
          <w:sz w:val="28"/>
        </w:rPr>
        <w:t xml:space="preserve">приходилось испытывать в жизни: </w:t>
      </w:r>
      <w:r w:rsidR="00EE5FB4">
        <w:rPr>
          <w:rFonts w:ascii="Times New Roman" w:hAnsi="Times New Roman" w:cs="Times New Roman"/>
          <w:sz w:val="28"/>
        </w:rPr>
        <w:t>радость, восторг, огорчение, сты</w:t>
      </w:r>
      <w:r w:rsidR="002C4ECE">
        <w:rPr>
          <w:rFonts w:ascii="Times New Roman" w:hAnsi="Times New Roman" w:cs="Times New Roman"/>
          <w:sz w:val="28"/>
        </w:rPr>
        <w:t>д, гнев, благодарность и т.д.</w:t>
      </w:r>
      <w:r w:rsidR="00ED7331">
        <w:rPr>
          <w:rFonts w:ascii="Times New Roman" w:hAnsi="Times New Roman" w:cs="Times New Roman"/>
          <w:sz w:val="28"/>
        </w:rPr>
        <w:t xml:space="preserve"> </w:t>
      </w:r>
      <w:r w:rsidR="002C4ECE">
        <w:rPr>
          <w:rFonts w:ascii="Times New Roman" w:hAnsi="Times New Roman" w:cs="Times New Roman"/>
          <w:sz w:val="28"/>
        </w:rPr>
        <w:t>Каждый из вас получ</w:t>
      </w:r>
      <w:r w:rsidR="00AE12C5">
        <w:rPr>
          <w:rFonts w:ascii="Times New Roman" w:hAnsi="Times New Roman" w:cs="Times New Roman"/>
          <w:sz w:val="28"/>
        </w:rPr>
        <w:t>ае</w:t>
      </w:r>
      <w:r w:rsidR="002C4ECE">
        <w:rPr>
          <w:rFonts w:ascii="Times New Roman" w:hAnsi="Times New Roman" w:cs="Times New Roman"/>
          <w:sz w:val="28"/>
        </w:rPr>
        <w:t xml:space="preserve">т лист, на </w:t>
      </w:r>
      <w:r w:rsidR="002C4ECE">
        <w:rPr>
          <w:rFonts w:ascii="Times New Roman" w:hAnsi="Times New Roman" w:cs="Times New Roman"/>
          <w:sz w:val="28"/>
        </w:rPr>
        <w:lastRenderedPageBreak/>
        <w:t>котором в строчку перечислены буквы алфавита. Необходимо з</w:t>
      </w:r>
      <w:r w:rsidR="00BA4AD3">
        <w:rPr>
          <w:rFonts w:ascii="Times New Roman" w:hAnsi="Times New Roman" w:cs="Times New Roman"/>
          <w:sz w:val="28"/>
        </w:rPr>
        <w:t>аписать в каждую строку слова, начинающиеся с соответствующей буквы алфавита. Затем подчеркнуть</w:t>
      </w:r>
      <w:r w:rsidR="00EE5FB4">
        <w:rPr>
          <w:rFonts w:ascii="Times New Roman" w:hAnsi="Times New Roman" w:cs="Times New Roman"/>
          <w:sz w:val="28"/>
        </w:rPr>
        <w:t xml:space="preserve"> одной чертой те из них, которые испытывали х</w:t>
      </w:r>
      <w:r w:rsidR="00ED7331">
        <w:rPr>
          <w:rFonts w:ascii="Times New Roman" w:hAnsi="Times New Roman" w:cs="Times New Roman"/>
          <w:sz w:val="28"/>
        </w:rPr>
        <w:t>оть раз в жизни, двумя чертами</w:t>
      </w:r>
      <w:r w:rsidR="00EE5FB4">
        <w:rPr>
          <w:rFonts w:ascii="Times New Roman" w:hAnsi="Times New Roman" w:cs="Times New Roman"/>
          <w:sz w:val="28"/>
        </w:rPr>
        <w:t xml:space="preserve"> те эмоциональные состояния, в которых пребывали чаще всего, и зачеркнуть те, которые не хотели бы испытывать никогда.</w:t>
      </w:r>
    </w:p>
    <w:p w14:paraId="7733DAE8" w14:textId="77777777" w:rsidR="006A1448" w:rsidRPr="00ED7331" w:rsidRDefault="00ED7331" w:rsidP="00CF16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D7331">
        <w:rPr>
          <w:rFonts w:ascii="Times New Roman" w:hAnsi="Times New Roman" w:cs="Times New Roman"/>
          <w:i/>
          <w:sz w:val="28"/>
        </w:rPr>
        <w:t>(</w:t>
      </w:r>
      <w:r w:rsidR="00EE5FB4" w:rsidRPr="00ED7331">
        <w:rPr>
          <w:rFonts w:ascii="Times New Roman" w:hAnsi="Times New Roman" w:cs="Times New Roman"/>
          <w:i/>
          <w:sz w:val="28"/>
        </w:rPr>
        <w:t>После этого каждый из ребят по очереди зачитывает свои положительные эмоциона</w:t>
      </w:r>
      <w:r w:rsidR="00985B42" w:rsidRPr="00ED7331">
        <w:rPr>
          <w:rFonts w:ascii="Times New Roman" w:hAnsi="Times New Roman" w:cs="Times New Roman"/>
          <w:i/>
          <w:sz w:val="28"/>
        </w:rPr>
        <w:t>льные состояния, а педагог записывает их на доске</w:t>
      </w:r>
      <w:r w:rsidRPr="00ED7331">
        <w:rPr>
          <w:rFonts w:ascii="Times New Roman" w:hAnsi="Times New Roman" w:cs="Times New Roman"/>
          <w:i/>
          <w:sz w:val="28"/>
        </w:rPr>
        <w:t>)</w:t>
      </w:r>
      <w:r w:rsidR="00985B42" w:rsidRPr="00ED7331">
        <w:rPr>
          <w:rFonts w:ascii="Times New Roman" w:hAnsi="Times New Roman" w:cs="Times New Roman"/>
          <w:i/>
          <w:sz w:val="28"/>
        </w:rPr>
        <w:t>.</w:t>
      </w:r>
    </w:p>
    <w:p w14:paraId="1B61F031" w14:textId="77777777" w:rsidR="002D1663" w:rsidRDefault="002D1663" w:rsidP="00CF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55E3">
        <w:rPr>
          <w:rFonts w:ascii="Times New Roman" w:hAnsi="Times New Roman" w:cs="Times New Roman"/>
          <w:b/>
          <w:sz w:val="28"/>
        </w:rPr>
        <w:t>Педагог:</w:t>
      </w:r>
      <w:r w:rsidR="000C55E3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экстремальной ситуации человек испытывает стресс. Величина стресса зависит от силы стрессора – фактора, вызвавшего </w:t>
      </w:r>
      <w:r w:rsidR="000C55E3">
        <w:rPr>
          <w:rFonts w:ascii="Times New Roman" w:hAnsi="Times New Roman" w:cs="Times New Roman"/>
          <w:sz w:val="28"/>
        </w:rPr>
        <w:t xml:space="preserve">это </w:t>
      </w:r>
      <w:r>
        <w:rPr>
          <w:rFonts w:ascii="Times New Roman" w:hAnsi="Times New Roman" w:cs="Times New Roman"/>
          <w:sz w:val="28"/>
        </w:rPr>
        <w:t>состояние</w:t>
      </w:r>
      <w:r w:rsidR="000C55E3">
        <w:rPr>
          <w:rFonts w:ascii="Times New Roman" w:hAnsi="Times New Roman" w:cs="Times New Roman"/>
          <w:sz w:val="28"/>
        </w:rPr>
        <w:t>. При стрессе основной удар приходится на нервную систему. В результате возникает истощение сил и психические расстройства. Большой опасности подвергается сердечно-сосудистая система. Могут возникать нарушения в пищеварительном аппарате, в половой системе, а также ослабеть иммунитет, наконец. Чаще чем у других, формируются всякого рода вредные привычки.</w:t>
      </w:r>
    </w:p>
    <w:p w14:paraId="17484FA9" w14:textId="77777777" w:rsidR="002A6B3B" w:rsidRDefault="002D4BDF" w:rsidP="00CF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4BDF">
        <w:rPr>
          <w:rFonts w:ascii="Times New Roman" w:hAnsi="Times New Roman" w:cs="Times New Roman"/>
          <w:b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 xml:space="preserve"> </w:t>
      </w:r>
      <w:r w:rsidR="0001466F">
        <w:rPr>
          <w:rFonts w:ascii="Times New Roman" w:hAnsi="Times New Roman" w:cs="Times New Roman"/>
          <w:sz w:val="28"/>
        </w:rPr>
        <w:t xml:space="preserve">Теперь </w:t>
      </w:r>
      <w:r w:rsidR="00DF7CB7">
        <w:rPr>
          <w:rFonts w:ascii="Times New Roman" w:hAnsi="Times New Roman" w:cs="Times New Roman"/>
          <w:sz w:val="28"/>
        </w:rPr>
        <w:t xml:space="preserve">вам </w:t>
      </w:r>
      <w:r w:rsidR="0001466F">
        <w:rPr>
          <w:rFonts w:ascii="Times New Roman" w:hAnsi="Times New Roman" w:cs="Times New Roman"/>
          <w:sz w:val="28"/>
        </w:rPr>
        <w:t>необходимо разделится на 3 группы по 5-6 человек. Каждая группа получает листик и ручку. Вам необходимо выбрать секретаря, который бу</w:t>
      </w:r>
      <w:r w:rsidR="002A6B3B">
        <w:rPr>
          <w:rFonts w:ascii="Times New Roman" w:hAnsi="Times New Roman" w:cs="Times New Roman"/>
          <w:sz w:val="28"/>
        </w:rPr>
        <w:t>дет вести запись ваших ответов.</w:t>
      </w:r>
    </w:p>
    <w:p w14:paraId="4C24C14A" w14:textId="77777777" w:rsidR="002A6B3B" w:rsidRDefault="0001466F" w:rsidP="00CF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 перечислить 5 способов, которые помогают справляться со стрессом. Когда задание выполните, передайте свой листик другой группе (1-я передает второй, вторая передает третьей,</w:t>
      </w:r>
      <w:r w:rsidR="002A6B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 третья - первой). Теперь вы должны просмотреть способы, какие указали ваши коллеги и отметить каждый знаком </w:t>
      </w:r>
      <w:r w:rsidR="00FE587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+</w:t>
      </w:r>
      <w:r w:rsidR="00FE587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</w:t>
      </w:r>
      <w:r w:rsidRPr="00923921">
        <w:rPr>
          <w:rFonts w:ascii="Times New Roman" w:hAnsi="Times New Roman" w:cs="Times New Roman"/>
          <w:i/>
          <w:sz w:val="28"/>
        </w:rPr>
        <w:t>если согласны</w:t>
      </w:r>
      <w:r>
        <w:rPr>
          <w:rFonts w:ascii="Times New Roman" w:hAnsi="Times New Roman" w:cs="Times New Roman"/>
          <w:sz w:val="28"/>
        </w:rPr>
        <w:t xml:space="preserve">), знаком </w:t>
      </w:r>
      <w:r w:rsidR="00923921">
        <w:rPr>
          <w:rFonts w:ascii="Times New Roman" w:hAnsi="Times New Roman" w:cs="Times New Roman"/>
          <w:sz w:val="28"/>
        </w:rPr>
        <w:t>«–</w:t>
      </w:r>
      <w:r w:rsidR="00FE587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</w:t>
      </w:r>
      <w:r w:rsidRPr="00923921">
        <w:rPr>
          <w:rFonts w:ascii="Times New Roman" w:hAnsi="Times New Roman" w:cs="Times New Roman"/>
          <w:i/>
          <w:sz w:val="28"/>
        </w:rPr>
        <w:t>если не согласны</w:t>
      </w:r>
      <w:r>
        <w:rPr>
          <w:rFonts w:ascii="Times New Roman" w:hAnsi="Times New Roman" w:cs="Times New Roman"/>
          <w:sz w:val="28"/>
        </w:rPr>
        <w:t xml:space="preserve">), знаком </w:t>
      </w:r>
      <w:r w:rsidR="00FE587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?</w:t>
      </w:r>
      <w:r w:rsidR="00FE587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– если сомневаетесь или не поняли. После этого </w:t>
      </w:r>
      <w:r w:rsidR="00FE5877">
        <w:rPr>
          <w:rFonts w:ascii="Times New Roman" w:hAnsi="Times New Roman" w:cs="Times New Roman"/>
          <w:sz w:val="28"/>
        </w:rPr>
        <w:t xml:space="preserve"> дописать снизу те, которых нет</w:t>
      </w:r>
      <w:r>
        <w:rPr>
          <w:rFonts w:ascii="Times New Roman" w:hAnsi="Times New Roman" w:cs="Times New Roman"/>
          <w:sz w:val="28"/>
        </w:rPr>
        <w:t xml:space="preserve"> у них, но есть у вас. После этого р</w:t>
      </w:r>
      <w:r w:rsidR="002A6B3B">
        <w:rPr>
          <w:rFonts w:ascii="Times New Roman" w:hAnsi="Times New Roman" w:cs="Times New Roman"/>
          <w:sz w:val="28"/>
        </w:rPr>
        <w:t>ебята снова меняются листиками.</w:t>
      </w:r>
    </w:p>
    <w:p w14:paraId="391804E2" w14:textId="77777777" w:rsidR="002D4BDF" w:rsidRDefault="0001466F" w:rsidP="00CF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Задача: проранжировать способы борьбы со стрессом по степени важности. И снова передать лист. Теперь он возвращается к своему владельцу.</w:t>
      </w:r>
    </w:p>
    <w:p w14:paraId="69801323" w14:textId="77777777" w:rsidR="00001EC4" w:rsidRPr="0001466F" w:rsidRDefault="00923921" w:rsidP="0092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3921">
        <w:rPr>
          <w:rFonts w:ascii="Times New Roman" w:hAnsi="Times New Roman" w:cs="Times New Roman"/>
          <w:i/>
          <w:sz w:val="28"/>
        </w:rPr>
        <w:t>(</w:t>
      </w:r>
      <w:r w:rsidR="0001466F" w:rsidRPr="00923921">
        <w:rPr>
          <w:rFonts w:ascii="Times New Roman" w:hAnsi="Times New Roman" w:cs="Times New Roman"/>
          <w:i/>
          <w:sz w:val="28"/>
        </w:rPr>
        <w:t xml:space="preserve">Когда лист вернется владельцам, каждая группа зачитывает свои способы борьбы со стрессом, </w:t>
      </w:r>
      <w:r w:rsidR="00FE5877" w:rsidRPr="00923921">
        <w:rPr>
          <w:rFonts w:ascii="Times New Roman" w:hAnsi="Times New Roman" w:cs="Times New Roman"/>
          <w:i/>
          <w:sz w:val="28"/>
        </w:rPr>
        <w:t>и ведется коллективное обсуждение</w:t>
      </w:r>
      <w:r w:rsidRPr="00923921">
        <w:rPr>
          <w:rFonts w:ascii="Times New Roman" w:hAnsi="Times New Roman" w:cs="Times New Roman"/>
          <w:i/>
          <w:sz w:val="28"/>
        </w:rPr>
        <w:t>)</w:t>
      </w:r>
      <w:r w:rsidR="00FE5877" w:rsidRPr="00923921">
        <w:rPr>
          <w:rFonts w:ascii="Times New Roman" w:hAnsi="Times New Roman" w:cs="Times New Roman"/>
          <w:i/>
          <w:sz w:val="28"/>
        </w:rPr>
        <w:t>.</w:t>
      </w:r>
    </w:p>
    <w:p w14:paraId="716B1907" w14:textId="77777777" w:rsidR="00CF1674" w:rsidRDefault="00CF1674" w:rsidP="00CF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1674">
        <w:rPr>
          <w:rFonts w:ascii="Times New Roman" w:hAnsi="Times New Roman" w:cs="Times New Roman"/>
          <w:b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 xml:space="preserve"> </w:t>
      </w:r>
      <w:r w:rsidR="002D4BDF">
        <w:rPr>
          <w:rFonts w:ascii="Times New Roman" w:hAnsi="Times New Roman" w:cs="Times New Roman"/>
          <w:sz w:val="28"/>
        </w:rPr>
        <w:t>Для того чтобы быть психически здоровым человеком, надо научиться поддерживать психическое благополучие своего организма. И</w:t>
      </w:r>
      <w:r>
        <w:rPr>
          <w:rFonts w:ascii="Times New Roman" w:hAnsi="Times New Roman" w:cs="Times New Roman"/>
          <w:sz w:val="28"/>
        </w:rPr>
        <w:t xml:space="preserve"> сейчас мы с вами выполним пару упражнений, которые помогают справляться с эмоциональным напряжением.</w:t>
      </w:r>
    </w:p>
    <w:p w14:paraId="34AC104A" w14:textId="77777777" w:rsidR="00CF1674" w:rsidRDefault="00CF1674" w:rsidP="00CF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Глубокое дыхание для снятия стресса</w:t>
      </w:r>
    </w:p>
    <w:p w14:paraId="47F9AC57" w14:textId="77777777" w:rsidR="00CF1674" w:rsidRDefault="00CF1674" w:rsidP="00E102C5">
      <w:pPr>
        <w:pStyle w:val="a3"/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Примите удобную позу, закройте глаза. Если вы сидите, то держите спину прямо, чтобы можно было свободно дышать.</w:t>
      </w:r>
    </w:p>
    <w:p w14:paraId="50556E0E" w14:textId="77777777" w:rsidR="00CF1674" w:rsidRDefault="00CF1674" w:rsidP="00E102C5">
      <w:pPr>
        <w:pStyle w:val="a3"/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Медленно и глубоко вдохните через нос. Дышите грудью и диафрагмой одновременно</w:t>
      </w:r>
    </w:p>
    <w:p w14:paraId="786BF0DD" w14:textId="77777777" w:rsidR="00CF1674" w:rsidRDefault="00CF1674" w:rsidP="00E102C5">
      <w:pPr>
        <w:pStyle w:val="a3"/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Медленно и полностью выдохните через рот</w:t>
      </w:r>
    </w:p>
    <w:p w14:paraId="6004500F" w14:textId="77777777" w:rsidR="00CF1674" w:rsidRDefault="00CF1674" w:rsidP="00E102C5">
      <w:pPr>
        <w:pStyle w:val="a3"/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дыхания на каждом медленном вдохе говорите «я», на выдохе «расслабляюсь»</w:t>
      </w:r>
    </w:p>
    <w:p w14:paraId="2080405E" w14:textId="77777777" w:rsidR="00CF1674" w:rsidRDefault="00CF1674" w:rsidP="00E102C5">
      <w:pPr>
        <w:pStyle w:val="a3"/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Повторите упражнение несколько раз</w:t>
      </w:r>
    </w:p>
    <w:p w14:paraId="733225B8" w14:textId="77777777" w:rsidR="00CF1674" w:rsidRPr="00064EC1" w:rsidRDefault="00CF1674" w:rsidP="00E102C5">
      <w:pPr>
        <w:pStyle w:val="a3"/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 нескольких минут посидите спокойно и подышите нормально, радуясь ощущению полного расслабления</w:t>
      </w:r>
    </w:p>
    <w:p w14:paraId="65DE004C" w14:textId="77777777" w:rsidR="00001EC4" w:rsidRDefault="00001EC4" w:rsidP="006A14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14:paraId="10BE5893" w14:textId="77777777" w:rsidR="00001EC4" w:rsidRPr="00001EC4" w:rsidRDefault="00001EC4" w:rsidP="00001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1EC4">
        <w:rPr>
          <w:rFonts w:ascii="Times New Roman" w:hAnsi="Times New Roman" w:cs="Times New Roman"/>
          <w:b/>
          <w:sz w:val="28"/>
        </w:rPr>
        <w:lastRenderedPageBreak/>
        <w:t>Педагог:</w:t>
      </w:r>
      <w:r w:rsidRPr="00001EC4">
        <w:rPr>
          <w:rFonts w:ascii="Times New Roman" w:hAnsi="Times New Roman" w:cs="Times New Roman"/>
          <w:sz w:val="28"/>
        </w:rPr>
        <w:t xml:space="preserve"> Выполним с вами еще одно упражнение. Называется оно «Вверх по радуге»</w:t>
      </w:r>
    </w:p>
    <w:p w14:paraId="7158C7A1" w14:textId="77777777" w:rsidR="002D4BDF" w:rsidRPr="00FE5877" w:rsidRDefault="006A1448" w:rsidP="00FE5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встают, закрывают глаза, делают глубокий вдох и представляют, что вместе с этим вдохом они взбираются вверх по радуге, а выдыхая, съезжают с нее, как с горки. Повторяется 3 раза. После этого желающие делятся впечатлениями, затем упражнение повторяется еще раз с открытыми глазами, причем количество повторений увеличивается до семи раз. Учащимся указывается назначение этого упражнения – для регуляции своего эмоционального состояния.</w:t>
      </w:r>
    </w:p>
    <w:p w14:paraId="75EF6F95" w14:textId="77777777" w:rsidR="00ED7331" w:rsidRDefault="00ED7331" w:rsidP="00ED7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D7331">
        <w:rPr>
          <w:rFonts w:ascii="Times New Roman" w:hAnsi="Times New Roman" w:cs="Times New Roman"/>
          <w:b/>
          <w:sz w:val="28"/>
        </w:rPr>
        <w:t>Педагог</w:t>
      </w:r>
      <w:r>
        <w:rPr>
          <w:rFonts w:ascii="Times New Roman" w:hAnsi="Times New Roman" w:cs="Times New Roman"/>
          <w:sz w:val="28"/>
        </w:rPr>
        <w:t>: В</w:t>
      </w:r>
      <w:r w:rsidRPr="00ED7331">
        <w:rPr>
          <w:rFonts w:ascii="Times New Roman" w:hAnsi="Times New Roman" w:cs="Times New Roman"/>
          <w:sz w:val="28"/>
        </w:rPr>
        <w:t xml:space="preserve"> завершение нашего занятия</w:t>
      </w:r>
      <w:r w:rsidRPr="00ED733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предлагаю вам продолжить ряд фраз:</w:t>
      </w:r>
    </w:p>
    <w:p w14:paraId="7D98B052" w14:textId="77777777" w:rsidR="0011561A" w:rsidRPr="00ED7331" w:rsidRDefault="0011561A" w:rsidP="00CF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7331">
        <w:rPr>
          <w:rFonts w:ascii="Times New Roman" w:hAnsi="Times New Roman" w:cs="Times New Roman"/>
          <w:sz w:val="28"/>
        </w:rPr>
        <w:t>«Я чувствую себя счастливым, когда…»</w:t>
      </w:r>
    </w:p>
    <w:p w14:paraId="65B12A1B" w14:textId="77777777" w:rsidR="0011561A" w:rsidRPr="00ED7331" w:rsidRDefault="0011561A" w:rsidP="00CF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7331">
        <w:rPr>
          <w:rFonts w:ascii="Times New Roman" w:hAnsi="Times New Roman" w:cs="Times New Roman"/>
          <w:sz w:val="28"/>
        </w:rPr>
        <w:t>«Стресс вреден, потому что…»</w:t>
      </w:r>
    </w:p>
    <w:p w14:paraId="58A93270" w14:textId="77777777" w:rsidR="0011561A" w:rsidRPr="00ED7331" w:rsidRDefault="0011561A" w:rsidP="00CF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7331">
        <w:rPr>
          <w:rFonts w:ascii="Times New Roman" w:hAnsi="Times New Roman" w:cs="Times New Roman"/>
          <w:sz w:val="28"/>
        </w:rPr>
        <w:t>«Для того чтобы справиться со своим плохим настроением, я обычно…»</w:t>
      </w:r>
    </w:p>
    <w:p w14:paraId="6E00CA5A" w14:textId="77777777" w:rsidR="0011561A" w:rsidRPr="00ED7331" w:rsidRDefault="0011561A" w:rsidP="00CF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7331">
        <w:rPr>
          <w:rFonts w:ascii="Times New Roman" w:hAnsi="Times New Roman" w:cs="Times New Roman"/>
          <w:sz w:val="28"/>
        </w:rPr>
        <w:t>«Мне необходимо держать себя в руках для того, чтобы…»</w:t>
      </w:r>
    </w:p>
    <w:p w14:paraId="2F5FCC77" w14:textId="77777777" w:rsidR="00ED7331" w:rsidRPr="00ED7331" w:rsidRDefault="00ED7331" w:rsidP="00ED73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Pr="00ED7331">
        <w:rPr>
          <w:rFonts w:ascii="Times New Roman" w:hAnsi="Times New Roman" w:cs="Times New Roman"/>
          <w:i/>
          <w:sz w:val="28"/>
        </w:rPr>
        <w:t>Педагог произносит незавершенную фразу и указывает на участника, которому предлагает завершить ее</w:t>
      </w:r>
      <w:r>
        <w:rPr>
          <w:rFonts w:ascii="Times New Roman" w:hAnsi="Times New Roman" w:cs="Times New Roman"/>
          <w:i/>
          <w:sz w:val="28"/>
        </w:rPr>
        <w:t>)</w:t>
      </w:r>
      <w:r w:rsidRPr="00ED7331">
        <w:rPr>
          <w:rFonts w:ascii="Times New Roman" w:hAnsi="Times New Roman" w:cs="Times New Roman"/>
          <w:i/>
          <w:sz w:val="28"/>
        </w:rPr>
        <w:t>.</w:t>
      </w:r>
    </w:p>
    <w:p w14:paraId="0933CF1F" w14:textId="77777777" w:rsidR="00CF1674" w:rsidRDefault="00CF1674" w:rsidP="00CF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944095C" w14:textId="23F1D7F7" w:rsidR="00CF1674" w:rsidRDefault="00CF1674" w:rsidP="002D16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FF6D9DA" w14:textId="0C103FBD" w:rsidR="00C9073A" w:rsidRDefault="00C9073A" w:rsidP="002D16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ACD2459" w14:textId="77777777" w:rsidR="00C9073A" w:rsidRPr="000D4AF3" w:rsidRDefault="00C9073A" w:rsidP="00C907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F3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14:paraId="14B79724" w14:textId="1230B1CE" w:rsidR="00C9073A" w:rsidRDefault="00C9073A" w:rsidP="00C9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.Майлычко, С.Н. Педагогическая поддержка детства средствами сюжетно-ролевого моделирования / С.Н. Майлычко // Навукова-метадычны часоп</w:t>
      </w:r>
      <w:r>
        <w:rPr>
          <w:rFonts w:ascii="Times New Roman" w:hAnsi="Times New Roman" w:cs="Times New Roman"/>
          <w:sz w:val="28"/>
          <w:szCs w:val="28"/>
          <w:lang w:val="be-BY"/>
        </w:rPr>
        <w:t>іс  / Установа “Выдавецтва “Адукацыя і выхаванне” – Мінск, 2005.- Вып. 45.- № 4.- Праблемы выхавання. – С.31-32.</w:t>
      </w:r>
    </w:p>
    <w:p w14:paraId="7D3B2CCF" w14:textId="3EBCAC7D" w:rsidR="00C9073A" w:rsidRDefault="00C9073A" w:rsidP="00C9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</w:rPr>
        <w:t>Малиновский, А.В. Давайте поиграем. – Минск, 1997.</w:t>
      </w:r>
    </w:p>
    <w:p w14:paraId="14AC8F66" w14:textId="071D124E" w:rsidR="00C9073A" w:rsidRPr="00C9073A" w:rsidRDefault="00C9073A" w:rsidP="00C9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9073A">
        <w:rPr>
          <w:rFonts w:ascii="Times New Roman" w:eastAsia="Calibri" w:hAnsi="Times New Roman" w:cs="Times New Roman"/>
          <w:noProof/>
          <w:sz w:val="28"/>
          <w:szCs w:val="28"/>
        </w:rPr>
        <w:t xml:space="preserve">Прутченков, А.С. Школа жизни: методические разработки социально-психологических тренингов / А.С. Прутченков. </w:t>
      </w:r>
      <w:r w:rsidRPr="00C9073A">
        <w:rPr>
          <w:rFonts w:ascii="Times New Roman" w:hAnsi="Times New Roman" w:cs="Times New Roman"/>
          <w:sz w:val="28"/>
          <w:szCs w:val="28"/>
        </w:rPr>
        <w:t>– 2-е изд., испр. и доп. – Москва: МООДиМ «Новая цивилизация», 2000. – 192 с.</w:t>
      </w:r>
    </w:p>
    <w:p w14:paraId="6C6909DF" w14:textId="77777777" w:rsidR="00C9073A" w:rsidRDefault="00C9073A" w:rsidP="002D16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9073A" w:rsidSect="00CF16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1A0E"/>
    <w:multiLevelType w:val="hybridMultilevel"/>
    <w:tmpl w:val="7D56DC9A"/>
    <w:lvl w:ilvl="0" w:tplc="C7408B7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504B06"/>
    <w:multiLevelType w:val="hybridMultilevel"/>
    <w:tmpl w:val="E3C8E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0405"/>
    <w:multiLevelType w:val="hybridMultilevel"/>
    <w:tmpl w:val="D6F62934"/>
    <w:lvl w:ilvl="0" w:tplc="C7408B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83869"/>
    <w:multiLevelType w:val="hybridMultilevel"/>
    <w:tmpl w:val="D4229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9427F"/>
    <w:multiLevelType w:val="hybridMultilevel"/>
    <w:tmpl w:val="A85EB3A0"/>
    <w:lvl w:ilvl="0" w:tplc="C7408B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226AA"/>
    <w:multiLevelType w:val="hybridMultilevel"/>
    <w:tmpl w:val="F2D0A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16828"/>
    <w:multiLevelType w:val="hybridMultilevel"/>
    <w:tmpl w:val="3F12DF48"/>
    <w:lvl w:ilvl="0" w:tplc="C7408B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96A5A"/>
    <w:multiLevelType w:val="hybridMultilevel"/>
    <w:tmpl w:val="AB44C924"/>
    <w:lvl w:ilvl="0" w:tplc="C7408B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F1F5B"/>
    <w:multiLevelType w:val="hybridMultilevel"/>
    <w:tmpl w:val="253E1DDE"/>
    <w:lvl w:ilvl="0" w:tplc="C7408B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1490"/>
    <w:multiLevelType w:val="hybridMultilevel"/>
    <w:tmpl w:val="F84C2440"/>
    <w:lvl w:ilvl="0" w:tplc="C7408B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92E54"/>
    <w:multiLevelType w:val="hybridMultilevel"/>
    <w:tmpl w:val="2F923BF2"/>
    <w:lvl w:ilvl="0" w:tplc="C7408B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371D2"/>
    <w:multiLevelType w:val="hybridMultilevel"/>
    <w:tmpl w:val="A6929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B7A2366"/>
    <w:multiLevelType w:val="hybridMultilevel"/>
    <w:tmpl w:val="923453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43286"/>
    <w:multiLevelType w:val="hybridMultilevel"/>
    <w:tmpl w:val="E8C8CE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A50A3"/>
    <w:multiLevelType w:val="hybridMultilevel"/>
    <w:tmpl w:val="6446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12071"/>
    <w:multiLevelType w:val="hybridMultilevel"/>
    <w:tmpl w:val="AAB8E0F4"/>
    <w:lvl w:ilvl="0" w:tplc="C7408B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E24F6"/>
    <w:multiLevelType w:val="hybridMultilevel"/>
    <w:tmpl w:val="552E2A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8"/>
  </w:num>
  <w:num w:numId="5">
    <w:abstractNumId w:val="3"/>
  </w:num>
  <w:num w:numId="6">
    <w:abstractNumId w:val="16"/>
  </w:num>
  <w:num w:numId="7">
    <w:abstractNumId w:val="13"/>
  </w:num>
  <w:num w:numId="8">
    <w:abstractNumId w:val="12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  <w:num w:numId="13">
    <w:abstractNumId w:val="6"/>
  </w:num>
  <w:num w:numId="14">
    <w:abstractNumId w:val="9"/>
  </w:num>
  <w:num w:numId="15">
    <w:abstractNumId w:val="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13"/>
    <w:rsid w:val="00001EC4"/>
    <w:rsid w:val="0001466F"/>
    <w:rsid w:val="00064EC1"/>
    <w:rsid w:val="000A3238"/>
    <w:rsid w:val="000B2B04"/>
    <w:rsid w:val="000C55E3"/>
    <w:rsid w:val="0011561A"/>
    <w:rsid w:val="001556F4"/>
    <w:rsid w:val="0015740C"/>
    <w:rsid w:val="00184EAE"/>
    <w:rsid w:val="00233CF6"/>
    <w:rsid w:val="00234952"/>
    <w:rsid w:val="00294100"/>
    <w:rsid w:val="002A6B3B"/>
    <w:rsid w:val="002C4ECE"/>
    <w:rsid w:val="002D1663"/>
    <w:rsid w:val="002D4BDF"/>
    <w:rsid w:val="00406106"/>
    <w:rsid w:val="0041766E"/>
    <w:rsid w:val="004D5B37"/>
    <w:rsid w:val="004E4F0E"/>
    <w:rsid w:val="004F0333"/>
    <w:rsid w:val="004F511E"/>
    <w:rsid w:val="00517584"/>
    <w:rsid w:val="005961C6"/>
    <w:rsid w:val="00604D5C"/>
    <w:rsid w:val="006248DC"/>
    <w:rsid w:val="0068408D"/>
    <w:rsid w:val="006A1448"/>
    <w:rsid w:val="006D22AF"/>
    <w:rsid w:val="006E2913"/>
    <w:rsid w:val="007036E3"/>
    <w:rsid w:val="007326C0"/>
    <w:rsid w:val="007E060D"/>
    <w:rsid w:val="007F17D6"/>
    <w:rsid w:val="00831FCB"/>
    <w:rsid w:val="00856562"/>
    <w:rsid w:val="008E4CA7"/>
    <w:rsid w:val="00923921"/>
    <w:rsid w:val="00972B07"/>
    <w:rsid w:val="00981E34"/>
    <w:rsid w:val="00985B42"/>
    <w:rsid w:val="00991685"/>
    <w:rsid w:val="009D6877"/>
    <w:rsid w:val="00A66134"/>
    <w:rsid w:val="00AB1208"/>
    <w:rsid w:val="00AD322A"/>
    <w:rsid w:val="00AE12C5"/>
    <w:rsid w:val="00B425FD"/>
    <w:rsid w:val="00B96BAA"/>
    <w:rsid w:val="00BA4AD3"/>
    <w:rsid w:val="00BE1579"/>
    <w:rsid w:val="00C3007C"/>
    <w:rsid w:val="00C9073A"/>
    <w:rsid w:val="00CF1674"/>
    <w:rsid w:val="00D547A7"/>
    <w:rsid w:val="00DB741D"/>
    <w:rsid w:val="00DF7CB7"/>
    <w:rsid w:val="00E102C5"/>
    <w:rsid w:val="00ED7331"/>
    <w:rsid w:val="00EE5FB4"/>
    <w:rsid w:val="00EF2B7D"/>
    <w:rsid w:val="00F3028A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3DE0"/>
  <w15:docId w15:val="{5F8ED07A-F11A-401F-AD65-63E2C51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13"/>
    <w:pPr>
      <w:ind w:left="720"/>
      <w:contextualSpacing/>
    </w:pPr>
  </w:style>
  <w:style w:type="table" w:styleId="a4">
    <w:name w:val="Table Grid"/>
    <w:basedOn w:val="a1"/>
    <w:uiPriority w:val="59"/>
    <w:rsid w:val="00DB7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2021-01-15T07:46:00Z</dcterms:created>
  <dcterms:modified xsi:type="dcterms:W3CDTF">2021-01-15T07:50:00Z</dcterms:modified>
</cp:coreProperties>
</file>