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8B1" w:rsidRPr="00D74A6C" w:rsidRDefault="00D74A6C" w:rsidP="00D74A6C">
      <w:pPr>
        <w:pStyle w:val="a4"/>
        <w:spacing w:before="0" w:beforeAutospacing="0" w:after="240" w:afterAutospacing="0"/>
        <w:rPr>
          <w:sz w:val="28"/>
          <w:szCs w:val="28"/>
        </w:rPr>
      </w:pPr>
      <w:r w:rsidRPr="00D74A6C">
        <w:rPr>
          <w:b/>
          <w:bCs/>
          <w:sz w:val="28"/>
          <w:szCs w:val="28"/>
        </w:rPr>
        <w:t>ФУНКЦИИ МЕТОДИЧЕСКОЙ РАБОТЫ ОБРАЗОВАТЕЛЬНОЙ ОРГАНИЗАЦИИ ОСНОВНЫЕ ФОРМЫ ОРГАНИЗАЦИИ МЕТОДИЧЕСКОЙ РАБОТЫ В ШКОЛЕ.</w:t>
      </w:r>
    </w:p>
    <w:p w:rsidR="00D74A6C" w:rsidRDefault="007248B1" w:rsidP="00D74A6C">
      <w:pPr>
        <w:pStyle w:val="a4"/>
        <w:spacing w:before="0" w:beforeAutospacing="0" w:after="240" w:afterAutospacing="0"/>
        <w:jc w:val="both"/>
        <w:rPr>
          <w:sz w:val="28"/>
          <w:szCs w:val="28"/>
        </w:rPr>
      </w:pPr>
      <w:r w:rsidRPr="007248B1">
        <w:rPr>
          <w:sz w:val="28"/>
          <w:szCs w:val="28"/>
        </w:rPr>
        <w:t xml:space="preserve">Методическая работа в образовательной организации является неотъемлемой частью педагогического процесса и направлена на повышение качества образования. Она включает в себя организацию учебно-методической работы, разработку и апробацию новых методик и технологий, а также поддержку и сопровождение педагогов в процессе преподавания. </w:t>
      </w:r>
    </w:p>
    <w:p w:rsidR="00D74A6C" w:rsidRDefault="007248B1" w:rsidP="00D74A6C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248B1">
        <w:rPr>
          <w:sz w:val="28"/>
          <w:szCs w:val="28"/>
        </w:rPr>
        <w:t xml:space="preserve">Одной из основных функций методической работы является обеспечение единства методологии и содержания образования. Это достигается через разработку программ, учебных пособий, рекомендаций для педагогов. Кроме того, методическая работа способствует созданию условий для саморазвития педагогов, повышения их профессионального мастерства. </w:t>
      </w:r>
    </w:p>
    <w:p w:rsidR="00D74A6C" w:rsidRDefault="007248B1" w:rsidP="00D74A6C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248B1">
        <w:rPr>
          <w:sz w:val="28"/>
          <w:szCs w:val="28"/>
        </w:rPr>
        <w:t xml:space="preserve">В школе основными формами организации методической работы являются педагогические советы, методические объединения, конференции и семинары. </w:t>
      </w:r>
    </w:p>
    <w:p w:rsidR="00D74A6C" w:rsidRDefault="007248B1" w:rsidP="00D74A6C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248B1">
        <w:rPr>
          <w:sz w:val="28"/>
          <w:szCs w:val="28"/>
        </w:rPr>
        <w:t xml:space="preserve">Педагогический совет – это коллективное орган изучения вопросов улучшения </w:t>
      </w:r>
      <w:proofErr w:type="spellStart"/>
      <w:proofErr w:type="gramStart"/>
      <w:r w:rsidRPr="007248B1">
        <w:rPr>
          <w:sz w:val="28"/>
          <w:szCs w:val="28"/>
        </w:rPr>
        <w:t>учебно</w:t>
      </w:r>
      <w:proofErr w:type="spellEnd"/>
      <w:r w:rsidRPr="007248B1">
        <w:rPr>
          <w:sz w:val="28"/>
          <w:szCs w:val="28"/>
        </w:rPr>
        <w:t xml:space="preserve"> воспитательного</w:t>
      </w:r>
      <w:proofErr w:type="gramEnd"/>
      <w:r w:rsidRPr="007248B1">
        <w:rPr>
          <w:sz w:val="28"/>
          <w:szCs w:val="28"/>
        </w:rPr>
        <w:t xml:space="preserve"> процесса и координации деятельности педагогических работников.</w:t>
      </w:r>
    </w:p>
    <w:p w:rsidR="00D74A6C" w:rsidRDefault="007248B1" w:rsidP="00D74A6C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248B1">
        <w:rPr>
          <w:sz w:val="28"/>
          <w:szCs w:val="28"/>
        </w:rPr>
        <w:t>Методические объединения представляют собой форму самообразования педагогов по определенной предм</w:t>
      </w:r>
      <w:r w:rsidR="00D74A6C">
        <w:rPr>
          <w:sz w:val="28"/>
          <w:szCs w:val="28"/>
        </w:rPr>
        <w:t>етной или возрастной категории.</w:t>
      </w:r>
    </w:p>
    <w:p w:rsidR="00D74A6C" w:rsidRDefault="007248B1" w:rsidP="00D74A6C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248B1">
        <w:rPr>
          <w:sz w:val="28"/>
          <w:szCs w:val="28"/>
        </w:rPr>
        <w:t xml:space="preserve">Конференции и семинары проводятся для обмена опытом между практикующими учителями и специалистами высшей категории. Таким образом, функции методической работы в образовательной организации играют ключевую роль в повышении качества преподавания. Они помогают создать благоприятные условия для </w:t>
      </w:r>
      <w:proofErr w:type="gramStart"/>
      <w:r w:rsidRPr="007248B1">
        <w:rPr>
          <w:sz w:val="28"/>
          <w:szCs w:val="28"/>
        </w:rPr>
        <w:t>развития</w:t>
      </w:r>
      <w:proofErr w:type="gramEnd"/>
      <w:r w:rsidRPr="007248B1">
        <w:rPr>
          <w:sz w:val="28"/>
          <w:szCs w:val="28"/>
        </w:rPr>
        <w:t xml:space="preserve"> как учителей, так и учеников. Важно правильно организовать методическую работу школы для достижения эффективных результатов в области образования.</w:t>
      </w:r>
    </w:p>
    <w:p w:rsidR="00D74A6C" w:rsidRDefault="007248B1" w:rsidP="00D74A6C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248B1">
        <w:rPr>
          <w:sz w:val="28"/>
          <w:szCs w:val="28"/>
        </w:rPr>
        <w:t xml:space="preserve">Роль методической работы в образовательной организации. Методическая работа в образовательной организации играет важную роль в обеспечении качественного образования. Ее основной целью является систематизация и координация деятельности педагогов, направленных на повышение уровня образования и воспитания учащихся. Она помогает обмениваться опытом, разрабатывать и внедрять новые методики и подходы, а также решать актуальные проблемы в образовательном процессе. </w:t>
      </w:r>
    </w:p>
    <w:p w:rsidR="00D74A6C" w:rsidRDefault="007248B1" w:rsidP="00D74A6C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248B1">
        <w:rPr>
          <w:sz w:val="28"/>
          <w:szCs w:val="28"/>
        </w:rPr>
        <w:t xml:space="preserve">Основные формы организации методической работы в школе включают проведение методических собраний, педагогических советов, конференций и семинаров. На этих мероприятиях педагоги обмениваются своим опытом, обсуждают актуальные вопросы, анализируют результаты своей работы. Также важным элементом методической работы является организация круглых столов, где педагоги разрабатывают и анализируют методические материалы, обмениваются своими наработками. Роль методической работы в образовательной организации заключается в том, чтобы поддерживать </w:t>
      </w:r>
      <w:r w:rsidRPr="007248B1">
        <w:rPr>
          <w:sz w:val="28"/>
          <w:szCs w:val="28"/>
        </w:rPr>
        <w:lastRenderedPageBreak/>
        <w:t xml:space="preserve">профессиональное развитие педагогов, </w:t>
      </w:r>
      <w:proofErr w:type="gramStart"/>
      <w:r w:rsidRPr="007248B1">
        <w:rPr>
          <w:sz w:val="28"/>
          <w:szCs w:val="28"/>
        </w:rPr>
        <w:t>помогать им совершенствовать</w:t>
      </w:r>
      <w:proofErr w:type="gramEnd"/>
      <w:r w:rsidRPr="007248B1">
        <w:rPr>
          <w:sz w:val="28"/>
          <w:szCs w:val="28"/>
        </w:rPr>
        <w:t xml:space="preserve"> свои навыки и знания, а также повышать уровень образования и воспитания. Основные принципы методической работы в школе. Основные принципы методической работы в школе включают в себя системность, </w:t>
      </w:r>
      <w:proofErr w:type="spellStart"/>
      <w:r w:rsidRPr="007248B1">
        <w:rPr>
          <w:sz w:val="28"/>
          <w:szCs w:val="28"/>
        </w:rPr>
        <w:t>целеполагание</w:t>
      </w:r>
      <w:proofErr w:type="spellEnd"/>
      <w:r w:rsidRPr="007248B1">
        <w:rPr>
          <w:sz w:val="28"/>
          <w:szCs w:val="28"/>
        </w:rPr>
        <w:t xml:space="preserve">, научность и дифференциацию. Системность предполагает упорядоченность и последовательность проведения методической работы, что способствует эффективности и результативности образовательного процесса. </w:t>
      </w:r>
      <w:proofErr w:type="spellStart"/>
      <w:r w:rsidRPr="007248B1">
        <w:rPr>
          <w:sz w:val="28"/>
          <w:szCs w:val="28"/>
        </w:rPr>
        <w:t>Целеполагание</w:t>
      </w:r>
      <w:proofErr w:type="spellEnd"/>
      <w:r w:rsidRPr="007248B1">
        <w:rPr>
          <w:sz w:val="28"/>
          <w:szCs w:val="28"/>
        </w:rPr>
        <w:t xml:space="preserve"> является основой методической работы и ориентирует педагогов на достижение конкретных учебных и воспитательных целей. Научность подразумевает использование научных подходов и методов при планировании, проведении и оценке методической работы. Дифференциация в методической работе учитывает индивидуальные особенности учащихся и позволяет предложить разнообразные и адаптированные методы обучения. </w:t>
      </w:r>
    </w:p>
    <w:p w:rsidR="00D74A6C" w:rsidRDefault="007248B1" w:rsidP="00D74A6C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248B1">
        <w:rPr>
          <w:sz w:val="28"/>
          <w:szCs w:val="28"/>
        </w:rPr>
        <w:t xml:space="preserve">При соблюдении данных принципов, методическая работа в школе становится эффективным инструментом в достижении образовательных целей. Эффективные практики методической работы в школе. Один из ключевых аспектов успешной образовательной организации - это методическая работа, решающая задачу постепенного совершенствования педагогического мастерства учителей. В данном подразделе рассмотрим основные формы организации методической работы в школе, которые позволят достичь высоких результатов обучения и развития учеников. Одной из самых популярных форм методической работы являются педагогические советы и методические объединения. Это коллективные заседания педагогов, на которых обсуждаются актуальные проблемы методики преподавания различных предметов, обмен опытом и разработка новых учебно-методических материалов. Педагогический совет помогает учителям развиваться профессионально, повышать свою квалификацию и находить оптимальные пути решения педагогических задач. Еще одной эффективной формой организации методической работы являются методические кружки и семинары. </w:t>
      </w:r>
    </w:p>
    <w:p w:rsidR="007248B1" w:rsidRPr="007248B1" w:rsidRDefault="007248B1" w:rsidP="00D74A6C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248B1">
        <w:rPr>
          <w:sz w:val="28"/>
          <w:szCs w:val="28"/>
        </w:rPr>
        <w:t>Эти форматы позволяют глубже и детальнее изучить конкретные педагогические вопросы и найти новые подходы к их решению. Участие в методических кружках и семинарах способствует повышению компетентности учителей и стимулирует их к развитию собственных методических навыков.</w:t>
      </w:r>
    </w:p>
    <w:p w:rsidR="00A512A4" w:rsidRPr="00A512A4" w:rsidRDefault="00A512A4" w:rsidP="00D74A6C">
      <w:pPr>
        <w:jc w:val="both"/>
        <w:rPr>
          <w:b/>
        </w:rPr>
      </w:pPr>
    </w:p>
    <w:sectPr w:rsidR="00A512A4" w:rsidRPr="00A512A4" w:rsidSect="00F40B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characterSpacingControl w:val="doNotCompress"/>
  <w:compat/>
  <w:rsids>
    <w:rsidRoot w:val="00A512A4"/>
    <w:rsid w:val="00323B60"/>
    <w:rsid w:val="007248B1"/>
    <w:rsid w:val="00A512A4"/>
    <w:rsid w:val="00D74A6C"/>
    <w:rsid w:val="00F40B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B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12A4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7248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82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730</Words>
  <Characters>4165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1</cp:revision>
  <dcterms:created xsi:type="dcterms:W3CDTF">2024-04-05T07:33:00Z</dcterms:created>
  <dcterms:modified xsi:type="dcterms:W3CDTF">2024-04-05T08:17:00Z</dcterms:modified>
</cp:coreProperties>
</file>