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9" w:rsidRDefault="009C67C5" w:rsidP="00BA7F49">
      <w:pPr>
        <w:pStyle w:val="a3"/>
        <w:rPr>
          <w:b/>
          <w:szCs w:val="28"/>
        </w:rPr>
      </w:pPr>
      <w:r>
        <w:rPr>
          <w:b/>
          <w:szCs w:val="28"/>
        </w:rPr>
        <w:t xml:space="preserve"> Технологическая карта по миру природы и человека в 4 «к» классе </w:t>
      </w:r>
    </w:p>
    <w:p w:rsidR="00BA7F49" w:rsidRPr="00BA7F49" w:rsidRDefault="00BA7F49" w:rsidP="00BA7F49">
      <w:pPr>
        <w:rPr>
          <w:rFonts w:ascii="Times New Roman" w:eastAsia="Times New Roman" w:hAnsi="Times New Roman" w:cs="Times New Roman"/>
          <w:b/>
          <w:szCs w:val="28"/>
        </w:rPr>
      </w:pPr>
      <w:r w:rsidRPr="00BA7F49">
        <w:rPr>
          <w:rFonts w:ascii="Times New Roman" w:eastAsia="Times New Roman" w:hAnsi="Times New Roman" w:cs="Times New Roman"/>
          <w:b/>
        </w:rPr>
        <w:t xml:space="preserve">обучающихся с умственной </w:t>
      </w:r>
      <w:proofErr w:type="gramStart"/>
      <w:r w:rsidRPr="00BA7F49">
        <w:rPr>
          <w:rFonts w:ascii="Times New Roman" w:eastAsia="Times New Roman" w:hAnsi="Times New Roman" w:cs="Times New Roman"/>
          <w:b/>
        </w:rPr>
        <w:t>отсталостью(</w:t>
      </w:r>
      <w:proofErr w:type="gramEnd"/>
      <w:r w:rsidRPr="00BA7F49">
        <w:rPr>
          <w:rFonts w:ascii="Times New Roman" w:eastAsia="Times New Roman" w:hAnsi="Times New Roman" w:cs="Times New Roman"/>
          <w:b/>
        </w:rPr>
        <w:t>интеллектуальными нарушениями</w:t>
      </w:r>
      <w:r w:rsidRPr="00BA7F49">
        <w:rPr>
          <w:rFonts w:ascii="Times New Roman" w:eastAsia="Times New Roman" w:hAnsi="Times New Roman" w:cs="Times New Roman"/>
          <w:b/>
        </w:rPr>
        <w:t>)</w:t>
      </w:r>
    </w:p>
    <w:p w:rsidR="009A672A" w:rsidRPr="00925961" w:rsidRDefault="001F08E6" w:rsidP="009A672A">
      <w:pPr>
        <w:pStyle w:val="a3"/>
        <w:rPr>
          <w:b/>
          <w:szCs w:val="28"/>
        </w:rPr>
      </w:pPr>
      <w:r w:rsidRPr="00925961">
        <w:rPr>
          <w:b/>
          <w:szCs w:val="28"/>
        </w:rPr>
        <w:t xml:space="preserve">Тема. </w:t>
      </w:r>
      <w:r w:rsidR="00806E2D">
        <w:rPr>
          <w:b/>
          <w:szCs w:val="28"/>
        </w:rPr>
        <w:t>Хвойные растения</w:t>
      </w:r>
      <w:r w:rsidR="00EE2274" w:rsidRPr="00925961">
        <w:rPr>
          <w:b/>
          <w:szCs w:val="28"/>
        </w:rPr>
        <w:t>.</w:t>
      </w:r>
    </w:p>
    <w:p w:rsidR="00140BBE" w:rsidRPr="00925961" w:rsidRDefault="00140BBE" w:rsidP="00140BBE">
      <w:pPr>
        <w:pStyle w:val="a3"/>
        <w:rPr>
          <w:b/>
          <w:szCs w:val="28"/>
        </w:rPr>
      </w:pPr>
      <w:r w:rsidRPr="00925961">
        <w:rPr>
          <w:b/>
          <w:szCs w:val="28"/>
        </w:rPr>
        <w:t xml:space="preserve">Тип урока </w:t>
      </w:r>
      <w:r w:rsidR="001F08E6" w:rsidRPr="00925961">
        <w:rPr>
          <w:b/>
          <w:szCs w:val="28"/>
        </w:rPr>
        <w:t>–</w:t>
      </w:r>
      <w:r w:rsidRPr="00925961">
        <w:rPr>
          <w:b/>
          <w:szCs w:val="28"/>
        </w:rPr>
        <w:t xml:space="preserve"> </w:t>
      </w:r>
      <w:proofErr w:type="gramStart"/>
      <w:r w:rsidR="001F08E6" w:rsidRPr="00925961">
        <w:rPr>
          <w:szCs w:val="28"/>
        </w:rPr>
        <w:t>урок  новых</w:t>
      </w:r>
      <w:proofErr w:type="gramEnd"/>
      <w:r w:rsidR="001F08E6" w:rsidRPr="00925961">
        <w:rPr>
          <w:szCs w:val="28"/>
        </w:rPr>
        <w:t xml:space="preserve">  знаний</w:t>
      </w:r>
      <w:r w:rsidRPr="00925961">
        <w:rPr>
          <w:b/>
          <w:szCs w:val="28"/>
        </w:rPr>
        <w:t xml:space="preserve"> .</w:t>
      </w:r>
    </w:p>
    <w:p w:rsidR="00EE2274" w:rsidRPr="00DB2158" w:rsidRDefault="009A672A" w:rsidP="00EE227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proofErr w:type="gramStart"/>
      <w:r w:rsidRPr="00DB2158">
        <w:rPr>
          <w:rFonts w:ascii="Times New Roman" w:hAnsi="Times New Roman" w:cs="Times New Roman"/>
          <w:b/>
          <w:sz w:val="24"/>
          <w:szCs w:val="24"/>
        </w:rPr>
        <w:t>Цель.</w:t>
      </w:r>
      <w:r w:rsidR="00EE2274" w:rsidRPr="00DB2158">
        <w:rPr>
          <w:rFonts w:ascii="Times New Roman" w:eastAsia="Times New Roman" w:hAnsi="Times New Roman" w:cs="Times New Roman"/>
          <w:color w:val="181818"/>
          <w:sz w:val="24"/>
          <w:szCs w:val="24"/>
        </w:rPr>
        <w:t>Продолжить</w:t>
      </w:r>
      <w:proofErr w:type="spellEnd"/>
      <w:r w:rsidR="00EE2274" w:rsidRPr="00DB21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формировать</w:t>
      </w:r>
      <w:proofErr w:type="gramEnd"/>
      <w:r w:rsidR="00EE2274" w:rsidRPr="00DB21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понятия о хвойных деревьях, ели и сосны.</w:t>
      </w:r>
    </w:p>
    <w:p w:rsidR="009A672A" w:rsidRPr="00DB2158" w:rsidRDefault="009A672A" w:rsidP="009A672A">
      <w:pPr>
        <w:pStyle w:val="a3"/>
        <w:rPr>
          <w:b/>
        </w:rPr>
      </w:pPr>
      <w:r w:rsidRPr="00DB2158">
        <w:t xml:space="preserve"> </w:t>
      </w:r>
      <w:r w:rsidRPr="00DB2158">
        <w:rPr>
          <w:b/>
        </w:rPr>
        <w:t>Задачи:</w:t>
      </w:r>
    </w:p>
    <w:p w:rsidR="00F8646A" w:rsidRDefault="009A672A" w:rsidP="00140BB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B2158">
        <w:rPr>
          <w:rFonts w:ascii="Times New Roman" w:hAnsi="Times New Roman" w:cs="Times New Roman"/>
          <w:b/>
          <w:sz w:val="24"/>
          <w:szCs w:val="24"/>
        </w:rPr>
        <w:t>Коррекционно-образовательная:</w:t>
      </w:r>
      <w:r w:rsidR="00140BBE" w:rsidRPr="00DB21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140BBE" w:rsidRPr="00643D88" w:rsidRDefault="00F8646A" w:rsidP="00643D88">
      <w:pPr>
        <w:pStyle w:val="aa"/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3D88">
        <w:rPr>
          <w:rFonts w:ascii="Times New Roman" w:eastAsia="Times New Roman" w:hAnsi="Times New Roman" w:cs="Times New Roman"/>
          <w:color w:val="181818"/>
          <w:sz w:val="24"/>
          <w:szCs w:val="24"/>
        </w:rPr>
        <w:t>научить распознавать ель и сосну по внешним признакам</w:t>
      </w:r>
    </w:p>
    <w:p w:rsidR="00140BBE" w:rsidRPr="00643D88" w:rsidRDefault="00140BBE" w:rsidP="00643D88">
      <w:pPr>
        <w:pStyle w:val="aa"/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3D88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с отличительными признаками сосны и ели;</w:t>
      </w:r>
    </w:p>
    <w:p w:rsidR="00140BBE" w:rsidRPr="00643D88" w:rsidRDefault="00140BBE" w:rsidP="00643D88">
      <w:pPr>
        <w:pStyle w:val="aa"/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3D88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учить составлять</w:t>
      </w:r>
      <w:r w:rsidR="00F8646A" w:rsidRPr="00643D8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="00F8646A" w:rsidRPr="00643D8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сравнительный </w:t>
      </w:r>
      <w:r w:rsidRPr="00643D8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рассказ</w:t>
      </w:r>
      <w:proofErr w:type="gramEnd"/>
      <w:r w:rsidRPr="00643D88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140BBE" w:rsidRPr="00DB2158" w:rsidRDefault="00140BBE" w:rsidP="00643D88">
      <w:pPr>
        <w:pStyle w:val="a3"/>
        <w:numPr>
          <w:ilvl w:val="0"/>
          <w:numId w:val="10"/>
        </w:numPr>
        <w:rPr>
          <w:b/>
          <w:iCs/>
        </w:rPr>
      </w:pPr>
      <w:r w:rsidRPr="00DB2158">
        <w:rPr>
          <w:color w:val="181818"/>
        </w:rPr>
        <w:t>активизировать пассивный словарь.</w:t>
      </w:r>
      <w:r w:rsidRPr="00DB2158">
        <w:rPr>
          <w:b/>
          <w:iCs/>
        </w:rPr>
        <w:t xml:space="preserve"> </w:t>
      </w:r>
    </w:p>
    <w:p w:rsidR="00140BBE" w:rsidRPr="00DB2158" w:rsidRDefault="00140BBE" w:rsidP="00140BBE">
      <w:pPr>
        <w:pStyle w:val="a3"/>
        <w:rPr>
          <w:b/>
        </w:rPr>
      </w:pPr>
      <w:r w:rsidRPr="00DB2158">
        <w:rPr>
          <w:b/>
          <w:iCs/>
        </w:rPr>
        <w:t>Коррекционно-развивающая:</w:t>
      </w:r>
    </w:p>
    <w:p w:rsidR="00140BBE" w:rsidRPr="00DB2158" w:rsidRDefault="00140BBE" w:rsidP="00806E2D">
      <w:pPr>
        <w:pStyle w:val="a3"/>
        <w:numPr>
          <w:ilvl w:val="0"/>
          <w:numId w:val="11"/>
        </w:numPr>
        <w:rPr>
          <w:rStyle w:val="c1"/>
        </w:rPr>
      </w:pPr>
      <w:r w:rsidRPr="00DB2158">
        <w:t xml:space="preserve">корректировать и развивать связную </w:t>
      </w:r>
      <w:proofErr w:type="gramStart"/>
      <w:r w:rsidRPr="00DB2158">
        <w:t>устную  речь</w:t>
      </w:r>
      <w:proofErr w:type="gramEnd"/>
      <w:r w:rsidRPr="00DB2158">
        <w:t xml:space="preserve">, память,  мышление, внимание, </w:t>
      </w:r>
    </w:p>
    <w:p w:rsidR="00140BBE" w:rsidRPr="00806E2D" w:rsidRDefault="00140BBE" w:rsidP="00806E2D">
      <w:pPr>
        <w:pStyle w:val="aa"/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зрительное восприятие на основе упражнений в узнавании и различении внешних особенностей    </w:t>
      </w:r>
      <w:r w:rsidR="00F8646A"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хвойных деревьев</w:t>
      </w: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;    </w:t>
      </w:r>
    </w:p>
    <w:p w:rsidR="00140BBE" w:rsidRPr="00806E2D" w:rsidRDefault="00140BBE" w:rsidP="00806E2D">
      <w:pPr>
        <w:pStyle w:val="aa"/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</w:t>
      </w:r>
      <w:r w:rsidR="00F8646A"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ь мелкую моторику с помощью физкультминутки</w:t>
      </w: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«Угадай шишку»;</w:t>
      </w:r>
    </w:p>
    <w:p w:rsidR="00140BBE" w:rsidRPr="00806E2D" w:rsidRDefault="00140BBE" w:rsidP="00806E2D">
      <w:pPr>
        <w:pStyle w:val="aa"/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совершенствовать устную речь, </w:t>
      </w:r>
    </w:p>
    <w:p w:rsidR="00140BBE" w:rsidRPr="00DB2158" w:rsidRDefault="009A672A" w:rsidP="00630179">
      <w:pPr>
        <w:shd w:val="clear" w:color="auto" w:fill="FFFFFF"/>
        <w:tabs>
          <w:tab w:val="left" w:pos="13325"/>
          <w:tab w:val="left" w:pos="13467"/>
        </w:tabs>
        <w:spacing w:after="0" w:line="24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58">
        <w:rPr>
          <w:rFonts w:ascii="Times New Roman" w:hAnsi="Times New Roman" w:cs="Times New Roman"/>
          <w:b/>
          <w:sz w:val="24"/>
          <w:szCs w:val="24"/>
        </w:rPr>
        <w:t>Коррекционно-воспитательная:</w:t>
      </w:r>
    </w:p>
    <w:p w:rsidR="00140BBE" w:rsidRPr="00806E2D" w:rsidRDefault="00140BBE" w:rsidP="00806E2D">
      <w:pPr>
        <w:pStyle w:val="aa"/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способствовать воспитанию бережного отношения к природе родного края;</w:t>
      </w:r>
    </w:p>
    <w:p w:rsidR="00140BBE" w:rsidRPr="00806E2D" w:rsidRDefault="00140BBE" w:rsidP="00806E2D">
      <w:pPr>
        <w:pStyle w:val="aa"/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любознательность и интерес к окружающему нас миру;</w:t>
      </w:r>
    </w:p>
    <w:p w:rsidR="00140BBE" w:rsidRPr="00806E2D" w:rsidRDefault="00140BBE" w:rsidP="00806E2D">
      <w:pPr>
        <w:pStyle w:val="aa"/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06E2D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 эстетические представления у детей.</w:t>
      </w:r>
    </w:p>
    <w:p w:rsidR="00E440D2" w:rsidRDefault="00643D88" w:rsidP="00643D88">
      <w:pPr>
        <w:pStyle w:val="a3"/>
        <w:rPr>
          <w:b/>
        </w:rPr>
      </w:pPr>
      <w:r w:rsidRPr="00643D88">
        <w:t xml:space="preserve">  </w:t>
      </w:r>
      <w:r w:rsidRPr="00643D88">
        <w:rPr>
          <w:b/>
        </w:rPr>
        <w:t xml:space="preserve">Предметные </w:t>
      </w:r>
    </w:p>
    <w:p w:rsidR="00643D88" w:rsidRPr="00172D11" w:rsidRDefault="00E440D2" w:rsidP="00643D88">
      <w:pPr>
        <w:pStyle w:val="a3"/>
        <w:rPr>
          <w:b/>
          <w:u w:val="single"/>
        </w:rPr>
      </w:pPr>
      <w:r w:rsidRPr="00E440D2">
        <w:rPr>
          <w:i/>
          <w:sz w:val="22"/>
          <w:szCs w:val="22"/>
        </w:rPr>
        <w:t xml:space="preserve">            </w:t>
      </w:r>
      <w:r w:rsidRPr="00172D11">
        <w:rPr>
          <w:b/>
          <w:i/>
          <w:sz w:val="22"/>
          <w:szCs w:val="22"/>
          <w:u w:val="single"/>
        </w:rPr>
        <w:t>Минимальный уровень</w:t>
      </w:r>
    </w:p>
    <w:p w:rsidR="00643D88" w:rsidRDefault="00643D88" w:rsidP="00806E2D">
      <w:pPr>
        <w:pStyle w:val="a3"/>
        <w:numPr>
          <w:ilvl w:val="0"/>
          <w:numId w:val="13"/>
        </w:numPr>
      </w:pPr>
      <w:r>
        <w:t>научаться определять и распознавать хвойные деревья,</w:t>
      </w:r>
    </w:p>
    <w:p w:rsidR="00E440D2" w:rsidRPr="00172D11" w:rsidRDefault="00E440D2" w:rsidP="00E440D2">
      <w:pPr>
        <w:pStyle w:val="a3"/>
        <w:ind w:left="720"/>
        <w:rPr>
          <w:b/>
        </w:rPr>
      </w:pPr>
      <w:r w:rsidRPr="00172D11">
        <w:rPr>
          <w:b/>
          <w:i/>
          <w:sz w:val="22"/>
          <w:szCs w:val="22"/>
          <w:u w:val="single"/>
        </w:rPr>
        <w:t>Достаточный уровень</w:t>
      </w:r>
      <w:r w:rsidRPr="00172D11">
        <w:rPr>
          <w:b/>
          <w:lang w:eastAsia="ru-RU"/>
        </w:rPr>
        <w:t xml:space="preserve"> </w:t>
      </w:r>
    </w:p>
    <w:p w:rsidR="00643D88" w:rsidRDefault="00643D88" w:rsidP="00806E2D">
      <w:pPr>
        <w:pStyle w:val="a3"/>
        <w:numPr>
          <w:ilvl w:val="0"/>
          <w:numId w:val="13"/>
        </w:numPr>
      </w:pPr>
      <w:r>
        <w:t>выделять особенности хвойных деревьев, отличать хвойные деревья от лиственных,</w:t>
      </w:r>
    </w:p>
    <w:p w:rsidR="00E440D2" w:rsidRPr="00E440D2" w:rsidRDefault="00E440D2" w:rsidP="00E440D2">
      <w:pPr>
        <w:pStyle w:val="a3"/>
        <w:ind w:left="720"/>
        <w:rPr>
          <w:b/>
          <w:u w:val="single"/>
        </w:rPr>
      </w:pPr>
      <w:r w:rsidRPr="00E440D2">
        <w:rPr>
          <w:b/>
          <w:u w:val="single"/>
          <w:lang w:eastAsia="ru-RU"/>
        </w:rPr>
        <w:t>Планируемые результаты данного урока(базовы</w:t>
      </w:r>
      <w:r>
        <w:rPr>
          <w:b/>
          <w:u w:val="single"/>
          <w:lang w:eastAsia="ru-RU"/>
        </w:rPr>
        <w:t>е</w:t>
      </w:r>
      <w:r w:rsidRPr="00E440D2">
        <w:rPr>
          <w:b/>
          <w:u w:val="single"/>
          <w:lang w:eastAsia="ru-RU"/>
        </w:rPr>
        <w:t>)</w:t>
      </w:r>
    </w:p>
    <w:p w:rsidR="00643D88" w:rsidRPr="00643D88" w:rsidRDefault="00643D88" w:rsidP="00643D88">
      <w:pPr>
        <w:pStyle w:val="a3"/>
        <w:rPr>
          <w:b/>
        </w:rPr>
      </w:pPr>
      <w:r w:rsidRPr="00643D88">
        <w:rPr>
          <w:b/>
        </w:rPr>
        <w:t>Личностные</w:t>
      </w:r>
    </w:p>
    <w:p w:rsidR="00643D88" w:rsidRPr="00806E2D" w:rsidRDefault="00643D88" w:rsidP="00806E2D">
      <w:pPr>
        <w:pStyle w:val="a3"/>
        <w:numPr>
          <w:ilvl w:val="0"/>
          <w:numId w:val="15"/>
        </w:numPr>
      </w:pPr>
      <w:r w:rsidRPr="00806E2D">
        <w:t>готовность и способность к саморазвитию и мотивация к познанию нового,</w:t>
      </w:r>
    </w:p>
    <w:p w:rsidR="00643D88" w:rsidRPr="00806E2D" w:rsidRDefault="00643D88" w:rsidP="00806E2D">
      <w:pPr>
        <w:pStyle w:val="a3"/>
        <w:numPr>
          <w:ilvl w:val="0"/>
          <w:numId w:val="15"/>
        </w:numPr>
      </w:pPr>
      <w:r w:rsidRPr="00806E2D">
        <w:t>формулируют выводы из изученного материала, отвечают на вопросы,</w:t>
      </w:r>
    </w:p>
    <w:p w:rsidR="00643D88" w:rsidRPr="00806E2D" w:rsidRDefault="00643D88" w:rsidP="00806E2D">
      <w:pPr>
        <w:pStyle w:val="a3"/>
        <w:numPr>
          <w:ilvl w:val="0"/>
          <w:numId w:val="15"/>
        </w:numPr>
      </w:pPr>
      <w:r w:rsidRPr="00806E2D">
        <w:t>положительное отношение к школе и учебной деятельности;</w:t>
      </w:r>
    </w:p>
    <w:p w:rsidR="00643D88" w:rsidRPr="00806E2D" w:rsidRDefault="00643D88" w:rsidP="00806E2D">
      <w:pPr>
        <w:pStyle w:val="a3"/>
        <w:numPr>
          <w:ilvl w:val="0"/>
          <w:numId w:val="15"/>
        </w:numPr>
      </w:pPr>
      <w:r w:rsidRPr="00806E2D">
        <w:t>интерес к учебному материалу по теме урока.</w:t>
      </w:r>
    </w:p>
    <w:p w:rsidR="00643D88" w:rsidRPr="00643D88" w:rsidRDefault="00643D88" w:rsidP="00643D88">
      <w:pPr>
        <w:pStyle w:val="a3"/>
        <w:rPr>
          <w:b/>
        </w:rPr>
      </w:pPr>
      <w:r w:rsidRPr="00643D88">
        <w:t xml:space="preserve"> </w:t>
      </w:r>
      <w:r w:rsidRPr="00643D88">
        <w:rPr>
          <w:b/>
        </w:rPr>
        <w:t>Регулятивные</w:t>
      </w:r>
    </w:p>
    <w:p w:rsidR="00643D88" w:rsidRDefault="00643D88" w:rsidP="00806E2D">
      <w:pPr>
        <w:pStyle w:val="a3"/>
        <w:numPr>
          <w:ilvl w:val="0"/>
          <w:numId w:val="16"/>
        </w:numPr>
      </w:pPr>
      <w:r>
        <w:t>осмыслить практическую задачу, для решения которой недостаточно имеющихся знаний.</w:t>
      </w:r>
    </w:p>
    <w:p w:rsidR="00643D88" w:rsidRDefault="00643D88" w:rsidP="00806E2D">
      <w:pPr>
        <w:pStyle w:val="a3"/>
        <w:numPr>
          <w:ilvl w:val="0"/>
          <w:numId w:val="16"/>
        </w:numPr>
      </w:pPr>
      <w:r>
        <w:t>сравнивать полученные результаты с поставленной задачей;</w:t>
      </w:r>
    </w:p>
    <w:p w:rsidR="00643D88" w:rsidRDefault="00643D88" w:rsidP="00806E2D">
      <w:pPr>
        <w:pStyle w:val="a3"/>
        <w:numPr>
          <w:ilvl w:val="0"/>
          <w:numId w:val="16"/>
        </w:numPr>
      </w:pPr>
      <w:r>
        <w:t>оценивать свою деятельность на уроке,</w:t>
      </w:r>
    </w:p>
    <w:p w:rsidR="00643D88" w:rsidRDefault="00643D88" w:rsidP="00806E2D">
      <w:pPr>
        <w:pStyle w:val="a3"/>
        <w:numPr>
          <w:ilvl w:val="0"/>
          <w:numId w:val="16"/>
        </w:numPr>
      </w:pPr>
      <w:r>
        <w:lastRenderedPageBreak/>
        <w:t>определять успехи и трудности.</w:t>
      </w:r>
    </w:p>
    <w:p w:rsidR="00643D88" w:rsidRPr="00643D88" w:rsidRDefault="00643D88" w:rsidP="00643D88">
      <w:pPr>
        <w:pStyle w:val="a3"/>
        <w:rPr>
          <w:b/>
        </w:rPr>
      </w:pPr>
      <w:r w:rsidRPr="00643D88">
        <w:rPr>
          <w:b/>
        </w:rPr>
        <w:t xml:space="preserve">Познавательные: </w:t>
      </w:r>
    </w:p>
    <w:p w:rsidR="00643D88" w:rsidRDefault="00643D88" w:rsidP="00806E2D">
      <w:pPr>
        <w:pStyle w:val="a3"/>
        <w:numPr>
          <w:ilvl w:val="0"/>
          <w:numId w:val="17"/>
        </w:numPr>
      </w:pPr>
      <w:r>
        <w:t>умение строить речевое высказывание в устной форме по вопросам;</w:t>
      </w:r>
    </w:p>
    <w:p w:rsidR="00643D88" w:rsidRDefault="00643D88" w:rsidP="00806E2D">
      <w:pPr>
        <w:pStyle w:val="a3"/>
        <w:numPr>
          <w:ilvl w:val="0"/>
          <w:numId w:val="17"/>
        </w:numPr>
      </w:pPr>
      <w:r>
        <w:t>извлекать необходимую информацию из текста;</w:t>
      </w:r>
    </w:p>
    <w:p w:rsidR="00643D88" w:rsidRDefault="00643D88" w:rsidP="00806E2D">
      <w:pPr>
        <w:pStyle w:val="a3"/>
        <w:numPr>
          <w:ilvl w:val="0"/>
          <w:numId w:val="17"/>
        </w:numPr>
      </w:pPr>
      <w:r>
        <w:t>умение строить логическую цепь рассуждений</w:t>
      </w:r>
    </w:p>
    <w:p w:rsidR="00643D88" w:rsidRPr="00643D88" w:rsidRDefault="00643D88" w:rsidP="00643D88">
      <w:pPr>
        <w:pStyle w:val="a3"/>
        <w:rPr>
          <w:b/>
        </w:rPr>
      </w:pPr>
      <w:r w:rsidRPr="00643D88">
        <w:rPr>
          <w:b/>
        </w:rPr>
        <w:t xml:space="preserve">Коммуникативные: </w:t>
      </w:r>
    </w:p>
    <w:p w:rsidR="00643D88" w:rsidRDefault="00643D88" w:rsidP="00806E2D">
      <w:pPr>
        <w:pStyle w:val="a3"/>
        <w:numPr>
          <w:ilvl w:val="0"/>
          <w:numId w:val="18"/>
        </w:numPr>
      </w:pPr>
      <w:r>
        <w:t>навыки делового партнёрского общения,</w:t>
      </w:r>
    </w:p>
    <w:p w:rsidR="00643D88" w:rsidRDefault="00643D88" w:rsidP="00806E2D">
      <w:pPr>
        <w:pStyle w:val="a3"/>
        <w:numPr>
          <w:ilvl w:val="0"/>
          <w:numId w:val="18"/>
        </w:numPr>
      </w:pPr>
      <w:r>
        <w:t>учиться уважительно относиться к позиции другого, пытаться договариваться,</w:t>
      </w:r>
    </w:p>
    <w:p w:rsidR="00643D88" w:rsidRDefault="00643D88" w:rsidP="00806E2D">
      <w:pPr>
        <w:pStyle w:val="a3"/>
        <w:numPr>
          <w:ilvl w:val="0"/>
          <w:numId w:val="18"/>
        </w:numPr>
      </w:pPr>
      <w:r>
        <w:t>соблюдать простейшие нормы речевого этикета.</w:t>
      </w:r>
    </w:p>
    <w:p w:rsidR="00643D88" w:rsidRPr="00DB2158" w:rsidRDefault="00643D88" w:rsidP="00643D88">
      <w:pPr>
        <w:pStyle w:val="a3"/>
        <w:rPr>
          <w:color w:val="181818"/>
        </w:rPr>
      </w:pPr>
    </w:p>
    <w:p w:rsidR="00140BBE" w:rsidRPr="00DB2158" w:rsidRDefault="00140BBE" w:rsidP="00140BB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B21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Формы организации познавательной деятельности</w:t>
      </w:r>
      <w:r w:rsidRPr="00DB2158">
        <w:rPr>
          <w:rFonts w:ascii="Times New Roman" w:eastAsia="Times New Roman" w:hAnsi="Times New Roman" w:cs="Times New Roman"/>
          <w:color w:val="181818"/>
          <w:sz w:val="24"/>
          <w:szCs w:val="24"/>
        </w:rPr>
        <w:t>: фронтальная, индивидуальная.</w:t>
      </w:r>
    </w:p>
    <w:p w:rsidR="00140BBE" w:rsidRPr="00DB2158" w:rsidRDefault="00140BBE" w:rsidP="00140BB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B21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Методы обучения:</w:t>
      </w:r>
      <w:r w:rsidRPr="00DB2158">
        <w:rPr>
          <w:rFonts w:ascii="Times New Roman" w:eastAsia="Times New Roman" w:hAnsi="Times New Roman" w:cs="Times New Roman"/>
          <w:color w:val="181818"/>
          <w:sz w:val="24"/>
          <w:szCs w:val="24"/>
        </w:rPr>
        <w:t> наглядные, словесные, практические.</w:t>
      </w:r>
    </w:p>
    <w:p w:rsidR="00140BBE" w:rsidRPr="00140BBE" w:rsidRDefault="00140BBE" w:rsidP="0002403B">
      <w:pPr>
        <w:pStyle w:val="a3"/>
        <w:rPr>
          <w:rFonts w:ascii="Arial" w:hAnsi="Arial" w:cs="Arial"/>
          <w:sz w:val="21"/>
          <w:szCs w:val="21"/>
        </w:rPr>
      </w:pPr>
      <w:r w:rsidRPr="00140BBE">
        <w:rPr>
          <w:b/>
          <w:bCs/>
        </w:rPr>
        <w:t>Средства обучения</w:t>
      </w:r>
      <w:r w:rsidRPr="00140BBE">
        <w:t xml:space="preserve">: карточки, ветви ели и </w:t>
      </w:r>
      <w:proofErr w:type="gramStart"/>
      <w:r w:rsidRPr="00140BBE">
        <w:t xml:space="preserve">сосны,   </w:t>
      </w:r>
      <w:proofErr w:type="gramEnd"/>
      <w:r w:rsidRPr="00140BBE">
        <w:t xml:space="preserve">шишки ели и сосны, </w:t>
      </w:r>
      <w:r w:rsidRPr="0026634C">
        <w:t>иллюстрации.</w:t>
      </w:r>
    </w:p>
    <w:p w:rsidR="00140BBE" w:rsidRPr="00140BBE" w:rsidRDefault="00140BBE" w:rsidP="0002403B">
      <w:pPr>
        <w:pStyle w:val="a3"/>
        <w:rPr>
          <w:rFonts w:ascii="Arial" w:hAnsi="Arial" w:cs="Arial"/>
          <w:color w:val="FF0000"/>
          <w:sz w:val="21"/>
          <w:szCs w:val="21"/>
        </w:rPr>
      </w:pPr>
      <w:r w:rsidRPr="00140BBE">
        <w:rPr>
          <w:color w:val="FF0000"/>
        </w:rPr>
        <w:t>      </w:t>
      </w:r>
      <w:r w:rsidR="003F45C1">
        <w:rPr>
          <w:color w:val="FF0000"/>
        </w:rPr>
        <w:t>                               </w:t>
      </w:r>
    </w:p>
    <w:p w:rsidR="009A672A" w:rsidRDefault="009A672A" w:rsidP="0002403B">
      <w:pPr>
        <w:pStyle w:val="a3"/>
      </w:pPr>
      <w:proofErr w:type="gramStart"/>
      <w:r w:rsidRPr="007769E8">
        <w:rPr>
          <w:b/>
          <w:bCs/>
        </w:rPr>
        <w:t>Оборудование:</w:t>
      </w:r>
      <w:r w:rsidRPr="00A14FBA">
        <w:rPr>
          <w:bCs/>
          <w:color w:val="323232"/>
        </w:rPr>
        <w:t xml:space="preserve"> </w:t>
      </w:r>
      <w:r>
        <w:rPr>
          <w:bCs/>
          <w:color w:val="323232"/>
        </w:rPr>
        <w:t xml:space="preserve"> </w:t>
      </w:r>
      <w:r>
        <w:t>ИКТ</w:t>
      </w:r>
      <w:proofErr w:type="gramEnd"/>
      <w:r>
        <w:t xml:space="preserve">, </w:t>
      </w:r>
      <w:r w:rsidRPr="00A14FBA">
        <w:t xml:space="preserve">рабочие тетради, </w:t>
      </w:r>
      <w:r>
        <w:t xml:space="preserve"> </w:t>
      </w:r>
      <w:r w:rsidRPr="00A14FBA">
        <w:t xml:space="preserve">учебник, предметные  картинки   хвойных </w:t>
      </w:r>
      <w:r>
        <w:t xml:space="preserve"> деревьев, </w:t>
      </w:r>
      <w:r w:rsidRPr="00A14FBA">
        <w:t xml:space="preserve">  ветки</w:t>
      </w:r>
      <w:r>
        <w:t xml:space="preserve"> сосны и ели, шишки,  раздаточный материал, презентация</w:t>
      </w:r>
    </w:p>
    <w:p w:rsidR="00E51597" w:rsidRDefault="009A672A" w:rsidP="009A67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97" w:rsidRPr="00E51597">
        <w:rPr>
          <w:szCs w:val="28"/>
        </w:rPr>
        <w:t xml:space="preserve">Учебник «Мир природы и человека». 4 класс. для общеобразовательных организаций, реализующих адаптированные основные общеобразовательные программы. Н.Б. Матвеева, И.Я. </w:t>
      </w:r>
      <w:proofErr w:type="spellStart"/>
      <w:r w:rsidR="00E51597" w:rsidRPr="00E51597">
        <w:rPr>
          <w:szCs w:val="28"/>
        </w:rPr>
        <w:t>Ярочкина</w:t>
      </w:r>
      <w:proofErr w:type="spellEnd"/>
      <w:r w:rsidR="00E51597" w:rsidRPr="00E51597">
        <w:rPr>
          <w:szCs w:val="28"/>
        </w:rPr>
        <w:t>.</w:t>
      </w:r>
      <w:r w:rsidRPr="00E51597">
        <w:rPr>
          <w:szCs w:val="28"/>
        </w:rPr>
        <w:t xml:space="preserve">  </w:t>
      </w:r>
      <w:r w:rsidR="00E51597" w:rsidRPr="00E51597">
        <w:rPr>
          <w:szCs w:val="28"/>
        </w:rPr>
        <w:t xml:space="preserve">Просвещение, </w:t>
      </w:r>
      <w:proofErr w:type="gramStart"/>
      <w:r w:rsidR="00E51597" w:rsidRPr="00E51597">
        <w:rPr>
          <w:szCs w:val="28"/>
        </w:rPr>
        <w:t>2022 .</w:t>
      </w:r>
      <w:proofErr w:type="gramEnd"/>
      <w:r w:rsidRPr="00E51597">
        <w:rPr>
          <w:szCs w:val="28"/>
        </w:rPr>
        <w:t xml:space="preserve">                                                                             </w:t>
      </w:r>
    </w:p>
    <w:p w:rsidR="00AC4E3E" w:rsidRPr="00E51597" w:rsidRDefault="009A672A" w:rsidP="00525F52">
      <w:pPr>
        <w:pStyle w:val="a3"/>
        <w:rPr>
          <w:szCs w:val="28"/>
        </w:rPr>
      </w:pPr>
      <w:r w:rsidRPr="00E51597">
        <w:rPr>
          <w:szCs w:val="28"/>
        </w:rPr>
        <w:t xml:space="preserve"> </w:t>
      </w:r>
      <w:r w:rsidR="00E51597" w:rsidRPr="00E51597">
        <w:rPr>
          <w:szCs w:val="28"/>
        </w:rPr>
        <w:t xml:space="preserve">                                                                                         </w:t>
      </w:r>
      <w:r w:rsidRPr="00E51597">
        <w:rPr>
          <w:szCs w:val="28"/>
        </w:rPr>
        <w:t xml:space="preserve"> </w:t>
      </w:r>
      <w:r w:rsidRPr="00E51597">
        <w:rPr>
          <w:b/>
          <w:szCs w:val="28"/>
        </w:rPr>
        <w:t>Ход урока.</w:t>
      </w:r>
    </w:p>
    <w:p w:rsidR="00AC4E3E" w:rsidRDefault="00E51597" w:rsidP="00525F52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8"/>
        <w:gridCol w:w="10136"/>
        <w:gridCol w:w="1817"/>
      </w:tblGrid>
      <w:tr w:rsidR="009C67C5" w:rsidTr="009C67C5">
        <w:tc>
          <w:tcPr>
            <w:tcW w:w="2700" w:type="dxa"/>
          </w:tcPr>
          <w:p w:rsidR="009C67C5" w:rsidRPr="009C67C5" w:rsidRDefault="009C67C5" w:rsidP="009C67C5">
            <w:pPr>
              <w:rPr>
                <w:sz w:val="24"/>
                <w:szCs w:val="28"/>
              </w:rPr>
            </w:pPr>
            <w:r w:rsidRPr="009C67C5">
              <w:rPr>
                <w:sz w:val="24"/>
                <w:szCs w:val="28"/>
              </w:rPr>
              <w:t>Этапы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</w:pPr>
            <w:r w:rsidRPr="00172D11">
              <w:t>Деятельность учителя</w:t>
            </w: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  <w:r w:rsidRPr="00172D11">
              <w:t xml:space="preserve">Деятельность обучающихся 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172D11">
            <w:pPr>
              <w:pStyle w:val="a3"/>
            </w:pPr>
            <w:r w:rsidRPr="007234F5">
              <w:rPr>
                <w:bCs/>
                <w:color w:val="181818"/>
                <w:lang w:eastAsia="ru-RU"/>
              </w:rPr>
              <w:t xml:space="preserve">1.Организационный момент. 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</w:pPr>
            <w:r w:rsidRPr="00172D11">
              <w:t xml:space="preserve"> </w:t>
            </w:r>
            <w:r w:rsidRPr="00172D11">
              <w:rPr>
                <w:lang w:val="en-US"/>
              </w:rPr>
              <w:t>I</w:t>
            </w:r>
            <w:r w:rsidRPr="00172D11">
              <w:t xml:space="preserve">. </w:t>
            </w:r>
            <w:r w:rsidRPr="00172D11">
              <w:rPr>
                <w:lang w:eastAsia="ru-RU"/>
              </w:rPr>
              <w:t>Создаёт условия для возникновения у учеников внутренней потребности включения в учебную деятельность)</w:t>
            </w:r>
          </w:p>
          <w:p w:rsidR="009C67C5" w:rsidRPr="00172D11" w:rsidRDefault="009C67C5" w:rsidP="00172D11">
            <w:pPr>
              <w:pStyle w:val="a3"/>
            </w:pPr>
          </w:p>
          <w:p w:rsidR="009C67C5" w:rsidRPr="00172D11" w:rsidRDefault="009C67C5" w:rsidP="00172D11">
            <w:pPr>
              <w:pStyle w:val="a3"/>
            </w:pPr>
            <w:r w:rsidRPr="00172D11">
              <w:t>Добрый день, дорогие ребята, уважаемые взрослые!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Я рада видеть вас на уроке. А теперь ребята, определите своё настроение Если у вас хорошее </w:t>
            </w:r>
            <w:proofErr w:type="gramStart"/>
            <w:r w:rsidRPr="00172D11">
              <w:t>настроение ,</w:t>
            </w:r>
            <w:proofErr w:type="gramEnd"/>
            <w:r w:rsidRPr="00172D11">
              <w:t xml:space="preserve"> встаньте  у доски около этого смайлика, если не очень, то около этого.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  Посмотрите, у нас сегодня гости. Давайте </w:t>
            </w:r>
            <w:proofErr w:type="spellStart"/>
            <w:r w:rsidRPr="00172D11">
              <w:t>покажим</w:t>
            </w:r>
            <w:proofErr w:type="spellEnd"/>
            <w:r w:rsidRPr="00172D11">
              <w:t xml:space="preserve"> им, как умеем работать.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       Руки! На месте,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        Ноги! На месте,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        </w:t>
            </w:r>
            <w:proofErr w:type="spellStart"/>
            <w:r w:rsidRPr="00172D11">
              <w:t>Логти</w:t>
            </w:r>
            <w:proofErr w:type="spellEnd"/>
            <w:r w:rsidRPr="00172D11">
              <w:t>! У края.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        Спинка! Прямая!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      -Подумайте, что нам необходимо для успешной работы на уроке? (внимание, знания, дружба, умение правильно выражать свои мысли и т. д.) Успехов вам, мои хорошие! </w:t>
            </w:r>
          </w:p>
          <w:p w:rsidR="009C67C5" w:rsidRPr="00172D11" w:rsidRDefault="009C67C5" w:rsidP="00172D11">
            <w:pPr>
              <w:pStyle w:val="a3"/>
            </w:pPr>
          </w:p>
          <w:p w:rsidR="009C67C5" w:rsidRPr="00172D11" w:rsidRDefault="009C67C5" w:rsidP="00172D11">
            <w:pPr>
              <w:pStyle w:val="a3"/>
            </w:pPr>
            <w:r w:rsidRPr="00172D11">
              <w:lastRenderedPageBreak/>
              <w:t>-Сегодня я приглашаю вас в путешествие по волшебной стране, которая называется «Мир природы и человека».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Чтобы нам с вами попасть на первую станцию нашего путешествия «</w:t>
            </w:r>
            <w:proofErr w:type="spellStart"/>
            <w:r w:rsidRPr="00172D11">
              <w:t>Повторяйка</w:t>
            </w:r>
            <w:proofErr w:type="spellEnd"/>
            <w:r w:rsidRPr="00172D11">
              <w:t xml:space="preserve">» нужно переправиться через реку.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1.Упражнение на речевое </w:t>
            </w:r>
            <w:proofErr w:type="gramStart"/>
            <w:r w:rsidRPr="00172D11">
              <w:t>дыхание  «</w:t>
            </w:r>
            <w:proofErr w:type="gramEnd"/>
            <w:r w:rsidRPr="00172D11">
              <w:t xml:space="preserve">Ныряльщики».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Делаем два спокойных вдоха и выдоха через нос-3р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2 </w:t>
            </w:r>
            <w:proofErr w:type="gramStart"/>
            <w:r w:rsidRPr="00172D11">
              <w:t>Улыбнитесь  покажите</w:t>
            </w:r>
            <w:proofErr w:type="gramEnd"/>
            <w:r w:rsidRPr="00172D11">
              <w:t xml:space="preserve">  зубы, приоткройте  рот, язык поочерёдно касается то верхней, то нижней губы.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А теперь выполните </w:t>
            </w:r>
            <w:proofErr w:type="gramStart"/>
            <w:r w:rsidRPr="00172D11">
              <w:t>мимическое  упражнение</w:t>
            </w:r>
            <w:proofErr w:type="gramEnd"/>
            <w:r w:rsidRPr="00172D11">
              <w:t xml:space="preserve">, которое называется «Хитрая лиса»:   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Изобразите «</w:t>
            </w:r>
            <w:proofErr w:type="gramStart"/>
            <w:r w:rsidRPr="00172D11">
              <w:t>Хитрую  лису</w:t>
            </w:r>
            <w:proofErr w:type="gramEnd"/>
            <w:r w:rsidRPr="00172D11">
              <w:t>»: улыбнитесь, хитро прищурив глазки.</w:t>
            </w:r>
          </w:p>
          <w:p w:rsidR="009C67C5" w:rsidRPr="00172D11" w:rsidRDefault="009C67C5" w:rsidP="00172D11">
            <w:pPr>
              <w:pStyle w:val="a3"/>
            </w:pPr>
          </w:p>
          <w:p w:rsidR="009C67C5" w:rsidRPr="00172D11" w:rsidRDefault="009C67C5" w:rsidP="00172D11">
            <w:pPr>
              <w:pStyle w:val="a3"/>
            </w:pPr>
            <w:r w:rsidRPr="00172D11">
              <w:t xml:space="preserve"> Сделаем небольшую речевую разминку </w:t>
            </w:r>
          </w:p>
          <w:p w:rsidR="009C67C5" w:rsidRPr="00172D11" w:rsidRDefault="009C67C5" w:rsidP="00172D11">
            <w:pPr>
              <w:pStyle w:val="a3"/>
            </w:pPr>
            <w:r w:rsidRPr="00172D11">
              <w:rPr>
                <w:color w:val="333333"/>
                <w:shd w:val="clear" w:color="auto" w:fill="FFFFFF"/>
              </w:rPr>
              <w:t> 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</w:t>
            </w: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  <w:r w:rsidRPr="00172D11">
              <w:lastRenderedPageBreak/>
              <w:t>Обучающиеся  настраиваются  на работу.</w:t>
            </w:r>
            <w:r w:rsidRPr="00172D11">
              <w:br/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pStyle w:val="a3"/>
            </w:pPr>
            <w:r w:rsidRPr="007234F5">
              <w:rPr>
                <w:lang w:val="en-US"/>
              </w:rPr>
              <w:t>II</w:t>
            </w:r>
            <w:r w:rsidRPr="007234F5">
              <w:t xml:space="preserve">. </w:t>
            </w:r>
            <w:r w:rsidRPr="007234F5">
              <w:rPr>
                <w:bCs/>
                <w:color w:val="181818"/>
              </w:rPr>
              <w:t>Актуализация опорных знаний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lang w:eastAsia="ru-RU"/>
              </w:rPr>
            </w:pPr>
            <w:r w:rsidRPr="00172D11">
              <w:rPr>
                <w:lang w:eastAsia="ru-RU"/>
              </w:rPr>
              <w:t>(Предлагает задание, побуждает к высказыванию своего мнения с обоснованием)</w:t>
            </w:r>
          </w:p>
          <w:p w:rsidR="009C67C5" w:rsidRPr="00172D11" w:rsidRDefault="009C67C5" w:rsidP="00172D11">
            <w:pPr>
              <w:pStyle w:val="a3"/>
              <w:rPr>
                <w:rFonts w:ascii="Tahoma" w:eastAsiaTheme="minorEastAsia" w:hAnsi="Tahoma" w:cs="Tahoma"/>
                <w:color w:val="222222"/>
                <w:sz w:val="22"/>
                <w:szCs w:val="22"/>
                <w:shd w:val="clear" w:color="auto" w:fill="FFFFFF"/>
                <w:lang w:eastAsia="ru-RU"/>
              </w:rPr>
            </w:pPr>
            <w:r w:rsidRPr="00172D11">
              <w:t xml:space="preserve">Жители станции оставили нам задание.  </w:t>
            </w:r>
            <w:proofErr w:type="gramStart"/>
            <w:r w:rsidRPr="00172D11">
              <w:t>Отгадайте  загадку</w:t>
            </w:r>
            <w:proofErr w:type="gramEnd"/>
            <w:r w:rsidRPr="00172D11">
              <w:t>: После осени пришла. И сугробы -намела</w:t>
            </w:r>
            <w:r w:rsidRPr="00172D11">
              <w:rPr>
                <w:rFonts w:ascii="Tahoma" w:eastAsiaTheme="minorEastAsia" w:hAnsi="Tahoma" w:cs="Tahoma"/>
                <w:color w:val="222222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-Скажите, как называется раздел, который мы изучаем? (Зима)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Назовите зимние месяцы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Назовите признаки зимы.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Зима – время волшебства.  В свободное </w:t>
            </w:r>
            <w:proofErr w:type="gramStart"/>
            <w:r w:rsidRPr="00172D11">
              <w:t>время  от</w:t>
            </w:r>
            <w:proofErr w:type="gramEnd"/>
            <w:r w:rsidRPr="00172D11">
              <w:t xml:space="preserve"> учёбы , чем занимаетесь  на улице? (Гуляем, катаемся на санках, лыжах, коньках.) Активный отдых укрепляет наше здоровье.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Вспомним правила безопасности на льду.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 Лед </w:t>
            </w:r>
            <w:proofErr w:type="gramStart"/>
            <w:r w:rsidRPr="00172D11">
              <w:t>бывает  коварным</w:t>
            </w:r>
            <w:proofErr w:type="gramEnd"/>
            <w:r w:rsidRPr="00172D11">
              <w:t xml:space="preserve">. Не торопитесь выходить на лед, он только кажется прочным, а на самом деле он может </w:t>
            </w:r>
            <w:proofErr w:type="gramStart"/>
            <w:r w:rsidRPr="00172D11">
              <w:t>и  не</w:t>
            </w:r>
            <w:proofErr w:type="gramEnd"/>
            <w:r w:rsidRPr="00172D11">
              <w:t xml:space="preserve">  </w:t>
            </w:r>
            <w:proofErr w:type="spellStart"/>
            <w:r w:rsidRPr="00172D11">
              <w:t>выдержить</w:t>
            </w:r>
            <w:proofErr w:type="spellEnd"/>
            <w:r w:rsidRPr="00172D11">
              <w:t xml:space="preserve"> тяжести не только взрослого человека, но и ребенка.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Давайте помнить об этом.</w:t>
            </w: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</w:p>
          <w:p w:rsidR="009C67C5" w:rsidRPr="00172D11" w:rsidRDefault="009C67C5" w:rsidP="00172D11">
            <w:pPr>
              <w:pStyle w:val="a3"/>
            </w:pPr>
            <w:r w:rsidRPr="00172D11">
              <w:rPr>
                <w:lang w:eastAsia="ru-RU"/>
              </w:rPr>
              <w:t>Отвечают на вопросы учителя, доказывают.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pStyle w:val="a3"/>
              <w:rPr>
                <w:bCs/>
                <w:color w:val="181818"/>
              </w:rPr>
            </w:pPr>
            <w:r w:rsidRPr="007234F5">
              <w:rPr>
                <w:bCs/>
                <w:color w:val="181818"/>
                <w:lang w:val="en-US"/>
              </w:rPr>
              <w:t>III.</w:t>
            </w:r>
            <w:r w:rsidRPr="007234F5">
              <w:rPr>
                <w:bCs/>
                <w:color w:val="181818"/>
              </w:rPr>
              <w:t xml:space="preserve"> Проверка домашнего задания.</w:t>
            </w:r>
          </w:p>
          <w:p w:rsidR="009C67C5" w:rsidRPr="007234F5" w:rsidRDefault="009C67C5" w:rsidP="009C67C5">
            <w:pPr>
              <w:pStyle w:val="a3"/>
            </w:pPr>
          </w:p>
        </w:tc>
        <w:tc>
          <w:tcPr>
            <w:tcW w:w="10048" w:type="dxa"/>
          </w:tcPr>
          <w:p w:rsidR="00172D11" w:rsidRPr="00172D11" w:rsidRDefault="009C67C5" w:rsidP="00172D11">
            <w:pPr>
              <w:pStyle w:val="a3"/>
            </w:pPr>
            <w:r w:rsidRPr="00172D11">
              <w:rPr>
                <w:bCs/>
                <w:color w:val="181818"/>
              </w:rPr>
              <w:t xml:space="preserve"> </w:t>
            </w:r>
            <w:r w:rsidRPr="00172D11">
              <w:t>(</w:t>
            </w:r>
            <w:r w:rsidRPr="00172D11">
              <w:rPr>
                <w:lang w:eastAsia="ru-RU"/>
              </w:rPr>
              <w:t>Актуализирует мыслительные операции и познавательные процессы.</w:t>
            </w:r>
            <w:r w:rsidRPr="00172D11">
              <w:t>)</w:t>
            </w:r>
          </w:p>
          <w:p w:rsidR="009C67C5" w:rsidRPr="00172D11" w:rsidRDefault="009C67C5" w:rsidP="00172D11">
            <w:pPr>
              <w:pStyle w:val="a3"/>
            </w:pPr>
            <w:r w:rsidRPr="00172D11">
              <w:rPr>
                <w:bCs/>
                <w:color w:val="181818"/>
              </w:rPr>
              <w:t xml:space="preserve">Прежде чем проверить </w:t>
            </w:r>
            <w:proofErr w:type="spellStart"/>
            <w:r w:rsidRPr="00172D11">
              <w:rPr>
                <w:bCs/>
                <w:color w:val="181818"/>
              </w:rPr>
              <w:t>д.з</w:t>
            </w:r>
            <w:proofErr w:type="spellEnd"/>
            <w:r w:rsidRPr="00172D11">
              <w:rPr>
                <w:bCs/>
                <w:color w:val="181818"/>
              </w:rPr>
              <w:t>., сделаем речевую зарядку.</w:t>
            </w:r>
          </w:p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proofErr w:type="gramStart"/>
            <w:r w:rsidRPr="00172D11">
              <w:rPr>
                <w:bCs/>
                <w:color w:val="181818"/>
              </w:rPr>
              <w:t>Ла-ла</w:t>
            </w:r>
            <w:proofErr w:type="gramEnd"/>
            <w:r w:rsidRPr="00172D11">
              <w:rPr>
                <w:bCs/>
                <w:color w:val="181818"/>
              </w:rPr>
              <w:t>-ла в гости к нам пришла зима.</w:t>
            </w:r>
          </w:p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r w:rsidRPr="00172D11">
              <w:rPr>
                <w:bCs/>
                <w:color w:val="181818"/>
              </w:rPr>
              <w:t>Ра-</w:t>
            </w:r>
            <w:proofErr w:type="spellStart"/>
            <w:r w:rsidRPr="00172D11">
              <w:rPr>
                <w:bCs/>
                <w:color w:val="181818"/>
              </w:rPr>
              <w:t>ра</w:t>
            </w:r>
            <w:proofErr w:type="spellEnd"/>
            <w:r w:rsidRPr="00172D11">
              <w:rPr>
                <w:bCs/>
                <w:color w:val="181818"/>
              </w:rPr>
              <w:t>-</w:t>
            </w:r>
            <w:proofErr w:type="spellStart"/>
            <w:r w:rsidRPr="00172D11">
              <w:rPr>
                <w:bCs/>
                <w:color w:val="181818"/>
              </w:rPr>
              <w:t>ра</w:t>
            </w:r>
            <w:proofErr w:type="spellEnd"/>
            <w:r w:rsidRPr="00172D11">
              <w:rPr>
                <w:bCs/>
                <w:color w:val="181818"/>
              </w:rPr>
              <w:t xml:space="preserve"> очень рада детвора.</w:t>
            </w:r>
          </w:p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proofErr w:type="gramStart"/>
            <w:r w:rsidRPr="00172D11">
              <w:rPr>
                <w:bCs/>
                <w:color w:val="181818"/>
              </w:rPr>
              <w:t>( хором</w:t>
            </w:r>
            <w:proofErr w:type="gramEnd"/>
            <w:r w:rsidRPr="00172D11">
              <w:rPr>
                <w:bCs/>
                <w:color w:val="181818"/>
              </w:rPr>
              <w:t>, тихо, громко, по одному)</w:t>
            </w:r>
          </w:p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r w:rsidRPr="00172D11">
              <w:rPr>
                <w:bCs/>
                <w:color w:val="181818"/>
              </w:rPr>
              <w:t xml:space="preserve"> Проверка </w:t>
            </w:r>
            <w:proofErr w:type="spellStart"/>
            <w:r w:rsidRPr="00172D11">
              <w:rPr>
                <w:bCs/>
                <w:color w:val="181818"/>
              </w:rPr>
              <w:t>д.з</w:t>
            </w:r>
            <w:proofErr w:type="spellEnd"/>
            <w:r w:rsidRPr="00172D11">
              <w:rPr>
                <w:bCs/>
                <w:color w:val="181818"/>
              </w:rPr>
              <w:t>.(пересказывают)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172D11">
              <w:rPr>
                <w:color w:val="181818"/>
              </w:rPr>
              <w:t>- Что происходит с травами? (погибают, оставляя семена, или зимуют под снегом)</w:t>
            </w:r>
          </w:p>
          <w:p w:rsidR="009C67C5" w:rsidRPr="00172D11" w:rsidRDefault="009C67C5" w:rsidP="00172D11">
            <w:pPr>
              <w:pStyle w:val="a3"/>
              <w:rPr>
                <w:color w:val="181818"/>
              </w:rPr>
            </w:pPr>
            <w:r w:rsidRPr="00172D11">
              <w:rPr>
                <w:color w:val="181818"/>
              </w:rPr>
              <w:t xml:space="preserve">- Какие деревья </w:t>
            </w:r>
            <w:proofErr w:type="gramStart"/>
            <w:r w:rsidRPr="00172D11">
              <w:rPr>
                <w:color w:val="181818"/>
              </w:rPr>
              <w:t>зимой ?</w:t>
            </w:r>
            <w:proofErr w:type="gramEnd"/>
            <w:r w:rsidRPr="00172D11">
              <w:rPr>
                <w:color w:val="181818"/>
              </w:rPr>
              <w:t xml:space="preserve"> А ведь не все </w:t>
            </w:r>
            <w:proofErr w:type="gramStart"/>
            <w:r w:rsidRPr="00172D11">
              <w:rPr>
                <w:color w:val="181818"/>
              </w:rPr>
              <w:t>деревья  у</w:t>
            </w:r>
            <w:proofErr w:type="gramEnd"/>
            <w:r w:rsidRPr="00172D11">
              <w:rPr>
                <w:color w:val="181818"/>
              </w:rPr>
              <w:t xml:space="preserve"> нас без листьев зимой.</w:t>
            </w:r>
          </w:p>
          <w:p w:rsidR="009C67C5" w:rsidRPr="00172D11" w:rsidRDefault="009C67C5" w:rsidP="00172D11">
            <w:pPr>
              <w:pStyle w:val="a3"/>
            </w:pP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  <w:r w:rsidRPr="00172D11">
              <w:t>Выполняют речевую зарядку.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Отвечают на вопросы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pStyle w:val="a3"/>
              <w:rPr>
                <w:bCs/>
                <w:color w:val="181818"/>
              </w:rPr>
            </w:pPr>
            <w:r w:rsidRPr="007234F5">
              <w:rPr>
                <w:lang w:val="en-US"/>
              </w:rPr>
              <w:lastRenderedPageBreak/>
              <w:t>IV</w:t>
            </w:r>
            <w:r w:rsidRPr="007234F5">
              <w:t xml:space="preserve">. </w:t>
            </w:r>
            <w:r w:rsidRPr="007234F5">
              <w:rPr>
                <w:bCs/>
                <w:color w:val="181818"/>
              </w:rPr>
              <w:t>Работа с учебником.</w:t>
            </w:r>
          </w:p>
          <w:p w:rsidR="009C67C5" w:rsidRPr="007234F5" w:rsidRDefault="009C67C5" w:rsidP="009C67C5">
            <w:pPr>
              <w:spacing w:before="100" w:beforeAutospacing="1" w:after="100" w:afterAutospacing="1"/>
              <w:rPr>
                <w:bCs/>
                <w:color w:val="181818"/>
                <w:sz w:val="24"/>
                <w:szCs w:val="24"/>
              </w:rPr>
            </w:pPr>
          </w:p>
          <w:p w:rsidR="009C67C5" w:rsidRPr="007234F5" w:rsidRDefault="009C67C5" w:rsidP="009C67C5">
            <w:pPr>
              <w:pStyle w:val="a3"/>
              <w:rPr>
                <w:bCs/>
                <w:color w:val="181818"/>
              </w:rPr>
            </w:pP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lang w:eastAsia="ru-RU"/>
              </w:rPr>
            </w:pPr>
            <w:r w:rsidRPr="00172D11">
              <w:t>(</w:t>
            </w:r>
            <w:r w:rsidRPr="00172D11">
              <w:rPr>
                <w:lang w:eastAsia="ru-RU"/>
              </w:rPr>
              <w:t>Организует формулировку темы урока детьми.</w:t>
            </w:r>
            <w:r w:rsidRPr="00172D11">
              <w:t>)</w:t>
            </w:r>
          </w:p>
          <w:p w:rsidR="009C67C5" w:rsidRPr="00172D11" w:rsidRDefault="009C67C5" w:rsidP="00172D11">
            <w:pPr>
              <w:pStyle w:val="a3"/>
              <w:rPr>
                <w:sz w:val="21"/>
                <w:szCs w:val="21"/>
              </w:rPr>
            </w:pPr>
            <w:r w:rsidRPr="00172D11">
              <w:t>И о каких деревьях пойдёт речь на уроке, вы догадайтесь сами.</w:t>
            </w:r>
          </w:p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r w:rsidRPr="00172D11">
              <w:rPr>
                <w:bCs/>
                <w:color w:val="181818"/>
              </w:rPr>
              <w:t>Чтение с 17</w:t>
            </w:r>
          </w:p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r w:rsidRPr="00172D11">
              <w:rPr>
                <w:bCs/>
                <w:color w:val="181818"/>
              </w:rPr>
              <w:t xml:space="preserve">Про какие деревья говорится в </w:t>
            </w:r>
            <w:proofErr w:type="gramStart"/>
            <w:r w:rsidRPr="00172D11">
              <w:rPr>
                <w:bCs/>
                <w:color w:val="181818"/>
              </w:rPr>
              <w:t>тексте?.</w:t>
            </w:r>
            <w:proofErr w:type="gramEnd"/>
            <w:r w:rsidRPr="00172D11">
              <w:rPr>
                <w:bCs/>
                <w:color w:val="181818"/>
              </w:rPr>
              <w:t xml:space="preserve"> Определяем новую тему </w:t>
            </w:r>
          </w:p>
          <w:p w:rsidR="009C67C5" w:rsidRPr="00172D11" w:rsidRDefault="009C67C5" w:rsidP="00172D11">
            <w:pPr>
              <w:pStyle w:val="a3"/>
              <w:rPr>
                <w:color w:val="333333"/>
              </w:rPr>
            </w:pPr>
            <w:r w:rsidRPr="00172D11">
              <w:rPr>
                <w:color w:val="333333"/>
              </w:rPr>
              <w:t>Сегодня будем говорить о хвойных деревьях.</w:t>
            </w: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  <w:rPr>
                <w:lang w:eastAsia="ru-RU"/>
              </w:rPr>
            </w:pPr>
            <w:r w:rsidRPr="00172D11">
              <w:t>Ф</w:t>
            </w:r>
            <w:r w:rsidRPr="00172D11">
              <w:rPr>
                <w:lang w:eastAsia="ru-RU"/>
              </w:rPr>
              <w:t>ормулируют тему урока.</w:t>
            </w:r>
          </w:p>
          <w:p w:rsidR="009C67C5" w:rsidRPr="00172D11" w:rsidRDefault="009C67C5" w:rsidP="00172D11">
            <w:pPr>
              <w:pStyle w:val="a3"/>
            </w:pP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pStyle w:val="a3"/>
            </w:pPr>
            <w:r w:rsidRPr="007234F5">
              <w:rPr>
                <w:lang w:val="en-US"/>
              </w:rPr>
              <w:t>V</w:t>
            </w:r>
            <w:r w:rsidRPr="007234F5">
              <w:t>.</w:t>
            </w:r>
            <w:r w:rsidRPr="007234F5">
              <w:rPr>
                <w:color w:val="000000"/>
              </w:rPr>
              <w:t>Открытие новых знаний</w:t>
            </w:r>
          </w:p>
          <w:p w:rsidR="009C67C5" w:rsidRPr="007234F5" w:rsidRDefault="009C67C5" w:rsidP="009C67C5">
            <w:pPr>
              <w:pStyle w:val="a3"/>
            </w:pPr>
          </w:p>
          <w:p w:rsidR="009C67C5" w:rsidRPr="007234F5" w:rsidRDefault="009C67C5" w:rsidP="009C67C5">
            <w:pPr>
              <w:pStyle w:val="a3"/>
            </w:pP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333333"/>
              </w:rPr>
              <w:t>(</w:t>
            </w:r>
            <w:r w:rsidRPr="00172D11">
              <w:rPr>
                <w:lang w:eastAsia="ru-RU"/>
              </w:rPr>
              <w:t>Организовать постановку цели урока детьми).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2.Чему мы будем учиться?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Так же будем учиться находить сходство и отличие. 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И так, мы с вами отправляемся на станцию «</w:t>
            </w:r>
            <w:proofErr w:type="spellStart"/>
            <w:r w:rsidRPr="00172D11">
              <w:rPr>
                <w:color w:val="000000"/>
              </w:rPr>
              <w:t>Узнавайка</w:t>
            </w:r>
            <w:proofErr w:type="spellEnd"/>
            <w:r w:rsidRPr="00172D11">
              <w:rPr>
                <w:color w:val="000000"/>
              </w:rPr>
              <w:t>» Жители снова предлагают задания.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 </w:t>
            </w:r>
            <w:r w:rsidRPr="00172D11">
              <w:rPr>
                <w:color w:val="181818"/>
              </w:rPr>
              <w:t>Ребята, давайте вспомним, какие части есть у дерева?  </w:t>
            </w:r>
          </w:p>
          <w:p w:rsidR="009C67C5" w:rsidRPr="00172D11" w:rsidRDefault="009C67C5" w:rsidP="00172D11">
            <w:pPr>
              <w:pStyle w:val="a3"/>
              <w:rPr>
                <w:color w:val="333333"/>
              </w:rPr>
            </w:pPr>
            <w:r w:rsidRPr="00172D11">
              <w:rPr>
                <w:color w:val="333333"/>
              </w:rPr>
              <w:t xml:space="preserve"> </w:t>
            </w:r>
            <w:r w:rsidRPr="007234F5">
              <w:rPr>
                <w:color w:val="000000" w:themeColor="text1"/>
                <w:u w:val="single"/>
              </w:rPr>
              <w:t>ИКТ</w:t>
            </w:r>
            <w:r w:rsidR="007234F5" w:rsidRPr="007234F5">
              <w:rPr>
                <w:color w:val="000000" w:themeColor="text1"/>
                <w:sz w:val="28"/>
                <w:u w:val="single"/>
              </w:rPr>
              <w:t>.</w:t>
            </w:r>
            <w:r w:rsidRPr="00172D11">
              <w:rPr>
                <w:color w:val="000000" w:themeColor="text1"/>
                <w:sz w:val="28"/>
              </w:rPr>
              <w:t xml:space="preserve"> </w:t>
            </w:r>
            <w:r w:rsidRPr="00172D11">
              <w:rPr>
                <w:color w:val="000000" w:themeColor="text1"/>
              </w:rPr>
              <w:t xml:space="preserve">На экране появляются изображения деревьев: сосны и ели. 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-Посмотрите на эти картинки и скажите, чем похожи сосна и ель?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(У ели есть ствол и у сосны есть ствол; ветки </w:t>
            </w:r>
            <w:proofErr w:type="gramStart"/>
            <w:r w:rsidRPr="00172D11">
              <w:rPr>
                <w:color w:val="000000"/>
              </w:rPr>
              <w:t>сосны  ели</w:t>
            </w:r>
            <w:proofErr w:type="gramEnd"/>
            <w:r w:rsidRPr="00172D11">
              <w:rPr>
                <w:color w:val="000000"/>
              </w:rPr>
              <w:t xml:space="preserve"> зелёные; у сосны иголки и у ели иголки)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- Почему о ели и сосне говорят: зимой и летом одним цветом?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Сейчас мы с вами побудем настоящими исследователями.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 (ученикам выдаются веточки ели и сосны)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1.Покажите веточку ели, сосны. </w:t>
            </w:r>
          </w:p>
          <w:p w:rsidR="009C67C5" w:rsidRPr="00172D11" w:rsidRDefault="009C67C5" w:rsidP="00172D11">
            <w:pPr>
              <w:pStyle w:val="a3"/>
              <w:rPr>
                <w:color w:val="333333"/>
              </w:rPr>
            </w:pPr>
            <w:r w:rsidRPr="00172D11">
              <w:rPr>
                <w:sz w:val="28"/>
              </w:rPr>
              <w:t xml:space="preserve"> </w:t>
            </w:r>
            <w:r w:rsidRPr="00172D11">
              <w:t>Хв</w:t>
            </w:r>
            <w:r w:rsidRPr="00172D11">
              <w:rPr>
                <w:bCs/>
              </w:rPr>
              <w:t>о</w:t>
            </w:r>
            <w:r w:rsidRPr="00172D11">
              <w:t>я</w:t>
            </w:r>
            <w:r w:rsidRPr="00172D11">
              <w:rPr>
                <w:color w:val="333333"/>
              </w:rPr>
              <w:t xml:space="preserve"> – это тоже листья, только особой формы – длинные, </w:t>
            </w:r>
            <w:proofErr w:type="gramStart"/>
            <w:r w:rsidRPr="00172D11">
              <w:rPr>
                <w:color w:val="333333"/>
              </w:rPr>
              <w:t>короткие  и</w:t>
            </w:r>
            <w:proofErr w:type="gramEnd"/>
            <w:r w:rsidRPr="00172D11">
              <w:rPr>
                <w:color w:val="333333"/>
              </w:rPr>
              <w:t xml:space="preserve"> узкие,  поэтому ель и сосну назвали хвойными. </w:t>
            </w:r>
          </w:p>
          <w:p w:rsidR="009C67C5" w:rsidRPr="00172D11" w:rsidRDefault="009C67C5" w:rsidP="00172D11">
            <w:pPr>
              <w:pStyle w:val="a3"/>
            </w:pPr>
            <w:r w:rsidRPr="00172D11">
              <w:rPr>
                <w:sz w:val="28"/>
              </w:rPr>
              <w:t>-</w:t>
            </w:r>
            <w:proofErr w:type="gramStart"/>
            <w:r w:rsidRPr="00172D11">
              <w:t>Чем  покрыты</w:t>
            </w:r>
            <w:proofErr w:type="gramEnd"/>
            <w:r w:rsidRPr="00172D11">
              <w:t xml:space="preserve"> листочки ели? Липкой жидкостью(смолой)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t xml:space="preserve"> </w:t>
            </w:r>
            <w:r w:rsidR="00172D11">
              <w:t>(</w:t>
            </w:r>
            <w:r w:rsidRPr="00172D11">
              <w:t>Смола  не даёт им пересохнуть</w:t>
            </w:r>
            <w:r w:rsidR="00172D11">
              <w:t>)</w:t>
            </w:r>
            <w:r w:rsidRPr="00172D11">
              <w:t>.</w:t>
            </w:r>
            <w:r w:rsidRPr="00172D11">
              <w:rPr>
                <w:color w:val="000000"/>
              </w:rPr>
              <w:br/>
              <w:t>2. Рассмотрите, как растут иголки на веточке.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 (</w:t>
            </w:r>
            <w:r w:rsidRPr="00172D11">
              <w:t>У ёлки - по одной</w:t>
            </w:r>
            <w:r w:rsidRPr="00172D11">
              <w:rPr>
                <w:color w:val="000000"/>
              </w:rPr>
              <w:t xml:space="preserve">, </w:t>
            </w:r>
            <w:proofErr w:type="gramStart"/>
            <w:r w:rsidRPr="00172D11">
              <w:rPr>
                <w:color w:val="000000"/>
              </w:rPr>
              <w:t>У</w:t>
            </w:r>
            <w:proofErr w:type="gramEnd"/>
            <w:r w:rsidRPr="00172D11">
              <w:rPr>
                <w:color w:val="000000"/>
              </w:rPr>
              <w:t xml:space="preserve"> сосны попарно, 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 У ели листья хвоинки держатся на веточках 5-7 лет, а потом опадают, но не все сразу, а постепенно.  У сосны сменяются, через 2-3 года)</w:t>
            </w:r>
            <w:r w:rsidRPr="00172D11">
              <w:rPr>
                <w:color w:val="000000"/>
              </w:rPr>
              <w:br/>
              <w:t>3.Сравните  хвоинки ели и сосны  по размеру. Что заметили?</w:t>
            </w:r>
            <w:r w:rsidRPr="00172D11">
              <w:rPr>
                <w:color w:val="000000"/>
                <w:sz w:val="28"/>
              </w:rPr>
              <w:br/>
              <w:t>(</w:t>
            </w:r>
            <w:r w:rsidRPr="00172D11">
              <w:rPr>
                <w:color w:val="000000"/>
              </w:rPr>
              <w:t>у ели короткие 2 см, у сосны длинные до 8 см)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Ели и сосны цветут весной. После цветения у них образуются шишки</w:t>
            </w:r>
            <w:r w:rsidRPr="00172D11">
              <w:rPr>
                <w:color w:val="000000"/>
              </w:rPr>
              <w:br/>
              <w:t>4. Сравним шишки</w:t>
            </w:r>
            <w:r w:rsidRPr="00172D11">
              <w:rPr>
                <w:color w:val="000000"/>
              </w:rPr>
              <w:br/>
              <w:t>-  Какие шишки у сосны?(круглые)</w:t>
            </w:r>
            <w:r w:rsidRPr="00172D11">
              <w:rPr>
                <w:color w:val="000000"/>
              </w:rPr>
              <w:br/>
              <w:t> - А какие шишки у ели? (продолговатые)</w:t>
            </w:r>
            <w:r w:rsidRPr="00172D11">
              <w:rPr>
                <w:color w:val="000000"/>
              </w:rPr>
              <w:br/>
            </w:r>
            <w:r w:rsidRPr="00172D11">
              <w:rPr>
                <w:color w:val="000000"/>
              </w:rPr>
              <w:lastRenderedPageBreak/>
              <w:t> - Имеется ли хоть какое-нибудь сходство у шишек изучаемых нами деревьев? (Сходство в том, что в шишках созревают семена).</w:t>
            </w:r>
          </w:p>
          <w:p w:rsidR="009C67C5" w:rsidRPr="00172D11" w:rsidRDefault="009C67C5" w:rsidP="00172D11">
            <w:pPr>
              <w:pStyle w:val="a3"/>
            </w:pPr>
            <w:r w:rsidRPr="00172D11">
              <w:rPr>
                <w:color w:val="000000"/>
              </w:rPr>
              <w:t xml:space="preserve">Работа по картинкам </w:t>
            </w:r>
            <w:proofErr w:type="gramStart"/>
            <w:r w:rsidRPr="00172D11">
              <w:rPr>
                <w:color w:val="000000"/>
              </w:rPr>
              <w:t>( Делаем</w:t>
            </w:r>
            <w:proofErr w:type="gramEnd"/>
            <w:r w:rsidRPr="00172D11">
              <w:rPr>
                <w:color w:val="000000"/>
              </w:rPr>
              <w:t xml:space="preserve"> вывод)</w:t>
            </w:r>
            <w:r w:rsidRPr="00172D11">
              <w:t xml:space="preserve"> Вывод: У ели и сосны есть одни и те же части -  корень, ствол, листья, (хвоинки), цветок, плод с семенами (шишка).</w:t>
            </w:r>
          </w:p>
          <w:p w:rsidR="009C67C5" w:rsidRPr="00172D11" w:rsidRDefault="009C67C5" w:rsidP="00172D11">
            <w:pPr>
              <w:pStyle w:val="a3"/>
              <w:rPr>
                <w:color w:val="181818"/>
              </w:rPr>
            </w:pP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  <w:p w:rsidR="009C67C5" w:rsidRPr="00172D11" w:rsidRDefault="009C67C5" w:rsidP="00172D11">
            <w:pPr>
              <w:pStyle w:val="a3"/>
              <w:rPr>
                <w:lang w:eastAsia="ru-RU"/>
              </w:rPr>
            </w:pPr>
            <w:r w:rsidRPr="00172D11">
              <w:rPr>
                <w:lang w:eastAsia="ru-RU"/>
              </w:rPr>
              <w:t>Отвечают на вопросы учителя.</w:t>
            </w:r>
          </w:p>
          <w:p w:rsidR="009C67C5" w:rsidRPr="00172D11" w:rsidRDefault="009C67C5" w:rsidP="00172D11">
            <w:pPr>
              <w:pStyle w:val="a3"/>
              <w:rPr>
                <w:color w:val="181818"/>
              </w:rPr>
            </w:pPr>
            <w:r w:rsidRPr="00172D11">
              <w:rPr>
                <w:lang w:eastAsia="ru-RU"/>
              </w:rPr>
              <w:t>С помощью учителя ставят цель.</w:t>
            </w:r>
          </w:p>
          <w:p w:rsidR="009C67C5" w:rsidRPr="00172D11" w:rsidRDefault="009C67C5" w:rsidP="00172D11">
            <w:pPr>
              <w:pStyle w:val="a3"/>
            </w:pPr>
          </w:p>
        </w:tc>
      </w:tr>
      <w:tr w:rsidR="009C67C5" w:rsidTr="009C67C5">
        <w:tc>
          <w:tcPr>
            <w:tcW w:w="2700" w:type="dxa"/>
          </w:tcPr>
          <w:p w:rsidR="009C67C5" w:rsidRPr="007234F5" w:rsidRDefault="007234F5" w:rsidP="009C67C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VI.</w:t>
            </w:r>
            <w:r w:rsidR="009C67C5" w:rsidRPr="007234F5">
              <w:rPr>
                <w:color w:val="000000"/>
              </w:rPr>
              <w:t xml:space="preserve">ИКТ. 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(</w:t>
            </w:r>
            <w:proofErr w:type="gramStart"/>
            <w:r w:rsidRPr="00172D11">
              <w:rPr>
                <w:color w:val="000000"/>
              </w:rPr>
              <w:t>Формулирует  сравнительный</w:t>
            </w:r>
            <w:proofErr w:type="gramEnd"/>
            <w:r w:rsidRPr="00172D11">
              <w:rPr>
                <w:color w:val="000000"/>
              </w:rPr>
              <w:t xml:space="preserve"> рассказ про ель и сосну)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 Вставьте пропущенные слова, 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Ель и сосна – хвойные деревья.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У ели иголки короткие, а у сосны длинные.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У ели шишки продолговатой формы, а у сосны круглой формы.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Сосна- светолюбивое растение, а ель тенелюбивое растение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Какую пользу приносят деревья людям?</w:t>
            </w:r>
          </w:p>
          <w:p w:rsidR="009C67C5" w:rsidRPr="00172D11" w:rsidRDefault="009C67C5" w:rsidP="00172D11">
            <w:pPr>
              <w:pStyle w:val="a3"/>
            </w:pPr>
            <w:r w:rsidRPr="00172D11">
              <w:rPr>
                <w:color w:val="000000"/>
              </w:rPr>
              <w:t>Ель и сосна дарят нам свою красоту, чистый воздух, древесину, даже лекарства.</w:t>
            </w:r>
            <w:r w:rsidRPr="00172D11">
              <w:t xml:space="preserve"> Не случайно люди строят санатории, дома отдыха, лагеря для отдыха детей, где растут сосны и ели.</w:t>
            </w:r>
          </w:p>
          <w:p w:rsidR="009C67C5" w:rsidRPr="00172D11" w:rsidRDefault="009C67C5" w:rsidP="00172D11">
            <w:pPr>
              <w:pStyle w:val="a3"/>
              <w:rPr>
                <w:rStyle w:val="extendedtext-short"/>
              </w:rPr>
            </w:pPr>
            <w:r w:rsidRPr="00172D11">
              <w:t xml:space="preserve">Прогулки в хвойном </w:t>
            </w:r>
            <w:proofErr w:type="gramStart"/>
            <w:r w:rsidRPr="00172D11">
              <w:t>лесу</w:t>
            </w:r>
            <w:r w:rsidRPr="00172D11">
              <w:rPr>
                <w:bCs/>
              </w:rPr>
              <w:t xml:space="preserve"> </w:t>
            </w:r>
            <w:r w:rsidRPr="00172D11">
              <w:rPr>
                <w:rStyle w:val="extendedtext-full"/>
              </w:rPr>
              <w:t xml:space="preserve"> хорошо</w:t>
            </w:r>
            <w:proofErr w:type="gramEnd"/>
            <w:r w:rsidRPr="00172D11">
              <w:rPr>
                <w:rStyle w:val="extendedtext-full"/>
              </w:rPr>
              <w:t xml:space="preserve"> влияют на память, внимание и настроение, улучшают здоровье людей.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У сосны обладают целебными свойствами и семена, и хвоя, и молодые шишки. Из них делают лекарства, помогающие победить болезни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-Чем полезны прогулки по </w:t>
            </w:r>
            <w:proofErr w:type="gramStart"/>
            <w:r w:rsidRPr="00172D11">
              <w:rPr>
                <w:color w:val="000000"/>
              </w:rPr>
              <w:t>сосновому  и</w:t>
            </w:r>
            <w:proofErr w:type="gramEnd"/>
            <w:r w:rsidRPr="00172D11">
              <w:rPr>
                <w:color w:val="000000"/>
              </w:rPr>
              <w:t xml:space="preserve"> еловом лесу?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-Как человек использует лес? Древесина самая ценная у хвойных </w:t>
            </w:r>
            <w:proofErr w:type="gramStart"/>
            <w:r w:rsidRPr="00172D11">
              <w:t>деревьев.(</w:t>
            </w:r>
            <w:proofErr w:type="gramEnd"/>
            <w:r w:rsidRPr="00172D11">
              <w:t>картинка)</w:t>
            </w:r>
          </w:p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r w:rsidRPr="00172D11">
              <w:t>Прошёл Новый год, Рождество, святки,</w:t>
            </w:r>
            <w:r w:rsidRPr="00172D11">
              <w:rPr>
                <w:bCs/>
                <w:color w:val="181818"/>
              </w:rPr>
              <w:t xml:space="preserve"> Сегодня Крещение. Это все Новогодние праздники. А какие же новогодние праздники без ёлки?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bCs/>
                <w:color w:val="181818"/>
              </w:rPr>
              <w:t>Экологическая минутка.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>Ребята, вам нравится, когда у вас дома стоит елка? А если каждый год, мы будем вырубать много елок, то скоро их не будет совсем, потому, что елки растут очень медленно, и чтобы выросла большая, красивая ель требуется почти 50 лет. Поэтому в новый год лучше использовать искусственную елочку, которую можно купить в магазине.  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Чтобы вырастить молодую ёлочку потребуется 10 лет.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 Пословица.  Сломать </w:t>
            </w:r>
            <w:proofErr w:type="gramStart"/>
            <w:r w:rsidRPr="00172D11">
              <w:t>дерево  -</w:t>
            </w:r>
            <w:proofErr w:type="gramEnd"/>
            <w:r w:rsidRPr="00172D11">
              <w:t xml:space="preserve">  секунда,  а вырастить - года. 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9C67C5" w:rsidRPr="00172D11" w:rsidRDefault="00172D11" w:rsidP="00172D11">
            <w:pPr>
              <w:pStyle w:val="a3"/>
              <w:rPr>
                <w:color w:val="000000"/>
              </w:rPr>
            </w:pPr>
            <w:r w:rsidRPr="00172D11">
              <w:rPr>
                <w:lang w:eastAsia="ru-RU"/>
              </w:rPr>
              <w:t>Выполняют задание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7234F5" w:rsidP="009C67C5">
            <w:pPr>
              <w:pStyle w:val="a3"/>
            </w:pPr>
            <w:r>
              <w:rPr>
                <w:lang w:val="en-US"/>
              </w:rPr>
              <w:t>VII</w:t>
            </w:r>
            <w:r w:rsidR="009C67C5" w:rsidRPr="007234F5">
              <w:rPr>
                <w:lang w:val="en-US"/>
              </w:rPr>
              <w:t>.</w:t>
            </w:r>
            <w:r w:rsidR="009C67C5" w:rsidRPr="007234F5">
              <w:t xml:space="preserve">Физкультминутка 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</w:pPr>
            <w:proofErr w:type="gramStart"/>
            <w:r w:rsidRPr="00172D11">
              <w:t>( Организует</w:t>
            </w:r>
            <w:proofErr w:type="gramEnd"/>
            <w:r w:rsidRPr="00172D11">
              <w:t xml:space="preserve"> физкультминутку)</w:t>
            </w:r>
            <w:r w:rsidR="007234F5">
              <w:t xml:space="preserve"> «Угадай шишку».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Когда начинают семена в шишках созревать, шишки начинают опадать. Представьте </w:t>
            </w:r>
            <w:proofErr w:type="gramStart"/>
            <w:r w:rsidRPr="00172D11">
              <w:rPr>
                <w:color w:val="000000"/>
              </w:rPr>
              <w:t>себе ,что</w:t>
            </w:r>
            <w:proofErr w:type="gramEnd"/>
            <w:r w:rsidRPr="00172D11">
              <w:rPr>
                <w:color w:val="000000"/>
              </w:rPr>
              <w:t xml:space="preserve"> мы в сосновом и еловом лесу.( бросаю шишки на пол). Кто поможет собрать?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1 группа – еловые, 2 группа – сосновые</w:t>
            </w: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  <w:r w:rsidRPr="00172D11">
              <w:rPr>
                <w:lang w:eastAsia="ru-RU"/>
              </w:rPr>
              <w:t>Выполняют задание на внимание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234F5">
              <w:rPr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="007234F5">
              <w:rPr>
                <w:color w:val="000000"/>
                <w:sz w:val="24"/>
                <w:szCs w:val="24"/>
                <w:lang w:val="en-US"/>
              </w:rPr>
              <w:t>I</w:t>
            </w:r>
            <w:r w:rsidRPr="007234F5">
              <w:rPr>
                <w:color w:val="000000"/>
                <w:sz w:val="24"/>
                <w:szCs w:val="24"/>
              </w:rPr>
              <w:t>.Обобщение и систематизация</w:t>
            </w:r>
            <w:r w:rsidR="007234F5">
              <w:rPr>
                <w:sz w:val="24"/>
                <w:szCs w:val="24"/>
              </w:rPr>
              <w:t>.</w:t>
            </w:r>
            <w:r w:rsidRPr="007234F5">
              <w:rPr>
                <w:sz w:val="24"/>
                <w:szCs w:val="24"/>
              </w:rPr>
              <w:t xml:space="preserve"> </w:t>
            </w:r>
          </w:p>
          <w:p w:rsidR="009C67C5" w:rsidRPr="007234F5" w:rsidRDefault="009C67C5" w:rsidP="009C67C5">
            <w:pPr>
              <w:pStyle w:val="a3"/>
              <w:rPr>
                <w:color w:val="000000"/>
              </w:rPr>
            </w:pP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lang w:eastAsia="ru-RU"/>
              </w:rPr>
              <w:t>(Организовывает закрепление в форме коммуникативного взаимодействия.)</w:t>
            </w:r>
            <w:r w:rsidRPr="00172D11">
              <w:rPr>
                <w:color w:val="000000"/>
              </w:rPr>
              <w:t xml:space="preserve"> 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1.Подойдите к окну.  Какие хвойные деревья вы видите?</w:t>
            </w:r>
          </w:p>
          <w:p w:rsidR="009C67C5" w:rsidRPr="00172D11" w:rsidRDefault="009C67C5" w:rsidP="00172D11">
            <w:pPr>
              <w:pStyle w:val="a3"/>
              <w:rPr>
                <w:color w:val="333333"/>
              </w:rPr>
            </w:pPr>
            <w:r w:rsidRPr="00172D11">
              <w:rPr>
                <w:color w:val="000000"/>
              </w:rPr>
              <w:t>С какой геометрической фигурой можно сравнить ель?</w:t>
            </w:r>
            <w:r w:rsidRPr="00172D11">
              <w:rPr>
                <w:color w:val="333333"/>
              </w:rPr>
              <w:t xml:space="preserve"> (Ель можно сравнить с треугольником</w:t>
            </w:r>
            <w:proofErr w:type="gramStart"/>
            <w:r w:rsidRPr="00172D11">
              <w:rPr>
                <w:color w:val="333333"/>
              </w:rPr>
              <w:t>. )</w:t>
            </w:r>
            <w:proofErr w:type="gramEnd"/>
            <w:r w:rsidRPr="00172D11">
              <w:rPr>
                <w:color w:val="333333"/>
              </w:rPr>
              <w:t xml:space="preserve"> Как расположены веточки у ели?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333333"/>
              </w:rPr>
              <w:t xml:space="preserve">Вверху веточки маленькие, а к низу увеличиваются в размерах.  Поэтому </w:t>
            </w:r>
            <w:proofErr w:type="gramStart"/>
            <w:r w:rsidRPr="00172D11">
              <w:rPr>
                <w:color w:val="333333"/>
              </w:rPr>
              <w:t>в  еловом</w:t>
            </w:r>
            <w:proofErr w:type="gramEnd"/>
            <w:r w:rsidRPr="00172D11">
              <w:rPr>
                <w:color w:val="333333"/>
              </w:rPr>
              <w:t xml:space="preserve"> лесу мало света. Отсюда и название тенелюбивые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Что можно сказать про сосну? У сосны только вверху.</w:t>
            </w:r>
          </w:p>
          <w:p w:rsidR="009C67C5" w:rsidRPr="00172D11" w:rsidRDefault="009C67C5" w:rsidP="00172D11">
            <w:pPr>
              <w:pStyle w:val="a3"/>
            </w:pPr>
            <w:r w:rsidRPr="00172D11">
              <w:rPr>
                <w:color w:val="000000"/>
              </w:rPr>
              <w:t xml:space="preserve"> У сосны нижних веточек нет, они погибли из-за недостатка света.</w:t>
            </w:r>
            <w:r w:rsidRPr="00172D11">
              <w:rPr>
                <w:color w:val="333333"/>
              </w:rPr>
              <w:t xml:space="preserve"> Сосна больше других деревьев любят </w:t>
            </w:r>
            <w:proofErr w:type="gramStart"/>
            <w:r w:rsidRPr="00172D11">
              <w:rPr>
                <w:color w:val="333333"/>
              </w:rPr>
              <w:t>свет,</w:t>
            </w:r>
            <w:r w:rsidRPr="00172D11">
              <w:t>.</w:t>
            </w:r>
            <w:proofErr w:type="gramEnd"/>
            <w:r w:rsidRPr="00172D11">
              <w:rPr>
                <w:color w:val="000000"/>
              </w:rPr>
              <w:t xml:space="preserve"> Сосна- светолюбивое растение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Как называется лес из елей – ельник, из сосен – сосновый бор. ИКТ </w:t>
            </w:r>
          </w:p>
          <w:p w:rsidR="009C67C5" w:rsidRPr="00172D11" w:rsidRDefault="009C67C5" w:rsidP="00172D11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</w:p>
        </w:tc>
      </w:tr>
      <w:tr w:rsidR="009C67C5" w:rsidTr="009C67C5">
        <w:tc>
          <w:tcPr>
            <w:tcW w:w="2700" w:type="dxa"/>
          </w:tcPr>
          <w:p w:rsidR="009C67C5" w:rsidRPr="007234F5" w:rsidRDefault="007234F5" w:rsidP="009C67C5">
            <w:pPr>
              <w:pStyle w:val="a3"/>
            </w:pPr>
            <w:r>
              <w:rPr>
                <w:lang w:val="en-US"/>
              </w:rPr>
              <w:t>IX</w:t>
            </w:r>
            <w:r w:rsidR="009C67C5" w:rsidRPr="007234F5">
              <w:t>. Физкультминутка для глаз.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</w:pPr>
            <w:proofErr w:type="gramStart"/>
            <w:r w:rsidRPr="00172D11">
              <w:t>( Организует</w:t>
            </w:r>
            <w:proofErr w:type="gramEnd"/>
            <w:r w:rsidRPr="00172D11">
              <w:t xml:space="preserve"> физкультминутку)</w:t>
            </w:r>
          </w:p>
          <w:p w:rsidR="009C67C5" w:rsidRPr="00172D11" w:rsidRDefault="009C67C5" w:rsidP="00172D11">
            <w:pPr>
              <w:pStyle w:val="a3"/>
            </w:pPr>
            <w:r w:rsidRPr="00172D11">
              <w:t>Чтобы отдохнули глаза, можно не вставая с места посмотрите (показываю снежинки)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Закройте </w:t>
            </w:r>
            <w:proofErr w:type="gramStart"/>
            <w:r w:rsidRPr="00172D11">
              <w:t>глаза ,не</w:t>
            </w:r>
            <w:proofErr w:type="gramEnd"/>
            <w:r w:rsidRPr="00172D11">
              <w:t xml:space="preserve"> открывайте до тех пор, пока не дочитаете до 15.</w:t>
            </w:r>
          </w:p>
          <w:p w:rsidR="009C67C5" w:rsidRPr="00172D11" w:rsidRDefault="009C67C5" w:rsidP="00172D11">
            <w:pPr>
              <w:pStyle w:val="a3"/>
            </w:pP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  <w:r w:rsidRPr="00172D11">
              <w:t>Выполняют движения глазами.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pStyle w:val="a3"/>
            </w:pPr>
            <w:r w:rsidRPr="007234F5">
              <w:rPr>
                <w:bCs/>
                <w:color w:val="181818"/>
              </w:rPr>
              <w:t xml:space="preserve"> </w:t>
            </w:r>
            <w:r w:rsidRPr="007234F5">
              <w:rPr>
                <w:bCs/>
                <w:color w:val="181818"/>
                <w:lang w:val="en-US"/>
              </w:rPr>
              <w:t>X.</w:t>
            </w:r>
            <w:r w:rsidRPr="007234F5">
              <w:rPr>
                <w:bCs/>
                <w:color w:val="181818"/>
              </w:rPr>
              <w:t>Закрепление материала.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lang w:eastAsia="ru-RU"/>
              </w:rPr>
            </w:pPr>
            <w:r w:rsidRPr="00172D11">
              <w:rPr>
                <w:color w:val="181818"/>
              </w:rPr>
              <w:t xml:space="preserve"> (</w:t>
            </w:r>
            <w:r w:rsidRPr="00172D11">
              <w:rPr>
                <w:lang w:eastAsia="ru-RU"/>
              </w:rPr>
              <w:t>Выявляет границы применимости нового знания. Подбирает задание, в котором тренируется использование нового знания.)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 xml:space="preserve">Мы с вами </w:t>
            </w:r>
            <w:proofErr w:type="gramStart"/>
            <w:r w:rsidRPr="00172D11">
              <w:rPr>
                <w:color w:val="181818"/>
              </w:rPr>
              <w:t>отправляемся  на</w:t>
            </w:r>
            <w:proofErr w:type="gramEnd"/>
            <w:r w:rsidRPr="00172D11">
              <w:rPr>
                <w:color w:val="181818"/>
              </w:rPr>
              <w:t xml:space="preserve"> станцию   </w:t>
            </w:r>
            <w:r w:rsidRPr="00172D11">
              <w:t xml:space="preserve">«Закрепляйка»   </w:t>
            </w:r>
            <w:r w:rsidRPr="00172D11">
              <w:rPr>
                <w:color w:val="181818"/>
                <w:sz w:val="32"/>
              </w:rPr>
              <w:t>  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bCs/>
                <w:color w:val="181818"/>
              </w:rPr>
              <w:t>         2) Разгадывание кроссворда.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 xml:space="preserve">Чтобы узнать, как вы запомнили материал, жители </w:t>
            </w:r>
            <w:proofErr w:type="gramStart"/>
            <w:r w:rsidRPr="00172D11">
              <w:rPr>
                <w:color w:val="181818"/>
              </w:rPr>
              <w:t>предложили  кроссворд</w:t>
            </w:r>
            <w:proofErr w:type="gramEnd"/>
            <w:r w:rsidRPr="00172D11">
              <w:rPr>
                <w:color w:val="181818"/>
              </w:rPr>
              <w:t xml:space="preserve"> (кроссворд записан на доске). Ребята отвечают на вопросы и записывают ответы на доску.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78"/>
              <w:gridCol w:w="25"/>
              <w:gridCol w:w="652"/>
              <w:gridCol w:w="25"/>
              <w:gridCol w:w="729"/>
              <w:gridCol w:w="25"/>
              <w:gridCol w:w="811"/>
              <w:gridCol w:w="25"/>
              <w:gridCol w:w="811"/>
              <w:gridCol w:w="25"/>
              <w:gridCol w:w="858"/>
              <w:gridCol w:w="25"/>
              <w:gridCol w:w="729"/>
              <w:gridCol w:w="25"/>
              <w:gridCol w:w="729"/>
              <w:gridCol w:w="25"/>
              <w:gridCol w:w="84"/>
              <w:gridCol w:w="645"/>
              <w:gridCol w:w="25"/>
              <w:gridCol w:w="729"/>
              <w:gridCol w:w="25"/>
              <w:gridCol w:w="729"/>
              <w:gridCol w:w="25"/>
              <w:gridCol w:w="729"/>
              <w:gridCol w:w="109"/>
            </w:tblGrid>
            <w:tr w:rsidR="009C67C5" w:rsidRPr="00172D11" w:rsidTr="0032730B">
              <w:trPr>
                <w:trHeight w:val="278"/>
                <w:jc w:val="center"/>
              </w:trPr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1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rPr>
                      <w:bCs/>
                    </w:rPr>
                    <w:t>Х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В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О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8" w:space="0" w:color="FFFFFF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</w:tr>
            <w:tr w:rsidR="009C67C5" w:rsidRPr="00172D11" w:rsidTr="0032730B">
              <w:trPr>
                <w:gridAfter w:val="8"/>
                <w:wAfter w:w="3016" w:type="dxa"/>
                <w:trHeight w:val="278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С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Т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rPr>
                      <w:bCs/>
                    </w:rPr>
                    <w:t>В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Л</w:t>
                  </w:r>
                </w:p>
              </w:tc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</w:tr>
            <w:tr w:rsidR="009C67C5" w:rsidRPr="00172D11" w:rsidTr="0032730B">
              <w:trPr>
                <w:trHeight w:val="294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С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М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rPr>
                      <w:bCs/>
                    </w:rPr>
                    <w:t>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Л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А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</w:tr>
            <w:tr w:rsidR="009C67C5" w:rsidRPr="00172D11" w:rsidTr="0032730B">
              <w:trPr>
                <w:trHeight w:val="278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З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И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М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О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rPr>
                      <w:bCs/>
                    </w:rPr>
                    <w:t>Й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</w:tr>
            <w:tr w:rsidR="009C67C5" w:rsidRPr="00172D11" w:rsidTr="0032730B">
              <w:trPr>
                <w:trHeight w:val="278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С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О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С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rPr>
                      <w:bCs/>
                    </w:rPr>
                    <w:t>Н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</w:tr>
            <w:tr w:rsidR="009C67C5" w:rsidRPr="00172D11" w:rsidTr="0032730B">
              <w:trPr>
                <w:trHeight w:val="278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Л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Е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С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Т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rPr>
                      <w:bCs/>
                    </w:rPr>
                    <w:t>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</w:tr>
            <w:tr w:rsidR="009C67C5" w:rsidRPr="00172D11" w:rsidTr="0032730B">
              <w:trPr>
                <w:trHeight w:val="278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rPr>
                      <w:bCs/>
                    </w:rPr>
                    <w:t>Е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Л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Ь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</w:pPr>
                  <w:r w:rsidRPr="00172D11">
                    <w:t> </w:t>
                  </w:r>
                </w:p>
              </w:tc>
            </w:tr>
            <w:tr w:rsidR="009C67C5" w:rsidRPr="00172D11" w:rsidTr="0032730B">
              <w:trPr>
                <w:jc w:val="center"/>
              </w:trPr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7C5" w:rsidRPr="00172D11" w:rsidRDefault="009C67C5" w:rsidP="00172D11">
                  <w:pPr>
                    <w:pStyle w:val="a3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>1.</w:t>
            </w:r>
            <w:r w:rsidRPr="00172D11">
              <w:rPr>
                <w:color w:val="181818"/>
                <w:sz w:val="12"/>
                <w:szCs w:val="14"/>
              </w:rPr>
              <w:t>     </w:t>
            </w:r>
            <w:r w:rsidRPr="00172D11">
              <w:rPr>
                <w:color w:val="181818"/>
              </w:rPr>
              <w:t>Как называются листья у ели и сосны?</w:t>
            </w:r>
          </w:p>
          <w:p w:rsidR="009C67C5" w:rsidRPr="00172D11" w:rsidRDefault="009C67C5" w:rsidP="00172D11">
            <w:pPr>
              <w:pStyle w:val="a3"/>
              <w:rPr>
                <w:color w:val="181818"/>
              </w:rPr>
            </w:pPr>
            <w:r w:rsidRPr="00172D11">
              <w:rPr>
                <w:color w:val="181818"/>
              </w:rPr>
              <w:t>2.</w:t>
            </w:r>
            <w:r w:rsidRPr="00172D11">
              <w:rPr>
                <w:color w:val="181818"/>
                <w:sz w:val="12"/>
                <w:szCs w:val="14"/>
              </w:rPr>
              <w:t>  </w:t>
            </w:r>
            <w:r w:rsidRPr="00172D11">
              <w:rPr>
                <w:color w:val="181818"/>
              </w:rPr>
              <w:t xml:space="preserve">  Часть дерева.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>3.</w:t>
            </w:r>
            <w:r w:rsidRPr="00172D11">
              <w:rPr>
                <w:color w:val="181818"/>
                <w:sz w:val="12"/>
                <w:szCs w:val="14"/>
              </w:rPr>
              <w:t>     </w:t>
            </w:r>
            <w:r w:rsidRPr="00172D11">
              <w:rPr>
                <w:color w:val="181818"/>
              </w:rPr>
              <w:t>Липкая жидкость на стволе, ветках ели и сосны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>4.</w:t>
            </w:r>
            <w:r w:rsidRPr="00172D11">
              <w:rPr>
                <w:color w:val="181818"/>
                <w:sz w:val="12"/>
                <w:szCs w:val="14"/>
              </w:rPr>
              <w:t>     </w:t>
            </w:r>
            <w:r w:rsidRPr="00172D11">
              <w:rPr>
                <w:color w:val="181818"/>
              </w:rPr>
              <w:t xml:space="preserve">В какое время </w:t>
            </w:r>
            <w:proofErr w:type="gramStart"/>
            <w:r w:rsidRPr="00172D11">
              <w:rPr>
                <w:color w:val="181818"/>
              </w:rPr>
              <w:t>года  цветут</w:t>
            </w:r>
            <w:proofErr w:type="gramEnd"/>
            <w:r w:rsidRPr="00172D11">
              <w:rPr>
                <w:color w:val="181818"/>
              </w:rPr>
              <w:t xml:space="preserve"> ель и сосна?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>5.</w:t>
            </w:r>
            <w:r w:rsidRPr="00172D11">
              <w:rPr>
                <w:color w:val="181818"/>
                <w:sz w:val="12"/>
                <w:szCs w:val="14"/>
              </w:rPr>
              <w:t>     </w:t>
            </w:r>
            <w:r w:rsidRPr="00172D11">
              <w:rPr>
                <w:color w:val="181818"/>
              </w:rPr>
              <w:t>Высокое хвойное дерево с длинной хвоей и круглыми шишками?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>6.</w:t>
            </w:r>
            <w:r w:rsidRPr="00172D11">
              <w:rPr>
                <w:color w:val="181818"/>
                <w:sz w:val="12"/>
                <w:szCs w:val="14"/>
              </w:rPr>
              <w:t>     </w:t>
            </w:r>
            <w:r w:rsidRPr="00172D11">
              <w:rPr>
                <w:color w:val="181818"/>
              </w:rPr>
              <w:t>Птицы, которые выводят своих птенцов зимой?</w:t>
            </w:r>
          </w:p>
          <w:p w:rsidR="009C67C5" w:rsidRPr="00172D11" w:rsidRDefault="009C67C5" w:rsidP="00172D11">
            <w:pPr>
              <w:pStyle w:val="a3"/>
              <w:rPr>
                <w:color w:val="181818"/>
              </w:rPr>
            </w:pPr>
            <w:r w:rsidRPr="00172D11">
              <w:rPr>
                <w:color w:val="181818"/>
              </w:rPr>
              <w:lastRenderedPageBreak/>
              <w:t>7.</w:t>
            </w:r>
            <w:r w:rsidRPr="00172D11">
              <w:rPr>
                <w:color w:val="181818"/>
                <w:sz w:val="12"/>
                <w:szCs w:val="14"/>
              </w:rPr>
              <w:t>     </w:t>
            </w:r>
            <w:r w:rsidRPr="00172D11">
              <w:rPr>
                <w:color w:val="181818"/>
              </w:rPr>
              <w:t xml:space="preserve">Высокое хвойное дерево с вытянутыми шишками 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Cs w:val="21"/>
              </w:rPr>
            </w:pPr>
            <w:r w:rsidRPr="00172D11">
              <w:rPr>
                <w:color w:val="181818"/>
              </w:rPr>
              <w:t>- Итак, как называются растения, которые мы сегодня изучали (хвойные).</w:t>
            </w:r>
          </w:p>
          <w:p w:rsidR="009C67C5" w:rsidRPr="00172D11" w:rsidRDefault="009C67C5" w:rsidP="00172D11">
            <w:pPr>
              <w:pStyle w:val="a3"/>
              <w:rPr>
                <w:rFonts w:ascii="Arial" w:hAnsi="Arial" w:cs="Arial"/>
                <w:color w:val="181818"/>
                <w:sz w:val="18"/>
                <w:szCs w:val="21"/>
              </w:rPr>
            </w:pPr>
          </w:p>
          <w:p w:rsidR="009C67C5" w:rsidRPr="00172D11" w:rsidRDefault="009C67C5" w:rsidP="00172D11">
            <w:pPr>
              <w:pStyle w:val="a3"/>
            </w:pP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  <w:rPr>
                <w:lang w:eastAsia="ru-RU"/>
              </w:rPr>
            </w:pPr>
            <w:r w:rsidRPr="00172D11">
              <w:rPr>
                <w:lang w:eastAsia="ru-RU"/>
              </w:rPr>
              <w:lastRenderedPageBreak/>
              <w:t>Отвечают на вопросы учителя.</w:t>
            </w:r>
          </w:p>
          <w:p w:rsidR="009C67C5" w:rsidRPr="00172D11" w:rsidRDefault="009C67C5" w:rsidP="00172D11">
            <w:pPr>
              <w:pStyle w:val="a3"/>
              <w:rPr>
                <w:lang w:eastAsia="ru-RU"/>
              </w:rPr>
            </w:pPr>
            <w:r w:rsidRPr="00172D11">
              <w:rPr>
                <w:lang w:eastAsia="ru-RU"/>
              </w:rPr>
              <w:t>Работают в группе.</w:t>
            </w:r>
          </w:p>
          <w:p w:rsidR="009C67C5" w:rsidRPr="00172D11" w:rsidRDefault="009C67C5" w:rsidP="00172D11">
            <w:pPr>
              <w:pStyle w:val="a3"/>
            </w:pPr>
            <w:r w:rsidRPr="00172D11">
              <w:rPr>
                <w:lang w:eastAsia="ru-RU"/>
              </w:rPr>
              <w:t>Проводят исследование хвойных</w:t>
            </w:r>
            <w:r w:rsidRPr="00172D11">
              <w:t xml:space="preserve"> растений, с опорой на кроссворд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pStyle w:val="a3"/>
              <w:rPr>
                <w:color w:val="000000"/>
              </w:rPr>
            </w:pPr>
            <w:proofErr w:type="gramStart"/>
            <w:r w:rsidRPr="007234F5">
              <w:rPr>
                <w:color w:val="000000"/>
              </w:rPr>
              <w:t>XI</w:t>
            </w:r>
            <w:r w:rsidR="00172D11" w:rsidRPr="007234F5">
              <w:rPr>
                <w:color w:val="000000"/>
              </w:rPr>
              <w:t xml:space="preserve"> </w:t>
            </w:r>
            <w:r w:rsidRPr="007234F5">
              <w:rPr>
                <w:color w:val="000000"/>
              </w:rPr>
              <w:t>.Рефлексия</w:t>
            </w:r>
            <w:proofErr w:type="gramEnd"/>
          </w:p>
          <w:p w:rsidR="009C67C5" w:rsidRPr="007234F5" w:rsidRDefault="009C67C5" w:rsidP="009C67C5">
            <w:pPr>
              <w:pStyle w:val="a3"/>
              <w:rPr>
                <w:color w:val="000000"/>
              </w:rPr>
            </w:pPr>
          </w:p>
          <w:p w:rsidR="009C67C5" w:rsidRPr="007234F5" w:rsidRDefault="009C67C5" w:rsidP="009C67C5">
            <w:pPr>
              <w:pStyle w:val="a3"/>
              <w:rPr>
                <w:bCs/>
                <w:color w:val="181818"/>
              </w:rPr>
            </w:pPr>
          </w:p>
          <w:p w:rsidR="009C67C5" w:rsidRPr="007234F5" w:rsidRDefault="009C67C5" w:rsidP="009C67C5">
            <w:pPr>
              <w:pStyle w:val="a3"/>
              <w:rPr>
                <w:bCs/>
                <w:color w:val="181818"/>
              </w:rPr>
            </w:pP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bCs/>
                <w:color w:val="181818"/>
              </w:rPr>
            </w:pPr>
            <w:r w:rsidRPr="00172D11">
              <w:rPr>
                <w:lang w:eastAsia="ru-RU"/>
              </w:rPr>
              <w:t>(Организует рефлексию и самооценку обучающимися собственной учебной деятельности.)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1.С какой темой мы познакомились на уроке?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-2.Названия каких хвойных деревьев  ты запомнил?</w:t>
            </w:r>
            <w:r w:rsidRPr="00172D11">
              <w:rPr>
                <w:color w:val="000000"/>
              </w:rPr>
              <w:br/>
              <w:t xml:space="preserve">3. </w:t>
            </w:r>
            <w:proofErr w:type="gramStart"/>
            <w:r w:rsidRPr="00172D11">
              <w:rPr>
                <w:color w:val="000000"/>
              </w:rPr>
              <w:t>Почему  ель</w:t>
            </w:r>
            <w:proofErr w:type="gramEnd"/>
            <w:r w:rsidRPr="00172D11">
              <w:rPr>
                <w:color w:val="000000"/>
              </w:rPr>
              <w:t xml:space="preserve"> и сосну называют хвойными деревьями?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4.</w:t>
            </w:r>
            <w:r w:rsidRPr="00172D11">
              <w:rPr>
                <w:rFonts w:eastAsiaTheme="minorHAnsi"/>
                <w:lang w:eastAsia="en-US"/>
              </w:rPr>
              <w:t xml:space="preserve"> Что показалось трудным на уроке?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5.Мне понравилось на уроке ….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6. Что было интересным на уроке?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7.Что больше всего запомнилось?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>8. Удалось ли тебе сохранить хорошее настроение?</w:t>
            </w:r>
          </w:p>
          <w:p w:rsidR="009C67C5" w:rsidRPr="00172D11" w:rsidRDefault="009C67C5" w:rsidP="00172D11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  <w:rPr>
                <w:color w:val="333333"/>
              </w:rPr>
            </w:pPr>
            <w:r w:rsidRPr="00172D11">
              <w:rPr>
                <w:lang w:eastAsia="ru-RU"/>
              </w:rPr>
              <w:t>Отвечают на вопросы учителя, доказывают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7234F5" w:rsidP="009C67C5">
            <w:pPr>
              <w:pStyle w:val="a3"/>
            </w:pPr>
            <w:r>
              <w:rPr>
                <w:lang w:val="en-US"/>
              </w:rPr>
              <w:t>XII</w:t>
            </w:r>
            <w:r w:rsidR="009C67C5" w:rsidRPr="007234F5">
              <w:t>.</w:t>
            </w:r>
            <w:r w:rsidR="009C67C5" w:rsidRPr="007234F5">
              <w:rPr>
                <w:color w:val="000000"/>
              </w:rPr>
              <w:t xml:space="preserve"> Домашнее задание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с .17, 2 группа, прочитать 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  с.18</w:t>
            </w:r>
            <w:proofErr w:type="gramStart"/>
            <w:r w:rsidRPr="00172D11">
              <w:rPr>
                <w:color w:val="000000"/>
              </w:rPr>
              <w:t>,  1</w:t>
            </w:r>
            <w:proofErr w:type="gramEnd"/>
            <w:r w:rsidRPr="00172D11">
              <w:rPr>
                <w:color w:val="000000"/>
              </w:rPr>
              <w:t xml:space="preserve"> группа  составить рассказ по картинке.</w:t>
            </w:r>
          </w:p>
          <w:p w:rsidR="009C67C5" w:rsidRPr="00172D11" w:rsidRDefault="009C67C5" w:rsidP="00172D11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  <w:r w:rsidRPr="00172D11">
              <w:t>Записывают домашнее задание</w:t>
            </w:r>
          </w:p>
        </w:tc>
      </w:tr>
      <w:tr w:rsidR="009C67C5" w:rsidTr="009C67C5">
        <w:tc>
          <w:tcPr>
            <w:tcW w:w="2700" w:type="dxa"/>
          </w:tcPr>
          <w:p w:rsidR="009C67C5" w:rsidRPr="007234F5" w:rsidRDefault="009C67C5" w:rsidP="009C67C5">
            <w:pPr>
              <w:pStyle w:val="a3"/>
            </w:pPr>
            <w:r w:rsidRPr="007234F5">
              <w:rPr>
                <w:lang w:val="en-US"/>
              </w:rPr>
              <w:t>XII</w:t>
            </w:r>
            <w:r w:rsidR="007234F5">
              <w:rPr>
                <w:lang w:val="en-US"/>
              </w:rPr>
              <w:t>I</w:t>
            </w:r>
            <w:r w:rsidRPr="007234F5">
              <w:rPr>
                <w:lang w:val="en-US"/>
              </w:rPr>
              <w:t>.</w:t>
            </w:r>
            <w:r w:rsidRPr="007234F5">
              <w:t>Повышение эмоционального настроя.</w:t>
            </w:r>
          </w:p>
        </w:tc>
        <w:tc>
          <w:tcPr>
            <w:tcW w:w="10048" w:type="dxa"/>
          </w:tcPr>
          <w:p w:rsidR="009C67C5" w:rsidRPr="00172D11" w:rsidRDefault="009C67C5" w:rsidP="00172D11">
            <w:pPr>
              <w:pStyle w:val="a3"/>
              <w:rPr>
                <w:color w:val="000000"/>
              </w:rPr>
            </w:pPr>
            <w:r w:rsidRPr="00172D11">
              <w:rPr>
                <w:color w:val="000000"/>
              </w:rPr>
              <w:t xml:space="preserve"> </w:t>
            </w:r>
          </w:p>
          <w:p w:rsidR="009C67C5" w:rsidRPr="00172D11" w:rsidRDefault="009C67C5" w:rsidP="00172D11">
            <w:pPr>
              <w:pStyle w:val="a3"/>
            </w:pPr>
            <w:r w:rsidRPr="00172D11">
              <w:t xml:space="preserve">Помогает в оценивании </w:t>
            </w:r>
          </w:p>
        </w:tc>
        <w:tc>
          <w:tcPr>
            <w:tcW w:w="1843" w:type="dxa"/>
          </w:tcPr>
          <w:p w:rsidR="009C67C5" w:rsidRPr="00172D11" w:rsidRDefault="009C67C5" w:rsidP="00172D11">
            <w:pPr>
              <w:pStyle w:val="a3"/>
            </w:pPr>
            <w:r w:rsidRPr="00172D11">
              <w:rPr>
                <w:color w:val="000000"/>
              </w:rPr>
              <w:t>Оценивают  сами себя .</w:t>
            </w:r>
          </w:p>
        </w:tc>
      </w:tr>
    </w:tbl>
    <w:p w:rsidR="0086113F" w:rsidRDefault="0086113F" w:rsidP="00525F52">
      <w:pPr>
        <w:pStyle w:val="a3"/>
      </w:pPr>
    </w:p>
    <w:p w:rsidR="0086113F" w:rsidRDefault="0086113F" w:rsidP="0086113F">
      <w:pPr>
        <w:rPr>
          <w:lang w:eastAsia="ar-SA"/>
        </w:rPr>
      </w:pPr>
    </w:p>
    <w:p w:rsidR="00AC4E3E" w:rsidRPr="0086113F" w:rsidRDefault="0086113F" w:rsidP="0086113F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tab/>
      </w:r>
      <w:bookmarkStart w:id="0" w:name="_GoBack"/>
      <w:bookmarkEnd w:id="0"/>
    </w:p>
    <w:sectPr w:rsidR="00AC4E3E" w:rsidRPr="0086113F" w:rsidSect="0093670D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D09"/>
    <w:multiLevelType w:val="hybridMultilevel"/>
    <w:tmpl w:val="A0D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074C"/>
    <w:multiLevelType w:val="hybridMultilevel"/>
    <w:tmpl w:val="E346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35E"/>
    <w:multiLevelType w:val="hybridMultilevel"/>
    <w:tmpl w:val="4CCA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096"/>
    <w:multiLevelType w:val="hybridMultilevel"/>
    <w:tmpl w:val="521C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92F"/>
    <w:multiLevelType w:val="hybridMultilevel"/>
    <w:tmpl w:val="644E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5868"/>
    <w:multiLevelType w:val="hybridMultilevel"/>
    <w:tmpl w:val="B95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B33"/>
    <w:multiLevelType w:val="hybridMultilevel"/>
    <w:tmpl w:val="D840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413D"/>
    <w:multiLevelType w:val="hybridMultilevel"/>
    <w:tmpl w:val="FD7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4831"/>
    <w:multiLevelType w:val="hybridMultilevel"/>
    <w:tmpl w:val="0D0C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56C62"/>
    <w:multiLevelType w:val="hybridMultilevel"/>
    <w:tmpl w:val="447EFE4A"/>
    <w:lvl w:ilvl="0" w:tplc="146A8150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6329C"/>
    <w:multiLevelType w:val="hybridMultilevel"/>
    <w:tmpl w:val="B434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A28FE"/>
    <w:multiLevelType w:val="hybridMultilevel"/>
    <w:tmpl w:val="B4EE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49E9"/>
    <w:multiLevelType w:val="hybridMultilevel"/>
    <w:tmpl w:val="7ED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01BC1"/>
    <w:multiLevelType w:val="hybridMultilevel"/>
    <w:tmpl w:val="01B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2450"/>
    <w:multiLevelType w:val="hybridMultilevel"/>
    <w:tmpl w:val="8454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0251A"/>
    <w:multiLevelType w:val="hybridMultilevel"/>
    <w:tmpl w:val="D8E2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477B"/>
    <w:multiLevelType w:val="hybridMultilevel"/>
    <w:tmpl w:val="E3E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726C"/>
    <w:multiLevelType w:val="hybridMultilevel"/>
    <w:tmpl w:val="E108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F1"/>
    <w:rsid w:val="00002D78"/>
    <w:rsid w:val="000128BA"/>
    <w:rsid w:val="00012E2A"/>
    <w:rsid w:val="0002403B"/>
    <w:rsid w:val="00042427"/>
    <w:rsid w:val="00045307"/>
    <w:rsid w:val="00071686"/>
    <w:rsid w:val="000F7020"/>
    <w:rsid w:val="00140BBE"/>
    <w:rsid w:val="00171611"/>
    <w:rsid w:val="00172D11"/>
    <w:rsid w:val="00175B9D"/>
    <w:rsid w:val="00192129"/>
    <w:rsid w:val="001A7B20"/>
    <w:rsid w:val="001D17FA"/>
    <w:rsid w:val="001E024E"/>
    <w:rsid w:val="001F08E6"/>
    <w:rsid w:val="001F610C"/>
    <w:rsid w:val="002164DD"/>
    <w:rsid w:val="00253E41"/>
    <w:rsid w:val="0026373A"/>
    <w:rsid w:val="0026634C"/>
    <w:rsid w:val="00267648"/>
    <w:rsid w:val="002702CE"/>
    <w:rsid w:val="002716B7"/>
    <w:rsid w:val="00274CE6"/>
    <w:rsid w:val="002A235A"/>
    <w:rsid w:val="0032730B"/>
    <w:rsid w:val="0034001F"/>
    <w:rsid w:val="003767C8"/>
    <w:rsid w:val="0038344F"/>
    <w:rsid w:val="0039742A"/>
    <w:rsid w:val="003A194F"/>
    <w:rsid w:val="003A7209"/>
    <w:rsid w:val="003D1CC0"/>
    <w:rsid w:val="003D70F0"/>
    <w:rsid w:val="003F45C1"/>
    <w:rsid w:val="00401B7F"/>
    <w:rsid w:val="004029AD"/>
    <w:rsid w:val="00416A73"/>
    <w:rsid w:val="004369E1"/>
    <w:rsid w:val="0047773A"/>
    <w:rsid w:val="00491ABE"/>
    <w:rsid w:val="0049368E"/>
    <w:rsid w:val="004A3BD8"/>
    <w:rsid w:val="004B075A"/>
    <w:rsid w:val="004B0A2A"/>
    <w:rsid w:val="004E5CC8"/>
    <w:rsid w:val="004F4212"/>
    <w:rsid w:val="004F4601"/>
    <w:rsid w:val="004F6F94"/>
    <w:rsid w:val="005016A6"/>
    <w:rsid w:val="00513927"/>
    <w:rsid w:val="005163BE"/>
    <w:rsid w:val="00525F52"/>
    <w:rsid w:val="0053783E"/>
    <w:rsid w:val="00567125"/>
    <w:rsid w:val="0059643C"/>
    <w:rsid w:val="005C6528"/>
    <w:rsid w:val="005E628E"/>
    <w:rsid w:val="005F4A63"/>
    <w:rsid w:val="00607001"/>
    <w:rsid w:val="00621D40"/>
    <w:rsid w:val="00630179"/>
    <w:rsid w:val="00640A67"/>
    <w:rsid w:val="00643D88"/>
    <w:rsid w:val="00647EA9"/>
    <w:rsid w:val="00661DA6"/>
    <w:rsid w:val="00670547"/>
    <w:rsid w:val="006802EB"/>
    <w:rsid w:val="00681B62"/>
    <w:rsid w:val="00721383"/>
    <w:rsid w:val="007234F5"/>
    <w:rsid w:val="00726C60"/>
    <w:rsid w:val="007444C7"/>
    <w:rsid w:val="00784143"/>
    <w:rsid w:val="007C1FB8"/>
    <w:rsid w:val="007C2567"/>
    <w:rsid w:val="007D4A00"/>
    <w:rsid w:val="007F35CA"/>
    <w:rsid w:val="00801DAF"/>
    <w:rsid w:val="00803AA0"/>
    <w:rsid w:val="00806E2D"/>
    <w:rsid w:val="008425C8"/>
    <w:rsid w:val="00844008"/>
    <w:rsid w:val="008451F1"/>
    <w:rsid w:val="0085103D"/>
    <w:rsid w:val="0085733E"/>
    <w:rsid w:val="0086113F"/>
    <w:rsid w:val="0086330E"/>
    <w:rsid w:val="00872946"/>
    <w:rsid w:val="00883B34"/>
    <w:rsid w:val="0089648E"/>
    <w:rsid w:val="00901505"/>
    <w:rsid w:val="00916D54"/>
    <w:rsid w:val="00923D70"/>
    <w:rsid w:val="00925961"/>
    <w:rsid w:val="009320F4"/>
    <w:rsid w:val="0093342F"/>
    <w:rsid w:val="0093670D"/>
    <w:rsid w:val="00941A31"/>
    <w:rsid w:val="00955D64"/>
    <w:rsid w:val="009A5771"/>
    <w:rsid w:val="009A672A"/>
    <w:rsid w:val="009C67C5"/>
    <w:rsid w:val="009C6C9A"/>
    <w:rsid w:val="009D7B42"/>
    <w:rsid w:val="00A132A8"/>
    <w:rsid w:val="00A45D32"/>
    <w:rsid w:val="00AC2616"/>
    <w:rsid w:val="00AC4E3E"/>
    <w:rsid w:val="00AF7293"/>
    <w:rsid w:val="00B70151"/>
    <w:rsid w:val="00B72207"/>
    <w:rsid w:val="00BA2882"/>
    <w:rsid w:val="00BA7F49"/>
    <w:rsid w:val="00BB1E91"/>
    <w:rsid w:val="00BD60F2"/>
    <w:rsid w:val="00C07BA5"/>
    <w:rsid w:val="00C11EF6"/>
    <w:rsid w:val="00C125D5"/>
    <w:rsid w:val="00C31F9F"/>
    <w:rsid w:val="00C363A1"/>
    <w:rsid w:val="00C67201"/>
    <w:rsid w:val="00C71122"/>
    <w:rsid w:val="00C874E9"/>
    <w:rsid w:val="00C91B2C"/>
    <w:rsid w:val="00CC6A11"/>
    <w:rsid w:val="00CD0B5C"/>
    <w:rsid w:val="00D00293"/>
    <w:rsid w:val="00D27BA6"/>
    <w:rsid w:val="00D4428B"/>
    <w:rsid w:val="00D51EDB"/>
    <w:rsid w:val="00D74A7E"/>
    <w:rsid w:val="00DB2158"/>
    <w:rsid w:val="00DF290D"/>
    <w:rsid w:val="00DF5888"/>
    <w:rsid w:val="00E440D2"/>
    <w:rsid w:val="00E51597"/>
    <w:rsid w:val="00E9120C"/>
    <w:rsid w:val="00EA57D5"/>
    <w:rsid w:val="00EB78A1"/>
    <w:rsid w:val="00ED2555"/>
    <w:rsid w:val="00EE2274"/>
    <w:rsid w:val="00EF556A"/>
    <w:rsid w:val="00F02980"/>
    <w:rsid w:val="00F0313B"/>
    <w:rsid w:val="00F04890"/>
    <w:rsid w:val="00F70DCD"/>
    <w:rsid w:val="00F8646A"/>
    <w:rsid w:val="00F91CD0"/>
    <w:rsid w:val="00FA3243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E03"/>
  <w15:chartTrackingRefBased/>
  <w15:docId w15:val="{1AA7ECD9-C8B6-436F-A71C-01333F2D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7D4A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9A672A"/>
  </w:style>
  <w:style w:type="character" w:customStyle="1" w:styleId="c0">
    <w:name w:val="c0"/>
    <w:basedOn w:val="a0"/>
    <w:rsid w:val="009A672A"/>
  </w:style>
  <w:style w:type="character" w:customStyle="1" w:styleId="a4">
    <w:name w:val="Без интервала Знак"/>
    <w:basedOn w:val="a0"/>
    <w:link w:val="a3"/>
    <w:uiPriority w:val="1"/>
    <w:rsid w:val="009A67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A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672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0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4A0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3B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text-full">
    <w:name w:val="extendedtext-full"/>
    <w:basedOn w:val="a0"/>
    <w:rsid w:val="00EA57D5"/>
  </w:style>
  <w:style w:type="character" w:customStyle="1" w:styleId="extendedtext-short">
    <w:name w:val="extendedtext-short"/>
    <w:basedOn w:val="a0"/>
    <w:rsid w:val="00C363A1"/>
  </w:style>
  <w:style w:type="character" w:customStyle="1" w:styleId="link">
    <w:name w:val="link"/>
    <w:basedOn w:val="a0"/>
    <w:rsid w:val="00916D54"/>
  </w:style>
  <w:style w:type="character" w:customStyle="1" w:styleId="10">
    <w:name w:val="Заголовок 1 Знак"/>
    <w:basedOn w:val="a0"/>
    <w:link w:val="1"/>
    <w:rsid w:val="00012E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4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24</cp:revision>
  <cp:lastPrinted>2023-01-11T12:00:00Z</cp:lastPrinted>
  <dcterms:created xsi:type="dcterms:W3CDTF">2023-01-01T05:28:00Z</dcterms:created>
  <dcterms:modified xsi:type="dcterms:W3CDTF">2023-02-19T04:15:00Z</dcterms:modified>
</cp:coreProperties>
</file>