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69AD" w14:textId="77777777" w:rsidR="003F60D3" w:rsidRDefault="007F2A88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</w:p>
    <w:p w14:paraId="47F8548C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E0D5209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7152C40" w14:textId="77777777" w:rsidR="00C10312" w:rsidRPr="006016D1" w:rsidRDefault="00C10312" w:rsidP="00C10312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униципальное учреждение дополнительного образования</w:t>
      </w:r>
    </w:p>
    <w:p w14:paraId="324F70D6" w14:textId="77777777" w:rsidR="00C10312" w:rsidRPr="006016D1" w:rsidRDefault="00C10312" w:rsidP="00C10312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«Центр детского творчества Красноармейского района Волгограда»</w:t>
      </w:r>
    </w:p>
    <w:p w14:paraId="0AE41DA5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E226729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5CF1CA6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C1671D7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6AF57C8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D569A1F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BAB5984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D8E8DEA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9DAAFED" w14:textId="77777777" w:rsidR="00C10312" w:rsidRPr="005C196F" w:rsidRDefault="00C10312" w:rsidP="00C10312">
      <w:pPr>
        <w:tabs>
          <w:tab w:val="left" w:pos="7655"/>
        </w:tabs>
        <w:spacing w:after="0" w:line="276" w:lineRule="auto"/>
        <w:ind w:left="4678" w:right="17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Автор- состовитель:</w:t>
      </w:r>
    </w:p>
    <w:p w14:paraId="52A2C2FD" w14:textId="77777777" w:rsidR="00C10312" w:rsidRDefault="00C10312" w:rsidP="00C10312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Андреева Ирина Петровна</w:t>
      </w:r>
    </w:p>
    <w:p w14:paraId="2937FE38" w14:textId="3B7D57EC" w:rsidR="00C10312" w:rsidRPr="005C196F" w:rsidRDefault="00C10312" w:rsidP="00C10312">
      <w:pPr>
        <w:spacing w:after="0" w:line="276" w:lineRule="auto"/>
        <w:ind w:left="467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C19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педагог дополнительного образования</w:t>
      </w:r>
    </w:p>
    <w:p w14:paraId="2A99D892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C492351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B2758ED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E5E7604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DD3F63B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80A32FD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4821CB52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3AC8B62D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824B336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D5F6E3B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8B6B26F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85B357A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711B7B5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66E25D2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42CBCCE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5841DB8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37ED741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ABE0A7E" w14:textId="77777777" w:rsidR="003F60D3" w:rsidRDefault="003F60D3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AAA7B5C" w14:textId="3971CB57" w:rsidR="003F60D3" w:rsidRDefault="00C10312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Волгоград 2023</w:t>
      </w:r>
    </w:p>
    <w:p w14:paraId="700636D0" w14:textId="1CD5E0B0" w:rsidR="00C10312" w:rsidRDefault="00C10312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7F2A88">
        <w:rPr>
          <w:color w:val="000000"/>
          <w:sz w:val="28"/>
          <w:szCs w:val="28"/>
          <w:shd w:val="clear" w:color="auto" w:fill="FFFFFF"/>
        </w:rPr>
        <w:t xml:space="preserve">  </w:t>
      </w:r>
      <w:r w:rsidR="00950F8E" w:rsidRPr="007F2A88">
        <w:rPr>
          <w:color w:val="000000"/>
          <w:sz w:val="28"/>
          <w:szCs w:val="28"/>
          <w:shd w:val="clear" w:color="auto" w:fill="FFFFFF"/>
        </w:rPr>
        <w:t>Музыкальные игры являются одним из средств развития музыкальной культуры дошкольника. Они способствуют развитию музыкального слуха, чувства ритма, творческих способностей детей.</w:t>
      </w:r>
      <w:r w:rsidR="007F2A88" w:rsidRPr="007F2A88">
        <w:rPr>
          <w:color w:val="000000"/>
          <w:sz w:val="28"/>
          <w:szCs w:val="28"/>
          <w:shd w:val="clear" w:color="auto" w:fill="FFFFFF"/>
        </w:rPr>
        <w:t xml:space="preserve"> </w:t>
      </w:r>
      <w:r w:rsidR="007F2A88">
        <w:rPr>
          <w:color w:val="000000"/>
          <w:sz w:val="28"/>
          <w:szCs w:val="28"/>
          <w:shd w:val="clear" w:color="auto" w:fill="FFFFFF"/>
        </w:rPr>
        <w:t xml:space="preserve">                        </w:t>
      </w:r>
    </w:p>
    <w:p w14:paraId="73EB49DC" w14:textId="38F0269D" w:rsidR="004257D1" w:rsidRPr="007F2A88" w:rsidRDefault="007F2A88" w:rsidP="007F2A88">
      <w:pPr>
        <w:pStyle w:val="a3"/>
        <w:shd w:val="clear" w:color="auto" w:fill="FFFFFF"/>
        <w:spacing w:before="90" w:beforeAutospacing="0" w:after="9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F2A88">
        <w:rPr>
          <w:color w:val="000000"/>
          <w:sz w:val="28"/>
          <w:szCs w:val="28"/>
          <w:shd w:val="clear" w:color="auto" w:fill="FFFFFF"/>
        </w:rPr>
        <w:t>Музыкальная деятельность дошкольников занимает особое место при использовании музыки в быту. Она является средством самовыражения ребенка в музыке, ярким проявлением потребности в музыке, когда ребенок обращается к ней по собственной инициативе.</w:t>
      </w:r>
    </w:p>
    <w:p w14:paraId="70AE0C17" w14:textId="77777777" w:rsidR="00C10312" w:rsidRDefault="00C10312" w:rsidP="007F2A8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14:paraId="2147C7F6" w14:textId="54198E76" w:rsidR="007F2A88" w:rsidRPr="007F2A88" w:rsidRDefault="00C10312" w:rsidP="007F2A8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F2A88" w:rsidRPr="007F2A88">
        <w:rPr>
          <w:sz w:val="28"/>
          <w:szCs w:val="28"/>
        </w:rPr>
        <w:t>Музыкальная игра для детей 5-6 лет «Веселый зайчик»</w:t>
      </w:r>
    </w:p>
    <w:p w14:paraId="5CDA9821" w14:textId="080EC033" w:rsidR="007F2A88" w:rsidRPr="007F2A88" w:rsidRDefault="007F2A88" w:rsidP="007F2A88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7F2A88">
        <w:rPr>
          <w:color w:val="212529"/>
          <w:sz w:val="28"/>
          <w:szCs w:val="28"/>
        </w:rPr>
        <w:t xml:space="preserve"> </w:t>
      </w:r>
      <w:r w:rsidR="00C10312">
        <w:rPr>
          <w:color w:val="212529"/>
          <w:sz w:val="28"/>
          <w:szCs w:val="28"/>
        </w:rPr>
        <w:t xml:space="preserve">                                      </w:t>
      </w:r>
      <w:r w:rsidRPr="007F2A88">
        <w:rPr>
          <w:color w:val="212529"/>
          <w:sz w:val="28"/>
          <w:szCs w:val="28"/>
        </w:rPr>
        <w:t>Авторская разработка</w:t>
      </w:r>
    </w:p>
    <w:p w14:paraId="063DDDBA" w14:textId="490B24CC" w:rsidR="007F2A88" w:rsidRPr="007F2A88" w:rsidRDefault="007F2A88" w:rsidP="007F2A8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14:paraId="4F0CFD6D" w14:textId="4D72471E" w:rsidR="00C62E51" w:rsidRPr="007F2A88" w:rsidRDefault="00955AA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0F8E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согласовывать движения, в соответствии 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услышанной мелодией.</w:t>
      </w:r>
    </w:p>
    <w:p w14:paraId="262E41EE" w14:textId="77777777" w:rsidR="003B488D" w:rsidRPr="007F2A88" w:rsidRDefault="00955A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Музыкальное сопровождение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3FCA859B" w14:textId="57745D5B" w:rsidR="003B488D" w:rsidRPr="007F2A88" w:rsidRDefault="00447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bookmarkStart w:id="0" w:name="_Hlk139013791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И.С.Бах </w:t>
      </w:r>
      <w:bookmarkStart w:id="1" w:name="_Hlk139013730"/>
      <w:bookmarkEnd w:id="0"/>
      <w:proofErr w:type="gramStart"/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Прелюдия</w:t>
      </w:r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мажор </w:t>
      </w:r>
      <w:bookmarkEnd w:id="1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(начало)</w:t>
      </w:r>
    </w:p>
    <w:p w14:paraId="49CA5041" w14:textId="77777777" w:rsidR="003B488D" w:rsidRPr="007F2A88" w:rsidRDefault="00447D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gramStart"/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</w:t>
      </w:r>
      <w:proofErr w:type="gramEnd"/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Чайковский </w:t>
      </w:r>
      <w:bookmarkStart w:id="2" w:name="_Hlk139017936"/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«Марш деревянных солдатиков»</w:t>
      </w:r>
      <w:bookmarkEnd w:id="2"/>
    </w:p>
    <w:p w14:paraId="4AAE52EA" w14:textId="77777777" w:rsidR="003B488D" w:rsidRPr="007F2A88" w:rsidRDefault="003B4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bookmarkStart w:id="3" w:name="_Hlk139018194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М.Глинка «Полька»</w:t>
      </w:r>
    </w:p>
    <w:bookmarkEnd w:id="3"/>
    <w:p w14:paraId="1C5AB344" w14:textId="77777777" w:rsidR="003B488D" w:rsidRPr="007F2A88" w:rsidRDefault="003B4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Песня из М/ф «кот Леопольд» «Непреятность эту мы переживем»</w:t>
      </w:r>
    </w:p>
    <w:p w14:paraId="19A292DA" w14:textId="1CAFB90C" w:rsidR="004257D1" w:rsidRPr="007F2A88" w:rsidRDefault="003B4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З.Левина, З. Петрова «Неваляшки»</w:t>
      </w:r>
    </w:p>
    <w:p w14:paraId="2F05A8C5" w14:textId="77777777" w:rsidR="00955AAA" w:rsidRPr="007F2A88" w:rsidRDefault="00955A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игры: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1DDA20" w14:textId="77777777" w:rsidR="00E60FFC" w:rsidRPr="007F2A88" w:rsidRDefault="00955AAA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сидят</w:t>
      </w:r>
      <w:r w:rsidR="003B488D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стульчиках</w:t>
      </w:r>
      <w:r w:rsidR="00E60FFC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DE6EEAD" w14:textId="77777777" w:rsidR="00E60FFC" w:rsidRPr="007F2A88" w:rsidRDefault="00E60FFC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</w:t>
      </w:r>
    </w:p>
    <w:p w14:paraId="2DC96949" w14:textId="18314970" w:rsidR="00E60FFC" w:rsidRPr="007F2A88" w:rsidRDefault="00E60FFC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сегодня мы разучим игру «Веселый зайчик». Послушайте мелодию и скажите, что делает зайчик, слушая эту музыку. Звучит </w:t>
      </w:r>
      <w:proofErr w:type="gramStart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«Прелюдия»</w:t>
      </w:r>
      <w:proofErr w:type="gramEnd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мажор. И.С.Бах.</w:t>
      </w:r>
    </w:p>
    <w:p w14:paraId="3237E6D9" w14:textId="0508C2D8" w:rsidR="00E60FFC" w:rsidRPr="007F2A88" w:rsidRDefault="00E60FFC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отдыхает, спит.</w:t>
      </w:r>
    </w:p>
    <w:p w14:paraId="22D8EB2A" w14:textId="693376BD" w:rsidR="00E60FFC" w:rsidRPr="007F2A88" w:rsidRDefault="00E60FFC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39017604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хорошо. Давайте изобразим спящего зайчика.</w:t>
      </w:r>
    </w:p>
    <w:p w14:paraId="046723D0" w14:textId="6AD2EBC0" w:rsidR="00E60FFC" w:rsidRPr="007F2A88" w:rsidRDefault="00E60FFC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закрывают гла</w:t>
      </w:r>
      <w:r w:rsidR="009922F3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 слушают медленную и спокойную мелодию.</w:t>
      </w:r>
    </w:p>
    <w:p w14:paraId="17E0BFF6" w14:textId="0C0E6BE8" w:rsidR="009922F3" w:rsidRPr="007F2A88" w:rsidRDefault="009922F3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_Hlk139018159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Послушайте вторую мелодию и скажите, что делает зайчик, слушая эту музыку. Звучит </w:t>
      </w:r>
      <w:bookmarkStart w:id="6" w:name="_Hlk139018102"/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«Марш деревянных солдатиков».</w:t>
      </w:r>
      <w:bookmarkEnd w:id="6"/>
    </w:p>
    <w:bookmarkEnd w:id="5"/>
    <w:p w14:paraId="7A546BC6" w14:textId="1F30362C" w:rsidR="009922F3" w:rsidRPr="007F2A88" w:rsidRDefault="009922F3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шагает.</w:t>
      </w:r>
    </w:p>
    <w:p w14:paraId="2ED85013" w14:textId="37FB4978" w:rsidR="009922F3" w:rsidRPr="007F2A88" w:rsidRDefault="009922F3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правильно. Под музыку марша вы будете шагать бодро, четко.</w:t>
      </w:r>
    </w:p>
    <w:p w14:paraId="61FB73A7" w14:textId="45187E4C" w:rsidR="009922F3" w:rsidRPr="007F2A88" w:rsidRDefault="009922F3" w:rsidP="00E60F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играет «Марш деревянных солдатиков», а дети на месте маршируют.</w:t>
      </w:r>
    </w:p>
    <w:p w14:paraId="07409263" w14:textId="59AF0359" w:rsidR="009922F3" w:rsidRPr="007F2A88" w:rsidRDefault="009922F3" w:rsidP="00992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Педагог: Послушайте третью мелодию и скажите, что делает зайчик, слушая эту музыку. Звучит М.</w:t>
      </w:r>
      <w:r w:rsidR="00C003B6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Глинка «Полька»</w:t>
      </w:r>
    </w:p>
    <w:p w14:paraId="6BB35D9C" w14:textId="35CF9835" w:rsidR="009922F3" w:rsidRPr="007F2A88" w:rsidRDefault="009922F3" w:rsidP="00992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танцует, веселится, прыга</w:t>
      </w:r>
      <w:r w:rsidR="00C003B6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</w:p>
    <w:p w14:paraId="6D14DF05" w14:textId="5A1DC2A0" w:rsidR="009922F3" w:rsidRPr="007F2A88" w:rsidRDefault="009922F3" w:rsidP="009922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да, музыка веселая. Зайчик любит прыгать. И под эту музыку вы будете прыгать, как зайчик. </w:t>
      </w:r>
      <w:r w:rsidR="00C003B6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Звучит 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«Польк</w:t>
      </w:r>
      <w:r w:rsidR="00C003B6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003B6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 прыгают на месте.</w:t>
      </w:r>
    </w:p>
    <w:p w14:paraId="66B2D5FA" w14:textId="77777777" w:rsidR="00C003B6" w:rsidRPr="007F2A88" w:rsidRDefault="00C003B6" w:rsidP="00C00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Педагог: А теперь начинается игра. Я буду играть на синтезаторе мелодии в разной последовательности, а вы будете выполнять движения, которые мы с вами сейчас разучили. </w:t>
      </w:r>
    </w:p>
    <w:p w14:paraId="2B9ACFFF" w14:textId="50E88BEA" w:rsidR="00C003B6" w:rsidRPr="007F2A88" w:rsidRDefault="00C003B6" w:rsidP="00C00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игры все дети</w:t>
      </w:r>
      <w:r w:rsidR="00950F8E"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садятся на свои места.</w:t>
      </w:r>
    </w:p>
    <w:p w14:paraId="03D5CC60" w14:textId="0FB91C8B" w:rsidR="00950F8E" w:rsidRPr="007F2A88" w:rsidRDefault="00950F8E" w:rsidP="00C003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игра усложняется: педагог предлагает детям следующие мелодии и подбирают к ним движения.</w:t>
      </w:r>
    </w:p>
    <w:p w14:paraId="4D301423" w14:textId="6D2A46D8" w:rsidR="00C003B6" w:rsidRDefault="00C003B6" w:rsidP="009922F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C00C0A" w14:textId="77777777" w:rsidR="00C003B6" w:rsidRDefault="00C003B6" w:rsidP="009922F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4FBA56E" w14:textId="77777777" w:rsidR="00C003B6" w:rsidRDefault="00C003B6" w:rsidP="009922F3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E58D8B8" w14:textId="77777777" w:rsidR="009922F3" w:rsidRDefault="009922F3" w:rsidP="00E60FF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2D40F5" w14:textId="77777777" w:rsidR="009922F3" w:rsidRDefault="009922F3" w:rsidP="00E60FF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56B613" w14:textId="77777777" w:rsidR="00E60FFC" w:rsidRDefault="00E60FFC" w:rsidP="00E60FF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98406C1" w14:textId="77777777" w:rsidR="00E60FFC" w:rsidRDefault="00E60FFC" w:rsidP="00E60FF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bookmarkEnd w:id="4"/>
    <w:p w14:paraId="6594B2DB" w14:textId="76C27555" w:rsidR="00E60FFC" w:rsidRDefault="00E60FF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686FB6B" w14:textId="77777777" w:rsidR="00447D22" w:rsidRDefault="00447D22"/>
    <w:sectPr w:rsidR="0044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9"/>
    <w:rsid w:val="003B488D"/>
    <w:rsid w:val="003F60D3"/>
    <w:rsid w:val="004257D1"/>
    <w:rsid w:val="00447D22"/>
    <w:rsid w:val="00623359"/>
    <w:rsid w:val="0064251A"/>
    <w:rsid w:val="007F2A88"/>
    <w:rsid w:val="00950F8E"/>
    <w:rsid w:val="00955AAA"/>
    <w:rsid w:val="009922F3"/>
    <w:rsid w:val="00AC0791"/>
    <w:rsid w:val="00C003B6"/>
    <w:rsid w:val="00C10312"/>
    <w:rsid w:val="00C1183D"/>
    <w:rsid w:val="00C62E51"/>
    <w:rsid w:val="00C86256"/>
    <w:rsid w:val="00E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0C98"/>
  <w15:chartTrackingRefBased/>
  <w15:docId w15:val="{5FE5F566-A459-427A-BA03-E77FCCC3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moucdt1997@outlook.com</dc:creator>
  <cp:keywords/>
  <dc:description/>
  <cp:lastModifiedBy>moucdt1997@outlook.com</cp:lastModifiedBy>
  <cp:revision>5</cp:revision>
  <dcterms:created xsi:type="dcterms:W3CDTF">2023-06-30T06:22:00Z</dcterms:created>
  <dcterms:modified xsi:type="dcterms:W3CDTF">2023-06-30T10:10:00Z</dcterms:modified>
</cp:coreProperties>
</file>