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A" w:rsidRDefault="00CE040B" w:rsidP="00194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99">
        <w:rPr>
          <w:rFonts w:ascii="Times New Roman" w:hAnsi="Times New Roman" w:cs="Times New Roman"/>
          <w:b/>
          <w:sz w:val="28"/>
          <w:szCs w:val="28"/>
        </w:rPr>
        <w:t>Формирование у младших школьников</w:t>
      </w:r>
      <w:r w:rsidR="0019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199">
        <w:rPr>
          <w:rFonts w:ascii="Times New Roman" w:hAnsi="Times New Roman" w:cs="Times New Roman"/>
          <w:b/>
          <w:sz w:val="28"/>
          <w:szCs w:val="28"/>
        </w:rPr>
        <w:t>ответственного отношения к природе</w:t>
      </w:r>
    </w:p>
    <w:p w:rsidR="00CE040B" w:rsidRDefault="00CE040B" w:rsidP="0010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правильно построенных </w:t>
      </w:r>
      <w:r w:rsidR="00106199">
        <w:rPr>
          <w:rFonts w:ascii="Times New Roman" w:hAnsi="Times New Roman" w:cs="Times New Roman"/>
          <w:sz w:val="28"/>
          <w:szCs w:val="28"/>
        </w:rPr>
        <w:t xml:space="preserve">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Ребенку надо с детских лет внушать, что любить природу – значит творить добро, и заставит его задуматься над тем, что можно сделать, чтобы наша земля стала краше, зеленей, </w:t>
      </w:r>
      <w:proofErr w:type="gramStart"/>
      <w:r w:rsidR="00106199">
        <w:rPr>
          <w:rFonts w:ascii="Times New Roman" w:hAnsi="Times New Roman" w:cs="Times New Roman"/>
          <w:sz w:val="28"/>
          <w:szCs w:val="28"/>
        </w:rPr>
        <w:t>богаче</w:t>
      </w:r>
      <w:proofErr w:type="gramEnd"/>
      <w:r w:rsidR="00106199">
        <w:rPr>
          <w:rFonts w:ascii="Times New Roman" w:hAnsi="Times New Roman" w:cs="Times New Roman"/>
          <w:sz w:val="28"/>
          <w:szCs w:val="28"/>
        </w:rPr>
        <w:t>.</w:t>
      </w:r>
    </w:p>
    <w:p w:rsidR="00106199" w:rsidRDefault="00106199" w:rsidP="0010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пребывания детей в школе не упускаю ни одной возможности на любом уроке, чтобы использовать её для воспитания любви и бережного отношения к природе.</w:t>
      </w:r>
    </w:p>
    <w:p w:rsidR="00106199" w:rsidRDefault="00106199" w:rsidP="0010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В.А. Сухомлинского, чувство хозяина родной земли – важнейшее патриотическое чувство, которое нам надо утверждать в юных сердцах. Общественное станет для ребенка глубоко личным лишь тогда, когда он вложит частицу своей души в труд, создающий что-то для людей.</w:t>
      </w:r>
    </w:p>
    <w:p w:rsidR="00106199" w:rsidRDefault="00106199" w:rsidP="0010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экскурсию в первый день пребывания первоклассников в школе, обращаю их внимание на красоту осенних цветов, деревьев, напоминающих, что к растениям надо относит</w:t>
      </w:r>
      <w:r w:rsidR="00C743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бережно, говорю о том, что их старшие товарищи</w:t>
      </w:r>
      <w:r w:rsidR="00C743B1">
        <w:rPr>
          <w:rFonts w:ascii="Times New Roman" w:hAnsi="Times New Roman" w:cs="Times New Roman"/>
          <w:sz w:val="28"/>
          <w:szCs w:val="28"/>
        </w:rPr>
        <w:t xml:space="preserve"> затратили много труда, чтобы школьный двор стал красивым, что теперь они будут заботиться о красоте школьного двора, охранять все, что уже сделано, выращивать цветы и деревья, ухаживать за ними. В нашем классе много комнатных цветов. Напоминаю, что за цветами надо тщательно ухаживать.</w:t>
      </w:r>
    </w:p>
    <w:p w:rsidR="00C743B1" w:rsidRDefault="00C743B1" w:rsidP="00106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букварный период при  изучении звука и буквы Г провожу беседу о грибах, рассказываю о том, как правильно надо собирать их, предупреждаю, что нельзя без надобности сбивать ядовитые грибы – они служат лекарством для некоторых животных. Знакомя с насекомыми, рассказываю о той большой позе, которую приносят муравьи; истребляют вредителей леса.</w:t>
      </w:r>
    </w:p>
    <w:p w:rsidR="00C743B1" w:rsidRDefault="00C743B1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концу октября провожу внеклассные занятия на тему «Кто живёт в зимнем лесу». Цель – познакомить детей с зимующими птицами, воспитать желание заботиться о них.  Перед детьми – красочные картинки зимующих в нашем крае птиц. </w:t>
      </w:r>
    </w:p>
    <w:p w:rsidR="00296015" w:rsidRDefault="00296015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занятие дети приносят кормушки, изготовленные дома вместе с родителями. Мы должны сделать все, чтобы пернатые друзья постоянно чувствовали нашу заботу. </w:t>
      </w:r>
    </w:p>
    <w:p w:rsidR="00296015" w:rsidRDefault="00296015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стихи, поют песни о зимующей природе. После занятия отправляемся развешивать кормушки.</w:t>
      </w:r>
    </w:p>
    <w:p w:rsidR="00296015" w:rsidRDefault="00296015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Знакомлю детей с «Красной книгой», так как многие дети рассказывают, что рвут в лесу ландыши и подснежники, жгут с родителями костры, ловят бабочек и стрекоз. Но на уроке нет времени, чтобы много говорить на эту тему. Поэтому провожу классный час, на котором рассказываю о «Красной книге», о поведении в лесу, о бережном отношении к природе. Подвожу детей к выводу: «Дерево, трава, цветок и птица не всегда умеют защититься</w:t>
      </w:r>
      <w:r w:rsidR="004B1B14">
        <w:rPr>
          <w:rFonts w:ascii="Times New Roman" w:hAnsi="Times New Roman" w:cs="Times New Roman"/>
          <w:sz w:val="28"/>
          <w:szCs w:val="28"/>
        </w:rPr>
        <w:t>. Если будут уничтожены они, на планете мы останемся одни».</w:t>
      </w:r>
    </w:p>
    <w:p w:rsidR="004B1B14" w:rsidRDefault="004B1B14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Знакомлю детей с цветами, занёсенными в «Красную книгу», изображенными на плакате. </w:t>
      </w:r>
    </w:p>
    <w:p w:rsidR="004B1B14" w:rsidRDefault="004B1B14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раз, отправляя детей на каникулы, провожу беседу о поведении у водоёмов, об охране водоёмов.</w:t>
      </w:r>
    </w:p>
    <w:p w:rsidR="004B1B14" w:rsidRDefault="004B1B14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в школу после школьных каникул, дети рассказывают о своём общении с природой: где были, что наблюдали, что делали для охраны природы.</w:t>
      </w:r>
    </w:p>
    <w:p w:rsidR="004B1B14" w:rsidRDefault="004B1B14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природой, дети отмечают, как изменяется природа, по временам года, устанавливают связи между живой и неживой природой, знакомятся с трудом людей по временам года и обязательно оказывают помощь старшим в труде.</w:t>
      </w:r>
    </w:p>
    <w:p w:rsidR="004B1B14" w:rsidRDefault="004B1B14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Считаю, что если человек наблюдает за природой, помо</w:t>
      </w:r>
      <w:r w:rsidR="00560D3A">
        <w:rPr>
          <w:rFonts w:ascii="Times New Roman" w:hAnsi="Times New Roman" w:cs="Times New Roman"/>
          <w:sz w:val="28"/>
          <w:szCs w:val="28"/>
        </w:rPr>
        <w:t>гает ей, у него не поднимется рука на живое, ему захочется сохранить то, чему сам успел порадоваться.</w:t>
      </w:r>
    </w:p>
    <w:p w:rsidR="00560D3A" w:rsidRDefault="00560D3A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ребёнка о маленьком растении, о беспомощном живом существе делает его добрее, внимательнее, воспитывает в нем гуманность. Эти качества со временем перерастают в постоянное чувство ответственности за всё живое, бережное, разумное отношение к природе в целом. </w:t>
      </w:r>
    </w:p>
    <w:p w:rsidR="00560D3A" w:rsidRDefault="00560D3A" w:rsidP="00C74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можно осуществлять на всех уроках в начальной школе.</w:t>
      </w:r>
    </w:p>
    <w:sectPr w:rsidR="00560D3A" w:rsidSect="0037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0B"/>
    <w:rsid w:val="00106199"/>
    <w:rsid w:val="001942B6"/>
    <w:rsid w:val="00296015"/>
    <w:rsid w:val="00372119"/>
    <w:rsid w:val="004B1B14"/>
    <w:rsid w:val="00560D3A"/>
    <w:rsid w:val="00632883"/>
    <w:rsid w:val="007544E4"/>
    <w:rsid w:val="007651AE"/>
    <w:rsid w:val="00BC6C87"/>
    <w:rsid w:val="00C743B1"/>
    <w:rsid w:val="00C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dcterms:created xsi:type="dcterms:W3CDTF">2015-03-13T06:34:00Z</dcterms:created>
  <dcterms:modified xsi:type="dcterms:W3CDTF">2021-11-29T16:14:00Z</dcterms:modified>
</cp:coreProperties>
</file>